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09B7A" w14:textId="09CD872C" w:rsidR="00D73298" w:rsidRPr="00440C3E" w:rsidRDefault="00F23B9B" w:rsidP="004009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79E8" w:rsidRPr="00440C3E">
        <w:rPr>
          <w:rFonts w:ascii="Times New Roman" w:hAnsi="Times New Roman" w:cs="Times New Roman"/>
          <w:b/>
          <w:sz w:val="32"/>
          <w:szCs w:val="32"/>
        </w:rPr>
        <w:t>TECHNICKÁ UNIVERZITA VO ZVOLENE</w:t>
      </w:r>
    </w:p>
    <w:p w14:paraId="4E297548" w14:textId="77777777" w:rsidR="002E79E8" w:rsidRPr="00440C3E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527F5" w14:textId="77777777" w:rsidR="002E79E8" w:rsidRPr="00440C3E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AA73D" w14:textId="77777777" w:rsidR="002E79E8" w:rsidRPr="00440C3E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A2B5" w14:textId="77777777" w:rsidR="002E79E8" w:rsidRPr="00440C3E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4C18A" w14:textId="77777777" w:rsidR="002E79E8" w:rsidRPr="00440C3E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17F0F" w14:textId="77777777" w:rsidR="002E79E8" w:rsidRPr="00440C3E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43791" w14:textId="77777777" w:rsidR="002E79E8" w:rsidRPr="00440C3E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49CB4" w14:textId="77777777" w:rsidR="002E79E8" w:rsidRPr="00440C3E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C75DE" w14:textId="77777777" w:rsidR="002E79E8" w:rsidRPr="00440C3E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5DA12" w14:textId="4E0A33BC" w:rsidR="009A593E" w:rsidRDefault="00931468" w:rsidP="004009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C3E">
        <w:rPr>
          <w:rFonts w:ascii="Times New Roman" w:hAnsi="Times New Roman" w:cs="Times New Roman"/>
          <w:b/>
          <w:sz w:val="28"/>
          <w:szCs w:val="28"/>
        </w:rPr>
        <w:t>USMERNENIE</w:t>
      </w:r>
      <w:r w:rsidR="00796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D9B">
        <w:rPr>
          <w:rFonts w:ascii="Times New Roman" w:hAnsi="Times New Roman" w:cs="Times New Roman"/>
          <w:b/>
          <w:sz w:val="28"/>
          <w:szCs w:val="28"/>
        </w:rPr>
        <w:t>č</w:t>
      </w:r>
      <w:r w:rsidR="009A59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432F">
        <w:rPr>
          <w:rFonts w:ascii="Times New Roman" w:hAnsi="Times New Roman" w:cs="Times New Roman"/>
          <w:b/>
          <w:sz w:val="28"/>
          <w:szCs w:val="28"/>
        </w:rPr>
        <w:t>3</w:t>
      </w:r>
      <w:r w:rsidR="00796B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827C46" w14:textId="1DFD7882" w:rsidR="002E79E8" w:rsidRPr="00440C3E" w:rsidRDefault="004009EB" w:rsidP="004009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C3E">
        <w:rPr>
          <w:rFonts w:ascii="Times New Roman" w:hAnsi="Times New Roman" w:cs="Times New Roman"/>
          <w:b/>
          <w:sz w:val="28"/>
          <w:szCs w:val="28"/>
        </w:rPr>
        <w:t>ZABEZPEČENI</w:t>
      </w:r>
      <w:r w:rsidR="00796BB7">
        <w:rPr>
          <w:rFonts w:ascii="Times New Roman" w:hAnsi="Times New Roman" w:cs="Times New Roman"/>
          <w:b/>
          <w:sz w:val="28"/>
          <w:szCs w:val="28"/>
        </w:rPr>
        <w:t>E</w:t>
      </w:r>
      <w:r w:rsidR="00931468" w:rsidRPr="00440C3E">
        <w:rPr>
          <w:rFonts w:ascii="Times New Roman" w:hAnsi="Times New Roman" w:cs="Times New Roman"/>
          <w:b/>
          <w:sz w:val="28"/>
          <w:szCs w:val="28"/>
        </w:rPr>
        <w:t xml:space="preserve"> DODRŽIAVANIA PROTIEPIDEMI</w:t>
      </w:r>
      <w:r w:rsidR="009A593E">
        <w:rPr>
          <w:rFonts w:ascii="Times New Roman" w:hAnsi="Times New Roman" w:cs="Times New Roman"/>
          <w:b/>
          <w:sz w:val="28"/>
          <w:szCs w:val="28"/>
        </w:rPr>
        <w:t>OLOGI</w:t>
      </w:r>
      <w:r w:rsidR="00931468" w:rsidRPr="00440C3E">
        <w:rPr>
          <w:rFonts w:ascii="Times New Roman" w:hAnsi="Times New Roman" w:cs="Times New Roman"/>
          <w:b/>
          <w:sz w:val="28"/>
          <w:szCs w:val="28"/>
        </w:rPr>
        <w:t>CKÝCH OPATRENÍ NA PRACOVISKU</w:t>
      </w:r>
    </w:p>
    <w:p w14:paraId="79E64CDD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FA669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FC1D1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B4730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6FB98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EB30F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8332C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FE7F7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2C56C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CA024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8721A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E0E04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C5645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64BFD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E1F37" w14:textId="77777777" w:rsidR="008652F0" w:rsidRPr="00440C3E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21203" w14:textId="77777777" w:rsidR="00D14B5B" w:rsidRDefault="00D14B5B" w:rsidP="002817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3240BB" w14:textId="77777777" w:rsidR="00D14B5B" w:rsidRDefault="00D14B5B" w:rsidP="002817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0168A6" w14:textId="77777777" w:rsidR="00D14B5B" w:rsidRDefault="00D14B5B" w:rsidP="002817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6C863D" w14:textId="77777777" w:rsidR="00D14B5B" w:rsidRDefault="00D14B5B" w:rsidP="002817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DAA2C2" w14:textId="77AB6EC2" w:rsidR="004009EB" w:rsidRPr="00440C3E" w:rsidRDefault="002817BD" w:rsidP="002817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Zvolen, 05.</w:t>
      </w:r>
      <w:r w:rsidR="00F23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</w:t>
      </w:r>
      <w:r w:rsidR="00F23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4009EB" w:rsidRPr="00440C3E">
        <w:rPr>
          <w:rFonts w:ascii="Times New Roman" w:hAnsi="Times New Roman" w:cs="Times New Roman"/>
          <w:sz w:val="24"/>
          <w:szCs w:val="24"/>
        </w:rPr>
        <w:br w:type="page"/>
      </w:r>
    </w:p>
    <w:p w14:paraId="65A2CE8E" w14:textId="05FFE3E0" w:rsidR="001D1D1F" w:rsidRPr="00440C3E" w:rsidRDefault="007464E2" w:rsidP="00144C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8652F0" w:rsidRPr="00440C3E">
        <w:rPr>
          <w:rFonts w:ascii="Times New Roman" w:hAnsi="Times New Roman" w:cs="Times New Roman"/>
          <w:sz w:val="24"/>
          <w:szCs w:val="24"/>
        </w:rPr>
        <w:t xml:space="preserve">Toto usmernenie </w:t>
      </w:r>
      <w:r w:rsidR="00790CE1" w:rsidRPr="00440C3E">
        <w:rPr>
          <w:rFonts w:ascii="Times New Roman" w:hAnsi="Times New Roman" w:cs="Times New Roman"/>
          <w:sz w:val="24"/>
          <w:szCs w:val="24"/>
        </w:rPr>
        <w:t>bližšie špecifikuje jednotlivé opatrenia prijaté Technickou univerzitou vo Zvolene</w:t>
      </w:r>
      <w:r w:rsidR="00FD5453" w:rsidRPr="00440C3E">
        <w:rPr>
          <w:rFonts w:ascii="Times New Roman" w:hAnsi="Times New Roman" w:cs="Times New Roman"/>
          <w:sz w:val="24"/>
          <w:szCs w:val="24"/>
        </w:rPr>
        <w:t xml:space="preserve"> (</w:t>
      </w:r>
      <w:r w:rsidR="00271443">
        <w:rPr>
          <w:rFonts w:ascii="Times New Roman" w:hAnsi="Times New Roman" w:cs="Times New Roman"/>
          <w:sz w:val="24"/>
          <w:szCs w:val="24"/>
        </w:rPr>
        <w:t xml:space="preserve">ďalej len </w:t>
      </w:r>
      <w:r w:rsidR="00FD5453" w:rsidRPr="00440C3E">
        <w:rPr>
          <w:rFonts w:ascii="Times New Roman" w:hAnsi="Times New Roman" w:cs="Times New Roman"/>
          <w:sz w:val="24"/>
          <w:szCs w:val="24"/>
        </w:rPr>
        <w:t>TUZVO)</w:t>
      </w:r>
      <w:r w:rsidR="00790CE1" w:rsidRPr="00440C3E">
        <w:rPr>
          <w:rFonts w:ascii="Times New Roman" w:hAnsi="Times New Roman" w:cs="Times New Roman"/>
          <w:sz w:val="24"/>
          <w:szCs w:val="24"/>
        </w:rPr>
        <w:t xml:space="preserve"> v súvislosti s rizikom ohrozenia verejného zdravia ochorením COVID-19</w:t>
      </w:r>
      <w:r w:rsidR="001D1D1F" w:rsidRPr="00440C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B14DF" w14:textId="4CE2E74E" w:rsidR="008652F0" w:rsidRPr="00440C3E" w:rsidRDefault="001D1D1F" w:rsidP="00144C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 xml:space="preserve">     </w:t>
      </w:r>
      <w:r w:rsidR="00790CE1" w:rsidRPr="00440C3E">
        <w:rPr>
          <w:rFonts w:ascii="Times New Roman" w:hAnsi="Times New Roman" w:cs="Times New Roman"/>
          <w:sz w:val="24"/>
          <w:szCs w:val="24"/>
        </w:rPr>
        <w:t>Do jeho obsahu boli implementované poznatky z vývoja epidemiologickej situácie v podmienkach Slovenskej republiky</w:t>
      </w:r>
      <w:r w:rsidR="00271443">
        <w:rPr>
          <w:rFonts w:ascii="Times New Roman" w:hAnsi="Times New Roman" w:cs="Times New Roman"/>
          <w:sz w:val="24"/>
          <w:szCs w:val="24"/>
        </w:rPr>
        <w:t xml:space="preserve"> (ďalej len SR)</w:t>
      </w:r>
      <w:r w:rsidR="00790CE1" w:rsidRPr="00440C3E">
        <w:rPr>
          <w:rFonts w:ascii="Times New Roman" w:hAnsi="Times New Roman" w:cs="Times New Roman"/>
          <w:sz w:val="24"/>
          <w:szCs w:val="24"/>
        </w:rPr>
        <w:t>, berúc do úvahy všetky platné usmernenia Úradu verejného zdravotníctva SR, uznesenia Vlády SR a odporúčania Regionálneho úradu verejného zdravotníctva vo Zvolene.</w:t>
      </w:r>
    </w:p>
    <w:p w14:paraId="63D6E077" w14:textId="56ADAE07" w:rsidR="00EF2754" w:rsidRDefault="007464E2" w:rsidP="007F345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 xml:space="preserve">     </w:t>
      </w:r>
      <w:r w:rsidR="00790CE1" w:rsidRPr="00440C3E">
        <w:rPr>
          <w:rFonts w:ascii="Times New Roman" w:hAnsi="Times New Roman" w:cs="Times New Roman"/>
          <w:sz w:val="24"/>
          <w:szCs w:val="24"/>
        </w:rPr>
        <w:t xml:space="preserve">Pri príchode na pracovisko a počas pobytu na pracovisku je nevyhnutné striktne dodržiavať nasledovné pokyny a opatrenia.  </w:t>
      </w:r>
    </w:p>
    <w:p w14:paraId="5FFA2D64" w14:textId="77777777" w:rsidR="00C30851" w:rsidRDefault="00C30851" w:rsidP="00144C69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D97D" w14:textId="4D44CF70" w:rsidR="008652F0" w:rsidRPr="00440C3E" w:rsidRDefault="00EF2754" w:rsidP="00144C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C3E">
        <w:rPr>
          <w:rFonts w:ascii="Times New Roman" w:hAnsi="Times New Roman" w:cs="Times New Roman"/>
          <w:b/>
          <w:bCs/>
          <w:sz w:val="24"/>
          <w:szCs w:val="24"/>
        </w:rPr>
        <w:t>I. PRI PRÍCHODE NA PRACOVISKO</w:t>
      </w:r>
    </w:p>
    <w:p w14:paraId="7BBF586A" w14:textId="2004E713" w:rsidR="008652F0" w:rsidRPr="00440C3E" w:rsidRDefault="00790CE1" w:rsidP="00144C6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>Pri vstupe do budovy bude zamestnancom TUZVO zabezpečené meranie telesnej teploty. Zamestnanci a</w:t>
      </w:r>
      <w:r w:rsidR="009A593E">
        <w:rPr>
          <w:rFonts w:ascii="Times New Roman" w:hAnsi="Times New Roman" w:cs="Times New Roman"/>
          <w:sz w:val="24"/>
          <w:szCs w:val="24"/>
        </w:rPr>
        <w:t xml:space="preserve"> iné </w:t>
      </w:r>
      <w:r w:rsidRPr="00440C3E">
        <w:rPr>
          <w:rFonts w:ascii="Times New Roman" w:hAnsi="Times New Roman" w:cs="Times New Roman"/>
          <w:sz w:val="24"/>
          <w:szCs w:val="24"/>
        </w:rPr>
        <w:t>osoby vchádzajúce do priestorov TUZVO sú povinn</w:t>
      </w:r>
      <w:r w:rsidR="00A9355B" w:rsidRPr="00440C3E">
        <w:rPr>
          <w:rFonts w:ascii="Times New Roman" w:hAnsi="Times New Roman" w:cs="Times New Roman"/>
          <w:sz w:val="24"/>
          <w:szCs w:val="24"/>
        </w:rPr>
        <w:t>í</w:t>
      </w:r>
      <w:r w:rsidRPr="00440C3E">
        <w:rPr>
          <w:rFonts w:ascii="Times New Roman" w:hAnsi="Times New Roman" w:cs="Times New Roman"/>
          <w:sz w:val="24"/>
          <w:szCs w:val="24"/>
        </w:rPr>
        <w:t xml:space="preserve"> podrobiť sa meraniu telesnej teploty. Pokiaľ bude u zamestnanca nameraná telesná teplota 38 °C a viac, tento je povinný budovu/pracovisko opustiť a kontaktovať svojho obvodného lekára. Vstup do budovy bude týmto osobám zamedzený.</w:t>
      </w:r>
    </w:p>
    <w:p w14:paraId="76AFC9B3" w14:textId="4E2FCE99" w:rsidR="008652F0" w:rsidRPr="00440C3E" w:rsidRDefault="00790CE1" w:rsidP="00144C6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>Pri vstupe do budovy/na pracovisko a počas celého pobytu v priestoroch TUZVO sú zamestnanci povinn</w:t>
      </w:r>
      <w:r w:rsidR="00D13483" w:rsidRPr="00440C3E">
        <w:rPr>
          <w:rFonts w:ascii="Times New Roman" w:hAnsi="Times New Roman" w:cs="Times New Roman"/>
          <w:sz w:val="24"/>
          <w:szCs w:val="24"/>
        </w:rPr>
        <w:t>í</w:t>
      </w:r>
      <w:r w:rsidRPr="00440C3E">
        <w:rPr>
          <w:rFonts w:ascii="Times New Roman" w:hAnsi="Times New Roman" w:cs="Times New Roman"/>
          <w:sz w:val="24"/>
          <w:szCs w:val="24"/>
        </w:rPr>
        <w:t xml:space="preserve"> používať osobné ochranné pracovné prostriedky</w:t>
      </w:r>
      <w:r w:rsidR="00FD5453" w:rsidRPr="00440C3E">
        <w:rPr>
          <w:rFonts w:ascii="Times New Roman" w:hAnsi="Times New Roman" w:cs="Times New Roman"/>
          <w:sz w:val="24"/>
          <w:szCs w:val="24"/>
        </w:rPr>
        <w:t xml:space="preserve"> (</w:t>
      </w:r>
      <w:r w:rsidR="00271443">
        <w:rPr>
          <w:rFonts w:ascii="Times New Roman" w:hAnsi="Times New Roman" w:cs="Times New Roman"/>
          <w:sz w:val="24"/>
          <w:szCs w:val="24"/>
        </w:rPr>
        <w:t xml:space="preserve">ďalej len </w:t>
      </w:r>
      <w:r w:rsidR="00FD5453" w:rsidRPr="00440C3E">
        <w:rPr>
          <w:rFonts w:ascii="Times New Roman" w:hAnsi="Times New Roman" w:cs="Times New Roman"/>
          <w:sz w:val="24"/>
          <w:szCs w:val="24"/>
        </w:rPr>
        <w:t>OOPP)</w:t>
      </w:r>
      <w:r w:rsidRPr="00440C3E">
        <w:rPr>
          <w:rFonts w:ascii="Times New Roman" w:hAnsi="Times New Roman" w:cs="Times New Roman"/>
          <w:sz w:val="24"/>
          <w:szCs w:val="24"/>
        </w:rPr>
        <w:t>, t. j. tvárové rúško a</w:t>
      </w:r>
      <w:r w:rsidR="00330BA6">
        <w:rPr>
          <w:rFonts w:ascii="Times New Roman" w:hAnsi="Times New Roman" w:cs="Times New Roman"/>
          <w:sz w:val="24"/>
          <w:szCs w:val="24"/>
        </w:rPr>
        <w:t xml:space="preserve"> odporúčame používať aj ochranné </w:t>
      </w:r>
      <w:r w:rsidRPr="00440C3E">
        <w:rPr>
          <w:rFonts w:ascii="Times New Roman" w:hAnsi="Times New Roman" w:cs="Times New Roman"/>
          <w:sz w:val="24"/>
          <w:szCs w:val="24"/>
        </w:rPr>
        <w:t xml:space="preserve">rukavice. </w:t>
      </w:r>
      <w:r w:rsidR="00330BA6">
        <w:rPr>
          <w:rFonts w:ascii="Times New Roman" w:hAnsi="Times New Roman" w:cs="Times New Roman"/>
          <w:sz w:val="24"/>
          <w:szCs w:val="24"/>
        </w:rPr>
        <w:t>Zamestnanci ich n</w:t>
      </w:r>
      <w:r w:rsidR="00F23B9B">
        <w:rPr>
          <w:rFonts w:ascii="Times New Roman" w:hAnsi="Times New Roman" w:cs="Times New Roman"/>
          <w:sz w:val="24"/>
          <w:szCs w:val="24"/>
        </w:rPr>
        <w:t xml:space="preserve">emusia používať len </w:t>
      </w:r>
      <w:r w:rsidR="009A593E">
        <w:rPr>
          <w:rFonts w:ascii="Times New Roman" w:hAnsi="Times New Roman" w:cs="Times New Roman"/>
          <w:sz w:val="24"/>
          <w:szCs w:val="24"/>
        </w:rPr>
        <w:t>pokiaľ sú v kancelárii sami.</w:t>
      </w:r>
    </w:p>
    <w:p w14:paraId="50D9C725" w14:textId="1B159AA7" w:rsidR="008652F0" w:rsidRDefault="00FD5453" w:rsidP="00144C6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>V prípade, že zamestnanci, študenti alebo iné osoby vstupujúce do priestoro</w:t>
      </w:r>
      <w:r w:rsidR="007A7A4E" w:rsidRPr="00440C3E">
        <w:rPr>
          <w:rFonts w:ascii="Times New Roman" w:hAnsi="Times New Roman" w:cs="Times New Roman"/>
          <w:sz w:val="24"/>
          <w:szCs w:val="24"/>
        </w:rPr>
        <w:t>v</w:t>
      </w:r>
      <w:r w:rsidRPr="00440C3E">
        <w:rPr>
          <w:rFonts w:ascii="Times New Roman" w:hAnsi="Times New Roman" w:cs="Times New Roman"/>
          <w:sz w:val="24"/>
          <w:szCs w:val="24"/>
        </w:rPr>
        <w:t xml:space="preserve"> TUZVO nemajú rukavice je potrebné, aby na dezinfekciu rúk použili </w:t>
      </w:r>
      <w:r w:rsidR="006D3170">
        <w:rPr>
          <w:rFonts w:ascii="Times New Roman" w:hAnsi="Times New Roman" w:cs="Times New Roman"/>
          <w:sz w:val="24"/>
          <w:szCs w:val="24"/>
        </w:rPr>
        <w:t xml:space="preserve">dezinfekčné </w:t>
      </w:r>
      <w:r w:rsidR="001C409C">
        <w:rPr>
          <w:rFonts w:ascii="Times New Roman" w:hAnsi="Times New Roman" w:cs="Times New Roman"/>
          <w:sz w:val="24"/>
          <w:szCs w:val="24"/>
        </w:rPr>
        <w:t>prostriedky</w:t>
      </w:r>
      <w:r w:rsidRPr="00440C3E">
        <w:rPr>
          <w:rFonts w:ascii="Times New Roman" w:hAnsi="Times New Roman" w:cs="Times New Roman"/>
          <w:sz w:val="24"/>
          <w:szCs w:val="24"/>
        </w:rPr>
        <w:t>, ktor</w:t>
      </w:r>
      <w:r w:rsidR="001C409C">
        <w:rPr>
          <w:rFonts w:ascii="Times New Roman" w:hAnsi="Times New Roman" w:cs="Times New Roman"/>
          <w:sz w:val="24"/>
          <w:szCs w:val="24"/>
        </w:rPr>
        <w:t>é</w:t>
      </w:r>
      <w:r w:rsidRPr="00440C3E">
        <w:rPr>
          <w:rFonts w:ascii="Times New Roman" w:hAnsi="Times New Roman" w:cs="Times New Roman"/>
          <w:sz w:val="24"/>
          <w:szCs w:val="24"/>
        </w:rPr>
        <w:t xml:space="preserve"> </w:t>
      </w:r>
      <w:r w:rsidR="001C409C">
        <w:rPr>
          <w:rFonts w:ascii="Times New Roman" w:hAnsi="Times New Roman" w:cs="Times New Roman"/>
          <w:sz w:val="24"/>
          <w:szCs w:val="24"/>
        </w:rPr>
        <w:t>sú</w:t>
      </w:r>
      <w:r w:rsidRPr="00440C3E">
        <w:rPr>
          <w:rFonts w:ascii="Times New Roman" w:hAnsi="Times New Roman" w:cs="Times New Roman"/>
          <w:sz w:val="24"/>
          <w:szCs w:val="24"/>
        </w:rPr>
        <w:t xml:space="preserve"> k dispozícii na stojanoch umiestnených na vyhradených miestach v priestoroch TUZVO. </w:t>
      </w:r>
    </w:p>
    <w:p w14:paraId="6B049A44" w14:textId="77777777" w:rsidR="00811A11" w:rsidRDefault="00811A11" w:rsidP="00144C6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>Obmedziť osobný kontakt, vrátane podávania rúk.</w:t>
      </w:r>
    </w:p>
    <w:p w14:paraId="4DB9BEAB" w14:textId="701B42ED" w:rsidR="008652F0" w:rsidRPr="00440C3E" w:rsidRDefault="00FD5453" w:rsidP="00144C6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 xml:space="preserve">Pri príchode do budovy/na pracovisko je </w:t>
      </w:r>
      <w:r w:rsidR="007F3454">
        <w:rPr>
          <w:rFonts w:ascii="Times New Roman" w:hAnsi="Times New Roman" w:cs="Times New Roman"/>
          <w:sz w:val="24"/>
          <w:szCs w:val="24"/>
        </w:rPr>
        <w:t xml:space="preserve">každý zamestnanec povinný </w:t>
      </w:r>
      <w:r w:rsidRPr="00440C3E">
        <w:rPr>
          <w:rFonts w:ascii="Times New Roman" w:hAnsi="Times New Roman" w:cs="Times New Roman"/>
          <w:sz w:val="24"/>
          <w:szCs w:val="24"/>
        </w:rPr>
        <w:t>zaevidovať svoj príchod na snímač</w:t>
      </w:r>
      <w:r w:rsidR="007F3454">
        <w:rPr>
          <w:rFonts w:ascii="Times New Roman" w:hAnsi="Times New Roman" w:cs="Times New Roman"/>
          <w:sz w:val="24"/>
          <w:szCs w:val="24"/>
        </w:rPr>
        <w:t>i</w:t>
      </w:r>
      <w:r w:rsidRPr="00440C3E">
        <w:rPr>
          <w:rFonts w:ascii="Times New Roman" w:hAnsi="Times New Roman" w:cs="Times New Roman"/>
          <w:sz w:val="24"/>
          <w:szCs w:val="24"/>
        </w:rPr>
        <w:t xml:space="preserve"> </w:t>
      </w:r>
      <w:r w:rsidR="00DE4E6B">
        <w:rPr>
          <w:rFonts w:ascii="Times New Roman" w:hAnsi="Times New Roman" w:cs="Times New Roman"/>
          <w:sz w:val="24"/>
          <w:szCs w:val="24"/>
        </w:rPr>
        <w:t>dochádzkového informačného systému v</w:t>
      </w:r>
      <w:r w:rsidR="007F3454">
        <w:rPr>
          <w:rFonts w:ascii="Times New Roman" w:hAnsi="Times New Roman" w:cs="Times New Roman"/>
          <w:sz w:val="24"/>
          <w:szCs w:val="24"/>
        </w:rPr>
        <w:t xml:space="preserve"> príslušnej</w:t>
      </w:r>
      <w:r w:rsidR="00DE4E6B">
        <w:rPr>
          <w:rFonts w:ascii="Times New Roman" w:hAnsi="Times New Roman" w:cs="Times New Roman"/>
          <w:sz w:val="24"/>
          <w:szCs w:val="24"/>
        </w:rPr>
        <w:t xml:space="preserve"> budov</w:t>
      </w:r>
      <w:r w:rsidR="007F3454">
        <w:rPr>
          <w:rFonts w:ascii="Times New Roman" w:hAnsi="Times New Roman" w:cs="Times New Roman"/>
          <w:sz w:val="24"/>
          <w:szCs w:val="24"/>
        </w:rPr>
        <w:t>e</w:t>
      </w:r>
      <w:r w:rsidR="00DE4E6B">
        <w:rPr>
          <w:rFonts w:ascii="Times New Roman" w:hAnsi="Times New Roman" w:cs="Times New Roman"/>
          <w:sz w:val="24"/>
          <w:szCs w:val="24"/>
        </w:rPr>
        <w:t xml:space="preserve"> TUZVO. </w:t>
      </w:r>
      <w:r w:rsidR="007F3454">
        <w:rPr>
          <w:rFonts w:ascii="Times New Roman" w:hAnsi="Times New Roman" w:cs="Times New Roman"/>
          <w:sz w:val="24"/>
          <w:szCs w:val="24"/>
        </w:rPr>
        <w:t>Pri príchode cudzej osoby sa táto zaeviduje na vrátnici v knihe návštev.</w:t>
      </w:r>
    </w:p>
    <w:p w14:paraId="06F81A8F" w14:textId="423676C8" w:rsidR="00811A11" w:rsidRDefault="00811A11" w:rsidP="007F345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068">
        <w:rPr>
          <w:rFonts w:ascii="Times New Roman" w:hAnsi="Times New Roman" w:cs="Times New Roman"/>
          <w:sz w:val="24"/>
          <w:szCs w:val="24"/>
        </w:rPr>
        <w:t xml:space="preserve">Pri prvom návrate na pracovisko </w:t>
      </w:r>
      <w:r w:rsidR="001F4BB9">
        <w:rPr>
          <w:rFonts w:ascii="Times New Roman" w:hAnsi="Times New Roman" w:cs="Times New Roman"/>
          <w:sz w:val="24"/>
          <w:szCs w:val="24"/>
        </w:rPr>
        <w:t xml:space="preserve">je </w:t>
      </w:r>
      <w:r w:rsidRPr="00980068">
        <w:rPr>
          <w:rFonts w:ascii="Times New Roman" w:hAnsi="Times New Roman" w:cs="Times New Roman"/>
          <w:sz w:val="24"/>
          <w:szCs w:val="24"/>
        </w:rPr>
        <w:t>zamestnanec</w:t>
      </w:r>
      <w:r w:rsidR="001F4BB9">
        <w:rPr>
          <w:rFonts w:ascii="Times New Roman" w:hAnsi="Times New Roman" w:cs="Times New Roman"/>
          <w:sz w:val="24"/>
          <w:szCs w:val="24"/>
        </w:rPr>
        <w:t xml:space="preserve"> povinný </w:t>
      </w:r>
      <w:r w:rsidR="00330BA6">
        <w:rPr>
          <w:rFonts w:ascii="Times New Roman" w:hAnsi="Times New Roman" w:cs="Times New Roman"/>
          <w:sz w:val="24"/>
          <w:szCs w:val="24"/>
        </w:rPr>
        <w:t xml:space="preserve">vedúcemu svojho pracoviska </w:t>
      </w:r>
      <w:r w:rsidR="001F4BB9">
        <w:rPr>
          <w:rFonts w:ascii="Times New Roman" w:hAnsi="Times New Roman" w:cs="Times New Roman"/>
          <w:sz w:val="24"/>
          <w:szCs w:val="24"/>
        </w:rPr>
        <w:t>odovzdať</w:t>
      </w:r>
      <w:r w:rsidRPr="00980068">
        <w:rPr>
          <w:rFonts w:ascii="Times New Roman" w:hAnsi="Times New Roman" w:cs="Times New Roman"/>
          <w:sz w:val="24"/>
          <w:szCs w:val="24"/>
        </w:rPr>
        <w:t xml:space="preserve"> vyplnený a</w:t>
      </w:r>
      <w:r w:rsidR="00F23B9B">
        <w:rPr>
          <w:rFonts w:ascii="Times New Roman" w:hAnsi="Times New Roman" w:cs="Times New Roman"/>
          <w:sz w:val="24"/>
          <w:szCs w:val="24"/>
        </w:rPr>
        <w:t> podpísaný formulár Čestného vyhlásenia, v ktorom vy</w:t>
      </w:r>
      <w:r w:rsidRPr="00980068">
        <w:rPr>
          <w:rFonts w:ascii="Times New Roman" w:hAnsi="Times New Roman" w:cs="Times New Roman"/>
          <w:sz w:val="24"/>
          <w:szCs w:val="24"/>
        </w:rPr>
        <w:t xml:space="preserve">hlasuje, že </w:t>
      </w:r>
      <w:r>
        <w:rPr>
          <w:rFonts w:ascii="Times New Roman" w:hAnsi="Times New Roman" w:cs="Times New Roman"/>
          <w:sz w:val="24"/>
          <w:szCs w:val="24"/>
        </w:rPr>
        <w:t>na sebe nepozoruje príznaky ochorenia COVID-19, počas</w:t>
      </w:r>
      <w:r w:rsidRPr="00980068">
        <w:rPr>
          <w:rFonts w:ascii="Times New Roman" w:hAnsi="Times New Roman" w:cs="Times New Roman"/>
          <w:sz w:val="24"/>
          <w:szCs w:val="24"/>
        </w:rPr>
        <w:t xml:space="preserve"> posledných 14 dní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980068">
        <w:rPr>
          <w:rFonts w:ascii="Times New Roman" w:hAnsi="Times New Roman" w:cs="Times New Roman"/>
          <w:sz w:val="24"/>
          <w:szCs w:val="24"/>
        </w:rPr>
        <w:t>nezdržiaval mimo úze</w:t>
      </w:r>
      <w:r>
        <w:rPr>
          <w:rFonts w:ascii="Times New Roman" w:hAnsi="Times New Roman" w:cs="Times New Roman"/>
          <w:sz w:val="24"/>
          <w:szCs w:val="24"/>
        </w:rPr>
        <w:t>mia Slovenskej republiky a nemá</w:t>
      </w:r>
      <w:r w:rsidRPr="00980068">
        <w:rPr>
          <w:rFonts w:ascii="Times New Roman" w:hAnsi="Times New Roman" w:cs="Times New Roman"/>
          <w:sz w:val="24"/>
          <w:szCs w:val="24"/>
        </w:rPr>
        <w:t xml:space="preserve"> vedomosť, že by v posledných 14 dňoch prišiel do kontaktu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80068">
        <w:rPr>
          <w:rFonts w:ascii="Times New Roman" w:hAnsi="Times New Roman" w:cs="Times New Roman"/>
          <w:sz w:val="24"/>
          <w:szCs w:val="24"/>
        </w:rPr>
        <w:t>osobou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0068">
        <w:rPr>
          <w:rFonts w:ascii="Times New Roman" w:hAnsi="Times New Roman" w:cs="Times New Roman"/>
          <w:sz w:val="24"/>
          <w:szCs w:val="24"/>
        </w:rPr>
        <w:t xml:space="preserve"> u ktorej bolo potvrdené </w:t>
      </w:r>
      <w:r>
        <w:rPr>
          <w:rFonts w:ascii="Times New Roman" w:hAnsi="Times New Roman" w:cs="Times New Roman"/>
          <w:sz w:val="24"/>
          <w:szCs w:val="24"/>
        </w:rPr>
        <w:t>alebo existuje podozrenie na ochorenie COVID-19</w:t>
      </w:r>
      <w:r w:rsidR="00C30851">
        <w:rPr>
          <w:rFonts w:ascii="Times New Roman" w:hAnsi="Times New Roman" w:cs="Times New Roman"/>
          <w:sz w:val="24"/>
          <w:szCs w:val="24"/>
        </w:rPr>
        <w:t>.</w:t>
      </w:r>
    </w:p>
    <w:p w14:paraId="417DB048" w14:textId="77777777" w:rsidR="00C30851" w:rsidRPr="00980068" w:rsidRDefault="00C30851" w:rsidP="00144C6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921ECF" w14:textId="0F9142D5" w:rsidR="000B4B64" w:rsidRDefault="000B4B64" w:rsidP="00144C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C886A" w14:textId="6F10AC7A" w:rsidR="008652F0" w:rsidRPr="00440C3E" w:rsidRDefault="00EF2754" w:rsidP="00144C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C3E">
        <w:rPr>
          <w:rFonts w:ascii="Times New Roman" w:hAnsi="Times New Roman" w:cs="Times New Roman"/>
          <w:b/>
          <w:bCs/>
          <w:sz w:val="24"/>
          <w:szCs w:val="24"/>
        </w:rPr>
        <w:t>II. POČAS POBYTU NA PRACOVISKU</w:t>
      </w:r>
    </w:p>
    <w:p w14:paraId="111A13F1" w14:textId="5BC7428D" w:rsidR="00FD5453" w:rsidRPr="00440C3E" w:rsidRDefault="00FD5453" w:rsidP="00144C6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 xml:space="preserve">Počas celého pobytu na pracovisku </w:t>
      </w:r>
      <w:r w:rsidR="007F3454">
        <w:rPr>
          <w:rFonts w:ascii="Times New Roman" w:hAnsi="Times New Roman" w:cs="Times New Roman"/>
          <w:sz w:val="24"/>
          <w:szCs w:val="24"/>
        </w:rPr>
        <w:t xml:space="preserve">sú zamestnanci povinní </w:t>
      </w:r>
      <w:r w:rsidRPr="00440C3E">
        <w:rPr>
          <w:rFonts w:ascii="Times New Roman" w:hAnsi="Times New Roman" w:cs="Times New Roman"/>
          <w:sz w:val="24"/>
          <w:szCs w:val="24"/>
        </w:rPr>
        <w:t>používať OOPP, t. j. tvárové rúško a rukavice. V prípade, že zamestnanci rukavice nemajú, je potrebné</w:t>
      </w:r>
      <w:r w:rsidR="007F3454">
        <w:rPr>
          <w:rFonts w:ascii="Times New Roman" w:hAnsi="Times New Roman" w:cs="Times New Roman"/>
          <w:sz w:val="24"/>
          <w:szCs w:val="24"/>
        </w:rPr>
        <w:t>,</w:t>
      </w:r>
      <w:r w:rsidRPr="00440C3E">
        <w:rPr>
          <w:rFonts w:ascii="Times New Roman" w:hAnsi="Times New Roman" w:cs="Times New Roman"/>
          <w:sz w:val="24"/>
          <w:szCs w:val="24"/>
        </w:rPr>
        <w:t xml:space="preserve"> aby na dezinfekciu rúk použili </w:t>
      </w:r>
      <w:r w:rsidR="001E31A1">
        <w:rPr>
          <w:rFonts w:ascii="Times New Roman" w:hAnsi="Times New Roman" w:cs="Times New Roman"/>
          <w:sz w:val="24"/>
          <w:szCs w:val="24"/>
        </w:rPr>
        <w:t>dezinfekčné prostriedky</w:t>
      </w:r>
      <w:r w:rsidRPr="00440C3E">
        <w:rPr>
          <w:rFonts w:ascii="Times New Roman" w:hAnsi="Times New Roman" w:cs="Times New Roman"/>
          <w:sz w:val="24"/>
          <w:szCs w:val="24"/>
        </w:rPr>
        <w:t>, ktor</w:t>
      </w:r>
      <w:r w:rsidR="001E31A1">
        <w:rPr>
          <w:rFonts w:ascii="Times New Roman" w:hAnsi="Times New Roman" w:cs="Times New Roman"/>
          <w:sz w:val="24"/>
          <w:szCs w:val="24"/>
        </w:rPr>
        <w:t>é</w:t>
      </w:r>
      <w:r w:rsidRPr="00440C3E">
        <w:rPr>
          <w:rFonts w:ascii="Times New Roman" w:hAnsi="Times New Roman" w:cs="Times New Roman"/>
          <w:sz w:val="24"/>
          <w:szCs w:val="24"/>
        </w:rPr>
        <w:t xml:space="preserve"> </w:t>
      </w:r>
      <w:r w:rsidR="001E31A1">
        <w:rPr>
          <w:rFonts w:ascii="Times New Roman" w:hAnsi="Times New Roman" w:cs="Times New Roman"/>
          <w:sz w:val="24"/>
          <w:szCs w:val="24"/>
        </w:rPr>
        <w:t>sú</w:t>
      </w:r>
      <w:r w:rsidRPr="00440C3E">
        <w:rPr>
          <w:rFonts w:ascii="Times New Roman" w:hAnsi="Times New Roman" w:cs="Times New Roman"/>
          <w:sz w:val="24"/>
          <w:szCs w:val="24"/>
        </w:rPr>
        <w:t xml:space="preserve"> k dispozícii na stojanoch umiestnených na vyhradených miestach v priestoroch TUZVO. </w:t>
      </w:r>
      <w:r w:rsidR="007F3454" w:rsidRPr="00440C3E">
        <w:rPr>
          <w:rFonts w:ascii="Times New Roman" w:hAnsi="Times New Roman" w:cs="Times New Roman"/>
          <w:sz w:val="24"/>
          <w:szCs w:val="24"/>
        </w:rPr>
        <w:t xml:space="preserve"> </w:t>
      </w:r>
      <w:r w:rsidR="007F3454">
        <w:rPr>
          <w:rFonts w:ascii="Times New Roman" w:hAnsi="Times New Roman" w:cs="Times New Roman"/>
          <w:sz w:val="24"/>
          <w:szCs w:val="24"/>
        </w:rPr>
        <w:t>Tvárové rúško a rukavice nemusia používať len v čase, keď sú v kancelárii sami.</w:t>
      </w:r>
    </w:p>
    <w:p w14:paraId="307BB854" w14:textId="435F237B" w:rsidR="00A11033" w:rsidRPr="00440C3E" w:rsidRDefault="00A11033" w:rsidP="00144C6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>Priebežne sledovať svoj zdravotný stav (telesná teplota, respiračné problémy, kašeľ</w:t>
      </w:r>
      <w:r w:rsidR="00937FCE" w:rsidRPr="00440C3E">
        <w:rPr>
          <w:rFonts w:ascii="Times New Roman" w:hAnsi="Times New Roman" w:cs="Times New Roman"/>
          <w:sz w:val="24"/>
          <w:szCs w:val="24"/>
        </w:rPr>
        <w:t xml:space="preserve"> </w:t>
      </w:r>
      <w:r w:rsidR="00937FCE" w:rsidRPr="00440C3E">
        <w:rPr>
          <w:rFonts w:ascii="Times New Roman" w:hAnsi="Times New Roman" w:cs="Times New Roman"/>
          <w:sz w:val="24"/>
          <w:szCs w:val="24"/>
        </w:rPr>
        <w:br/>
      </w:r>
      <w:r w:rsidRPr="00440C3E">
        <w:rPr>
          <w:rFonts w:ascii="Times New Roman" w:hAnsi="Times New Roman" w:cs="Times New Roman"/>
          <w:sz w:val="24"/>
          <w:szCs w:val="24"/>
        </w:rPr>
        <w:t>a pod.).</w:t>
      </w:r>
    </w:p>
    <w:p w14:paraId="155B35B3" w14:textId="77777777" w:rsidR="00A11033" w:rsidRPr="00440C3E" w:rsidRDefault="00A11033" w:rsidP="00144C6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>Vyvarovať sa dotykov tváre a rúšok rukami.</w:t>
      </w:r>
    </w:p>
    <w:p w14:paraId="6727DCEE" w14:textId="77777777" w:rsidR="00FD5453" w:rsidRPr="00440C3E" w:rsidRDefault="00FD5453" w:rsidP="00144C6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>Obmedziť osobný kontakt, vrátane podávania rúk.</w:t>
      </w:r>
    </w:p>
    <w:p w14:paraId="716FA8D2" w14:textId="77777777" w:rsidR="00796BB7" w:rsidRDefault="00A11033" w:rsidP="00144C6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lastRenderedPageBreak/>
        <w:t xml:space="preserve">Osobné stretnutia zamestnancov, študentov, resp. iných osôb nachádzajúcich sa </w:t>
      </w:r>
      <w:r w:rsidR="00937FCE" w:rsidRPr="00440C3E">
        <w:rPr>
          <w:rFonts w:ascii="Times New Roman" w:hAnsi="Times New Roman" w:cs="Times New Roman"/>
          <w:sz w:val="24"/>
          <w:szCs w:val="24"/>
        </w:rPr>
        <w:br/>
      </w:r>
      <w:r w:rsidRPr="00440C3E">
        <w:rPr>
          <w:rFonts w:ascii="Times New Roman" w:hAnsi="Times New Roman" w:cs="Times New Roman"/>
          <w:sz w:val="24"/>
          <w:szCs w:val="24"/>
        </w:rPr>
        <w:t xml:space="preserve">v priestoroch TUZVO obmedziť na minimum. Uprednostňovať telefonickú </w:t>
      </w:r>
      <w:r w:rsidR="00796BB7">
        <w:rPr>
          <w:rFonts w:ascii="Times New Roman" w:hAnsi="Times New Roman" w:cs="Times New Roman"/>
          <w:sz w:val="24"/>
          <w:szCs w:val="24"/>
        </w:rPr>
        <w:t xml:space="preserve">a elektronickú </w:t>
      </w:r>
      <w:r w:rsidRPr="00440C3E">
        <w:rPr>
          <w:rFonts w:ascii="Times New Roman" w:hAnsi="Times New Roman" w:cs="Times New Roman"/>
          <w:sz w:val="24"/>
          <w:szCs w:val="24"/>
        </w:rPr>
        <w:t>komunikáciu</w:t>
      </w:r>
      <w:r w:rsidR="00796BB7">
        <w:rPr>
          <w:rFonts w:ascii="Times New Roman" w:hAnsi="Times New Roman" w:cs="Times New Roman"/>
          <w:sz w:val="24"/>
          <w:szCs w:val="24"/>
        </w:rPr>
        <w:t>.</w:t>
      </w:r>
    </w:p>
    <w:p w14:paraId="166DA8F7" w14:textId="2B34DE4C" w:rsidR="006C1A0B" w:rsidRPr="00440C3E" w:rsidRDefault="0094600F" w:rsidP="00144C6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Použitie výťahu obmedziť na najviac 2 osoby v tom istom čase.</w:t>
      </w:r>
    </w:p>
    <w:p w14:paraId="18658330" w14:textId="36B743F8" w:rsidR="00A11033" w:rsidRDefault="00A11033" w:rsidP="007F345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 xml:space="preserve">Pri vybavovaní pracovných záležitostí na jednotlivých pracoviskách vstupovať do kancelárií podľa možností po jednom, ďalší budú čakať na chodbe a dodržiavať </w:t>
      </w:r>
      <w:r w:rsidRPr="00440C3E">
        <w:rPr>
          <w:rFonts w:ascii="Times New Roman" w:hAnsi="Times New Roman" w:cs="Times New Roman"/>
          <w:sz w:val="24"/>
          <w:szCs w:val="24"/>
        </w:rPr>
        <w:br/>
        <w:t>2</w:t>
      </w:r>
      <w:r w:rsidR="00E83EFD">
        <w:rPr>
          <w:rFonts w:ascii="Times New Roman" w:hAnsi="Times New Roman" w:cs="Times New Roman"/>
          <w:sz w:val="24"/>
          <w:szCs w:val="24"/>
        </w:rPr>
        <w:t xml:space="preserve"> </w:t>
      </w:r>
      <w:r w:rsidRPr="00440C3E">
        <w:rPr>
          <w:rFonts w:ascii="Times New Roman" w:hAnsi="Times New Roman" w:cs="Times New Roman"/>
          <w:sz w:val="24"/>
          <w:szCs w:val="24"/>
        </w:rPr>
        <w:t>metrovú bezpečnú vzdialenosť.</w:t>
      </w:r>
    </w:p>
    <w:p w14:paraId="728612DB" w14:textId="77777777" w:rsidR="007F3454" w:rsidRPr="00440C3E" w:rsidRDefault="007F3454" w:rsidP="00144C69">
      <w:pPr>
        <w:pStyle w:val="Odsekzoznamu"/>
        <w:autoSpaceDE w:val="0"/>
        <w:autoSpaceDN w:val="0"/>
        <w:adjustRightInd w:val="0"/>
        <w:spacing w:after="24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66916C" w14:textId="52BD8C31" w:rsidR="007464E2" w:rsidRPr="00440C3E" w:rsidRDefault="00EF2754" w:rsidP="00144C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C3E"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>STRAVOVANIE V </w:t>
      </w:r>
      <w:r w:rsidR="00C30851">
        <w:rPr>
          <w:rFonts w:ascii="Times New Roman" w:hAnsi="Times New Roman" w:cs="Times New Roman"/>
          <w:b/>
          <w:sz w:val="24"/>
          <w:szCs w:val="24"/>
        </w:rPr>
        <w:t>ŠTUDENTSKEJ</w:t>
      </w:r>
      <w:r>
        <w:rPr>
          <w:rFonts w:ascii="Times New Roman" w:hAnsi="Times New Roman" w:cs="Times New Roman"/>
          <w:b/>
          <w:sz w:val="24"/>
          <w:szCs w:val="24"/>
        </w:rPr>
        <w:t xml:space="preserve"> JEDÁLNI</w:t>
      </w:r>
    </w:p>
    <w:p w14:paraId="3EE58C90" w14:textId="4CB81116" w:rsidR="00FF405F" w:rsidRPr="00EF2754" w:rsidRDefault="00FF405F" w:rsidP="00144C69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754">
        <w:rPr>
          <w:rFonts w:ascii="Times New Roman" w:hAnsi="Times New Roman" w:cs="Times New Roman"/>
          <w:sz w:val="24"/>
          <w:szCs w:val="24"/>
        </w:rPr>
        <w:t>Výdaj stravy v </w:t>
      </w:r>
      <w:r w:rsidR="00C30851">
        <w:rPr>
          <w:rFonts w:ascii="Times New Roman" w:hAnsi="Times New Roman" w:cs="Times New Roman"/>
          <w:sz w:val="24"/>
          <w:szCs w:val="24"/>
        </w:rPr>
        <w:t>študentskej</w:t>
      </w:r>
      <w:r w:rsidRPr="00EF2754">
        <w:rPr>
          <w:rFonts w:ascii="Times New Roman" w:hAnsi="Times New Roman" w:cs="Times New Roman"/>
          <w:sz w:val="24"/>
          <w:szCs w:val="24"/>
        </w:rPr>
        <w:t xml:space="preserve"> jedálni prebieha za prísnych hygienických opatrení.</w:t>
      </w:r>
    </w:p>
    <w:p w14:paraId="2948E92F" w14:textId="665884BC" w:rsidR="00383B01" w:rsidRPr="00EF2754" w:rsidRDefault="00383B01" w:rsidP="00144C69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754">
        <w:rPr>
          <w:rFonts w:ascii="Times New Roman" w:hAnsi="Times New Roman" w:cs="Times New Roman"/>
          <w:sz w:val="24"/>
          <w:szCs w:val="24"/>
        </w:rPr>
        <w:t>Stravovanie v študentskej jedálni sa riadi harmonogramom stravovania jednotlivých organizačných súčastí TUZVO, ktorý je zverejnený samostatne a ktorý rešpektuje maximálny počet 120 stravníkov v jednom cykle na ploche 422 m</w:t>
      </w:r>
      <w:r w:rsidRPr="00EF27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2754">
        <w:rPr>
          <w:rFonts w:ascii="Times New Roman" w:hAnsi="Times New Roman" w:cs="Times New Roman"/>
          <w:sz w:val="24"/>
          <w:szCs w:val="24"/>
        </w:rPr>
        <w:t xml:space="preserve"> /</w:t>
      </w:r>
      <w:r w:rsidR="009A3581" w:rsidRPr="00EF2754">
        <w:rPr>
          <w:rFonts w:ascii="Times New Roman" w:hAnsi="Times New Roman" w:cs="Times New Roman"/>
          <w:sz w:val="24"/>
          <w:szCs w:val="24"/>
        </w:rPr>
        <w:t xml:space="preserve">t. j. </w:t>
      </w:r>
      <w:r w:rsidRPr="00EF2754">
        <w:rPr>
          <w:rFonts w:ascii="Times New Roman" w:hAnsi="Times New Roman" w:cs="Times New Roman"/>
          <w:sz w:val="24"/>
          <w:szCs w:val="24"/>
        </w:rPr>
        <w:t>3,5 m</w:t>
      </w:r>
      <w:r w:rsidRPr="00EF27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3581" w:rsidRPr="00EF2754">
        <w:rPr>
          <w:rFonts w:ascii="Times New Roman" w:hAnsi="Times New Roman" w:cs="Times New Roman"/>
          <w:sz w:val="24"/>
          <w:szCs w:val="24"/>
        </w:rPr>
        <w:t xml:space="preserve"> na</w:t>
      </w:r>
      <w:r w:rsidRPr="00EF2754">
        <w:rPr>
          <w:rFonts w:ascii="Times New Roman" w:hAnsi="Times New Roman" w:cs="Times New Roman"/>
          <w:sz w:val="24"/>
          <w:szCs w:val="24"/>
        </w:rPr>
        <w:t xml:space="preserve"> 1 stravníka/. Cieľom tohoto opatrenia je poskytnúť stravníkom čas a priestor na konzumáciu jedla, respektíve odber jedál v jednorazových ekologických obaloch a zároveň splniť hygienickú podmienku bezpečnej vzdialenosti v priestoroch študentskej jedálne. </w:t>
      </w:r>
    </w:p>
    <w:p w14:paraId="33F4DE0A" w14:textId="4C74584D" w:rsidR="007F3454" w:rsidRPr="00EF2754" w:rsidRDefault="00383B01" w:rsidP="00144C69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754">
        <w:rPr>
          <w:rFonts w:ascii="Times New Roman" w:hAnsi="Times New Roman" w:cs="Times New Roman"/>
          <w:sz w:val="24"/>
          <w:szCs w:val="24"/>
        </w:rPr>
        <w:t>Pri vstupe do priestorov študentskej jedálne a pri odchode sa vyžaduje dezinfekcia rúk. Stojany s dezinfekčným prostriedkom sú umiestnené pri vchode a východe zo študentskej jedálne.</w:t>
      </w:r>
    </w:p>
    <w:p w14:paraId="4D515A62" w14:textId="19FB23A4" w:rsidR="00A754B0" w:rsidRDefault="00A754B0" w:rsidP="007F3454">
      <w:pPr>
        <w:pStyle w:val="Odsekzoznamu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93101C" w14:textId="7D8FCD41" w:rsidR="00C30851" w:rsidRDefault="00C30851" w:rsidP="007F3454">
      <w:pPr>
        <w:pStyle w:val="Odsekzoznamu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C237B8" w14:textId="77777777" w:rsidR="00C30851" w:rsidRPr="00144C69" w:rsidRDefault="00C30851" w:rsidP="00144C69">
      <w:pPr>
        <w:pStyle w:val="Odsekzoznamu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AFEA35" w14:textId="4C60FD67" w:rsidR="00440C3E" w:rsidRDefault="00440C3E" w:rsidP="007F3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Spracoval</w:t>
      </w:r>
      <w:r w:rsidR="009A59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: doc. Ing. Josef Drábek, CSc. </w:t>
      </w:r>
    </w:p>
    <w:p w14:paraId="30B8BBF0" w14:textId="77777777" w:rsidR="00440C3E" w:rsidRDefault="00440C3E" w:rsidP="007F345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Ing. Stanislav Jalakša </w:t>
      </w:r>
    </w:p>
    <w:p w14:paraId="3A0EA102" w14:textId="713E01F9" w:rsidR="00440C3E" w:rsidRDefault="00440C3E" w:rsidP="007F3454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doc. Ing. Andrea Majlingová, PhD. </w:t>
      </w:r>
    </w:p>
    <w:p w14:paraId="72DEA4D1" w14:textId="77777777" w:rsidR="007F3454" w:rsidRDefault="007F3454" w:rsidP="00144C69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160241D" w14:textId="4595ADFE" w:rsidR="008E773F" w:rsidRDefault="008E773F" w:rsidP="007F345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>Schválil:</w:t>
      </w:r>
      <w:r w:rsidR="00937FCE" w:rsidRPr="00440C3E">
        <w:rPr>
          <w:rFonts w:ascii="Times New Roman" w:hAnsi="Times New Roman" w:cs="Times New Roman"/>
          <w:sz w:val="24"/>
          <w:szCs w:val="24"/>
        </w:rPr>
        <w:t xml:space="preserve"> Dr. h. c. prof. Ing. Rudolf Kropil, PhD. </w:t>
      </w:r>
    </w:p>
    <w:p w14:paraId="1A40B015" w14:textId="77777777" w:rsidR="007F3454" w:rsidRPr="00440C3E" w:rsidRDefault="007F3454" w:rsidP="00144C6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0DEC7" w14:textId="29088A69" w:rsidR="008E773F" w:rsidRPr="00440C3E" w:rsidRDefault="008E773F" w:rsidP="00144C6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C3E">
        <w:rPr>
          <w:rFonts w:ascii="Times New Roman" w:hAnsi="Times New Roman" w:cs="Times New Roman"/>
          <w:sz w:val="24"/>
          <w:szCs w:val="24"/>
        </w:rPr>
        <w:t>Účinnosť</w:t>
      </w:r>
      <w:r w:rsidR="00DA1834">
        <w:rPr>
          <w:rFonts w:ascii="Times New Roman" w:hAnsi="Times New Roman" w:cs="Times New Roman"/>
          <w:sz w:val="24"/>
          <w:szCs w:val="24"/>
        </w:rPr>
        <w:t>:</w:t>
      </w:r>
      <w:r w:rsidRPr="00440C3E">
        <w:rPr>
          <w:rFonts w:ascii="Times New Roman" w:hAnsi="Times New Roman" w:cs="Times New Roman"/>
          <w:sz w:val="24"/>
          <w:szCs w:val="24"/>
        </w:rPr>
        <w:t xml:space="preserve"> od</w:t>
      </w:r>
      <w:r w:rsidR="00937FCE" w:rsidRPr="00440C3E">
        <w:rPr>
          <w:rFonts w:ascii="Times New Roman" w:hAnsi="Times New Roman" w:cs="Times New Roman"/>
          <w:sz w:val="24"/>
          <w:szCs w:val="24"/>
        </w:rPr>
        <w:t xml:space="preserve"> 11.</w:t>
      </w:r>
      <w:r w:rsidR="00E83E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37FCE" w:rsidRPr="00440C3E">
        <w:rPr>
          <w:rFonts w:ascii="Times New Roman" w:hAnsi="Times New Roman" w:cs="Times New Roman"/>
          <w:sz w:val="24"/>
          <w:szCs w:val="24"/>
        </w:rPr>
        <w:t>05.</w:t>
      </w:r>
      <w:r w:rsidR="00E83EFD">
        <w:rPr>
          <w:rFonts w:ascii="Times New Roman" w:hAnsi="Times New Roman" w:cs="Times New Roman"/>
          <w:sz w:val="24"/>
          <w:szCs w:val="24"/>
        </w:rPr>
        <w:t xml:space="preserve"> </w:t>
      </w:r>
      <w:r w:rsidR="00937FCE" w:rsidRPr="00440C3E">
        <w:rPr>
          <w:rFonts w:ascii="Times New Roman" w:hAnsi="Times New Roman" w:cs="Times New Roman"/>
          <w:sz w:val="24"/>
          <w:szCs w:val="24"/>
        </w:rPr>
        <w:t>2020</w:t>
      </w:r>
      <w:r w:rsidR="00DA1834">
        <w:rPr>
          <w:rFonts w:ascii="Times New Roman" w:hAnsi="Times New Roman" w:cs="Times New Roman"/>
          <w:sz w:val="24"/>
          <w:szCs w:val="24"/>
        </w:rPr>
        <w:t xml:space="preserve"> do odvolania</w:t>
      </w:r>
    </w:p>
    <w:sectPr w:rsidR="008E773F" w:rsidRPr="00440C3E" w:rsidSect="00796BB7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BFB66" w14:textId="77777777" w:rsidR="001A7650" w:rsidRDefault="001A7650" w:rsidP="007464E2">
      <w:pPr>
        <w:spacing w:after="0" w:line="240" w:lineRule="auto"/>
      </w:pPr>
      <w:r>
        <w:separator/>
      </w:r>
    </w:p>
  </w:endnote>
  <w:endnote w:type="continuationSeparator" w:id="0">
    <w:p w14:paraId="315CB30B" w14:textId="77777777" w:rsidR="001A7650" w:rsidRDefault="001A7650" w:rsidP="0074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7507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B7FE70" w14:textId="66FC0F0D" w:rsidR="007464E2" w:rsidRPr="007464E2" w:rsidRDefault="007464E2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64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4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4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3E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64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A8FA0F" w14:textId="77777777" w:rsidR="007464E2" w:rsidRDefault="007464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9A0F8" w14:textId="77777777" w:rsidR="001A7650" w:rsidRDefault="001A7650" w:rsidP="007464E2">
      <w:pPr>
        <w:spacing w:after="0" w:line="240" w:lineRule="auto"/>
      </w:pPr>
      <w:r>
        <w:separator/>
      </w:r>
    </w:p>
  </w:footnote>
  <w:footnote w:type="continuationSeparator" w:id="0">
    <w:p w14:paraId="44731E4C" w14:textId="77777777" w:rsidR="001A7650" w:rsidRDefault="001A7650" w:rsidP="0074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5DFB"/>
    <w:multiLevelType w:val="hybridMultilevel"/>
    <w:tmpl w:val="4D868B9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5739B"/>
    <w:multiLevelType w:val="hybridMultilevel"/>
    <w:tmpl w:val="B6E2821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7C6D62"/>
    <w:multiLevelType w:val="hybridMultilevel"/>
    <w:tmpl w:val="4844C614"/>
    <w:lvl w:ilvl="0" w:tplc="7312D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E1B19"/>
    <w:multiLevelType w:val="hybridMultilevel"/>
    <w:tmpl w:val="8278D23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A5027"/>
    <w:multiLevelType w:val="hybridMultilevel"/>
    <w:tmpl w:val="80C801A6"/>
    <w:lvl w:ilvl="0" w:tplc="A1360AF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E8"/>
    <w:rsid w:val="000927F8"/>
    <w:rsid w:val="000B4B64"/>
    <w:rsid w:val="00144C69"/>
    <w:rsid w:val="00172102"/>
    <w:rsid w:val="00183CDB"/>
    <w:rsid w:val="001A7650"/>
    <w:rsid w:val="001C409C"/>
    <w:rsid w:val="001D1D1F"/>
    <w:rsid w:val="001E31A1"/>
    <w:rsid w:val="001E42A5"/>
    <w:rsid w:val="001F4BB9"/>
    <w:rsid w:val="002600E3"/>
    <w:rsid w:val="00271443"/>
    <w:rsid w:val="002817BD"/>
    <w:rsid w:val="002A7C61"/>
    <w:rsid w:val="002E79E8"/>
    <w:rsid w:val="00330BA6"/>
    <w:rsid w:val="00383B01"/>
    <w:rsid w:val="003879C3"/>
    <w:rsid w:val="003F75C1"/>
    <w:rsid w:val="004009EB"/>
    <w:rsid w:val="004220BC"/>
    <w:rsid w:val="00440C3E"/>
    <w:rsid w:val="004D33E5"/>
    <w:rsid w:val="0055062C"/>
    <w:rsid w:val="00577D5B"/>
    <w:rsid w:val="00594B7F"/>
    <w:rsid w:val="005A2BD2"/>
    <w:rsid w:val="00606F4F"/>
    <w:rsid w:val="0064076C"/>
    <w:rsid w:val="006C1A0B"/>
    <w:rsid w:val="006D3170"/>
    <w:rsid w:val="00725077"/>
    <w:rsid w:val="007464E2"/>
    <w:rsid w:val="00770CEF"/>
    <w:rsid w:val="00790CE1"/>
    <w:rsid w:val="00796BB7"/>
    <w:rsid w:val="007A7A4E"/>
    <w:rsid w:val="007B30CC"/>
    <w:rsid w:val="007F3454"/>
    <w:rsid w:val="00811A11"/>
    <w:rsid w:val="0081432F"/>
    <w:rsid w:val="008652F0"/>
    <w:rsid w:val="00867B35"/>
    <w:rsid w:val="008E773F"/>
    <w:rsid w:val="00931468"/>
    <w:rsid w:val="00937FCE"/>
    <w:rsid w:val="0094600F"/>
    <w:rsid w:val="009A3581"/>
    <w:rsid w:val="009A593E"/>
    <w:rsid w:val="00A11033"/>
    <w:rsid w:val="00A61F45"/>
    <w:rsid w:val="00A754B0"/>
    <w:rsid w:val="00A9355B"/>
    <w:rsid w:val="00B04BA2"/>
    <w:rsid w:val="00BE71FF"/>
    <w:rsid w:val="00BF4EFF"/>
    <w:rsid w:val="00BF6861"/>
    <w:rsid w:val="00C30851"/>
    <w:rsid w:val="00C601E7"/>
    <w:rsid w:val="00CD25CF"/>
    <w:rsid w:val="00D13483"/>
    <w:rsid w:val="00D14B5B"/>
    <w:rsid w:val="00D21347"/>
    <w:rsid w:val="00D73298"/>
    <w:rsid w:val="00D7541D"/>
    <w:rsid w:val="00D83721"/>
    <w:rsid w:val="00DA1834"/>
    <w:rsid w:val="00DE4E6B"/>
    <w:rsid w:val="00E43D9B"/>
    <w:rsid w:val="00E83EFD"/>
    <w:rsid w:val="00EF2754"/>
    <w:rsid w:val="00F0549F"/>
    <w:rsid w:val="00F23B9B"/>
    <w:rsid w:val="00F642BD"/>
    <w:rsid w:val="00F805A3"/>
    <w:rsid w:val="00FA5523"/>
    <w:rsid w:val="00FD5453"/>
    <w:rsid w:val="00FF3B72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5241"/>
  <w15:chartTrackingRefBased/>
  <w15:docId w15:val="{8E6D5FA4-3B03-4D74-B40C-6B98EC3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9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64E2"/>
  </w:style>
  <w:style w:type="paragraph" w:styleId="Pta">
    <w:name w:val="footer"/>
    <w:basedOn w:val="Normlny"/>
    <w:link w:val="PtaChar"/>
    <w:uiPriority w:val="99"/>
    <w:unhideWhenUsed/>
    <w:rsid w:val="0074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4E2"/>
  </w:style>
  <w:style w:type="paragraph" w:styleId="Revzia">
    <w:name w:val="Revision"/>
    <w:hidden/>
    <w:uiPriority w:val="99"/>
    <w:semiHidden/>
    <w:rsid w:val="00796BB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9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6C5866A7D594C8F0B5AA58F620FB2" ma:contentTypeVersion="0" ma:contentTypeDescription="Umožňuje vytvoriť nový dokument." ma:contentTypeScope="" ma:versionID="8b7717bce9c3f17e8624defadf9a1b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c6bc5a8bb2fdedf781f575d4e84c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E52E2-476A-4E0C-BA22-27B5F76B77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37F64C-94D6-4BA2-9155-D4347AAF0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2146D-4B15-4833-8FE8-BFAF7164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Rektorat</cp:lastModifiedBy>
  <cp:revision>5</cp:revision>
  <dcterms:created xsi:type="dcterms:W3CDTF">2020-05-04T16:26:00Z</dcterms:created>
  <dcterms:modified xsi:type="dcterms:W3CDTF">2020-05-06T08:57:00Z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0x0101005766C5866A7D594C8F0B5AA58F620FB2</vt:lpwstr>
  </property>
</Properties>
</file>