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1837" w14:textId="77777777"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14:paraId="2D0AA03E" w14:textId="1733715D" w:rsidR="00CC54DB" w:rsidRDefault="00CC54DB" w:rsidP="00E80367">
      <w:pPr>
        <w:spacing w:after="0" w:line="240" w:lineRule="auto"/>
        <w:jc w:val="center"/>
      </w:pPr>
      <w:r>
        <w:t xml:space="preserve">ul. T. G. Masaryka 24, 960 </w:t>
      </w:r>
      <w:r w:rsidR="001D4FBD">
        <w:t>01</w:t>
      </w:r>
      <w:r>
        <w:t xml:space="preserve">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E80367" w:rsidRPr="008E2478" w14:paraId="4DC51A2F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0BB22F16" w14:textId="522F1E47"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  <w:r w:rsidR="00A53A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31A4">
              <w:rPr>
                <w:b/>
                <w:sz w:val="24"/>
                <w:szCs w:val="24"/>
              </w:rPr>
              <w:t>Celouniverzitný</w:t>
            </w:r>
            <w:proofErr w:type="spellEnd"/>
            <w:r w:rsidR="004231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31A4">
              <w:rPr>
                <w:b/>
                <w:sz w:val="24"/>
                <w:szCs w:val="24"/>
              </w:rPr>
              <w:t>študijny</w:t>
            </w:r>
            <w:proofErr w:type="spellEnd"/>
            <w:r w:rsidR="004231A4">
              <w:rPr>
                <w:b/>
                <w:sz w:val="24"/>
                <w:szCs w:val="24"/>
              </w:rPr>
              <w:t xml:space="preserve"> program</w:t>
            </w:r>
          </w:p>
        </w:tc>
      </w:tr>
      <w:tr w:rsidR="00E80367" w:rsidRPr="008E2478" w14:paraId="620F3FD4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1D8A69F3" w14:textId="641F791C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proofErr w:type="spellStart"/>
            <w:r w:rsidRPr="00E80367">
              <w:rPr>
                <w:b/>
                <w:sz w:val="24"/>
                <w:szCs w:val="24"/>
              </w:rPr>
              <w:t>Študijný</w:t>
            </w:r>
            <w:proofErr w:type="spellEnd"/>
            <w:r w:rsidRPr="00E80367">
              <w:rPr>
                <w:b/>
                <w:sz w:val="24"/>
                <w:szCs w:val="24"/>
              </w:rPr>
              <w:t xml:space="preserve"> program:</w:t>
            </w:r>
            <w:r w:rsidR="004231A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0367" w:rsidRPr="008E2478" w14:paraId="5E5D51AC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7E109CD3" w14:textId="77777777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 xml:space="preserve">ID </w:t>
            </w:r>
            <w:proofErr w:type="spellStart"/>
            <w:r w:rsidRPr="00E80367">
              <w:rPr>
                <w:b/>
                <w:sz w:val="24"/>
                <w:szCs w:val="24"/>
              </w:rPr>
              <w:t>študenta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3D13199D" w14:textId="77777777"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14:paraId="20CA659E" w14:textId="7A70F181" w:rsidR="008E2478" w:rsidRDefault="00CC54DB" w:rsidP="00FC0DAC">
      <w:pPr>
        <w:spacing w:before="160" w:after="0" w:line="240" w:lineRule="auto"/>
        <w:ind w:left="284" w:right="-285"/>
      </w:pPr>
      <w:r>
        <w:t xml:space="preserve">Zapisujem sa ako </w:t>
      </w:r>
      <w:r w:rsidR="008E2478">
        <w:t>študent(</w:t>
      </w:r>
      <w:proofErr w:type="spellStart"/>
      <w:r w:rsidR="008E2478">
        <w:t>tka</w:t>
      </w:r>
      <w:proofErr w:type="spellEnd"/>
      <w:r w:rsidR="008E2478">
        <w:t>)</w:t>
      </w:r>
      <w:r w:rsidR="007310FC">
        <w:t xml:space="preserve"> </w:t>
      </w:r>
      <w:r w:rsidR="00E80367">
        <w:t xml:space="preserve"> </w:t>
      </w:r>
      <w:r w:rsidR="008E2478" w:rsidRPr="00E80367">
        <w:rPr>
          <w:b/>
        </w:rPr>
        <w:t>denného –</w:t>
      </w:r>
      <w:r w:rsidR="00E06295">
        <w:rPr>
          <w:b/>
        </w:rPr>
        <w:t xml:space="preserve"> </w:t>
      </w:r>
      <w:r w:rsidR="008E2478" w:rsidRPr="00E80367">
        <w:rPr>
          <w:b/>
        </w:rPr>
        <w:t>externého</w:t>
      </w:r>
      <w:r w:rsidR="00E06295">
        <w:rPr>
          <w:b/>
        </w:rPr>
        <w:t xml:space="preserve"> </w:t>
      </w:r>
      <w:r w:rsidR="008E2478">
        <w:t>štúdia</w:t>
      </w:r>
      <w:r w:rsidR="00E80367">
        <w:t>*</w:t>
      </w:r>
      <w:r w:rsidR="00D74256">
        <w:t xml:space="preserve">, </w:t>
      </w:r>
      <w:r w:rsidR="00CF0126">
        <w:rPr>
          <w:b/>
        </w:rPr>
        <w:t>pre akademický rok</w:t>
      </w:r>
      <w:r w:rsidR="00E06295">
        <w:rPr>
          <w:b/>
        </w:rPr>
        <w:t xml:space="preserve"> </w:t>
      </w:r>
      <w:r w:rsidR="00A53AB2">
        <w:rPr>
          <w:b/>
        </w:rPr>
        <w:t>202</w:t>
      </w:r>
      <w:r w:rsidR="0051049B">
        <w:rPr>
          <w:b/>
        </w:rPr>
        <w:t>3</w:t>
      </w:r>
      <w:r w:rsidR="00A53AB2">
        <w:rPr>
          <w:b/>
        </w:rPr>
        <w:t>/202</w:t>
      </w:r>
      <w:r w:rsidR="0051049B">
        <w:rPr>
          <w:b/>
        </w:rPr>
        <w:t>4</w:t>
      </w:r>
      <w:r w:rsidR="00A53AB2">
        <w:rPr>
          <w:b/>
        </w:rPr>
        <w:t>,</w:t>
      </w:r>
      <w:r w:rsidR="006B58A0">
        <w:rPr>
          <w:b/>
        </w:rPr>
        <w:t xml:space="preserve"> </w:t>
      </w:r>
      <w:r w:rsidR="00E06295">
        <w:rPr>
          <w:b/>
        </w:rPr>
        <w:t>ročník</w:t>
      </w:r>
      <w:r w:rsidR="007310FC">
        <w:rPr>
          <w:b/>
        </w:rPr>
        <w:t xml:space="preserve">       </w:t>
      </w:r>
      <w:r w:rsidR="00A53AB2">
        <w:rPr>
          <w:b/>
        </w:rPr>
        <w:t xml:space="preserve">  </w:t>
      </w:r>
      <w:r w:rsidR="007310FC">
        <w:rPr>
          <w:b/>
        </w:rPr>
        <w:t>stupeň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8E2478" w:rsidRPr="00D74256" w14:paraId="6641B779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0FA9201D" w14:textId="77777777" w:rsidR="008E2478" w:rsidRPr="00C0148C" w:rsidRDefault="008E2478" w:rsidP="00E8036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</w:p>
        </w:tc>
      </w:tr>
      <w:tr w:rsidR="008E2478" w:rsidRPr="008E2478" w14:paraId="06ECDEB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02288CF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14:paraId="68B51B80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1366189B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4827C09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</w:p>
        </w:tc>
        <w:tc>
          <w:tcPr>
            <w:tcW w:w="5528" w:type="dxa"/>
            <w:gridSpan w:val="2"/>
            <w:vAlign w:val="center"/>
          </w:tcPr>
          <w:p w14:paraId="3814DCC4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</w:p>
        </w:tc>
      </w:tr>
      <w:tr w:rsidR="008E2478" w:rsidRPr="008E2478" w14:paraId="6CB18B27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4ECABE23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</w:p>
        </w:tc>
        <w:tc>
          <w:tcPr>
            <w:tcW w:w="5528" w:type="dxa"/>
            <w:gridSpan w:val="2"/>
            <w:vAlign w:val="center"/>
          </w:tcPr>
          <w:p w14:paraId="52ED17A9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14:paraId="422ADCA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234526C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gridSpan w:val="2"/>
            <w:vAlign w:val="center"/>
          </w:tcPr>
          <w:p w14:paraId="5C4AF1C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8E2478" w:rsidRPr="008E2478" w14:paraId="2BB20FFF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015EC4D7" w14:textId="77777777"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14:paraId="30DB5386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91C83B3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05F55C1C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088558E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91FFBBE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0B098D7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5F2CFC58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7EB0C971" w14:textId="77777777"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14:paraId="00EC08A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BD9A564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14:paraId="47AADCF9" w14:textId="77777777"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8E2478" w:rsidRPr="008E2478" w14:paraId="649811CB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A150AD1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144CE273" w14:textId="77777777"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4B58CE" w:rsidRPr="008E2478" w14:paraId="57E2F572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38EF858B" w14:textId="77777777" w:rsidR="004B58CE" w:rsidRDefault="004B58CE" w:rsidP="00E80367">
            <w:r>
              <w:t>Okres:</w:t>
            </w:r>
          </w:p>
        </w:tc>
      </w:tr>
      <w:tr w:rsidR="004B58CE" w:rsidRPr="008E2478" w14:paraId="406CEBD4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38EEE8FC" w14:textId="77777777"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</w:p>
        </w:tc>
      </w:tr>
      <w:tr w:rsidR="004B58CE" w:rsidRPr="008E2478" w14:paraId="70335133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2DA00D84" w14:textId="77777777"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</w:p>
        </w:tc>
      </w:tr>
      <w:tr w:rsidR="007A69A2" w:rsidRPr="008E2478" w14:paraId="696EC367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7BBEFFF8" w14:textId="77777777"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14:paraId="764BAD35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94B3F6D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14:paraId="36CD1FDA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14:paraId="08A2033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040C13D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5F422C15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14:paraId="088730D6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4A610EF2" w14:textId="77777777"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14:paraId="6E768AAC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456929D4" w14:textId="77777777"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14:paraId="33254933" w14:textId="77777777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14:paraId="54B2CE76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14:paraId="6AA766F2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027836" w:rsidRPr="008E2478" w14:paraId="2368F371" w14:textId="77777777" w:rsidTr="00A21625">
        <w:trPr>
          <w:trHeight w:val="340"/>
        </w:trPr>
        <w:tc>
          <w:tcPr>
            <w:tcW w:w="10631" w:type="dxa"/>
            <w:gridSpan w:val="3"/>
            <w:vAlign w:val="center"/>
          </w:tcPr>
          <w:p w14:paraId="387609F6" w14:textId="77777777" w:rsidR="00027836" w:rsidRPr="008E2478" w:rsidRDefault="0002783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14:paraId="0C4FFE0F" w14:textId="77777777"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14:paraId="73D24E47" w14:textId="77777777"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 xml:space="preserve">spracúvané </w:t>
      </w:r>
      <w:r w:rsidR="007310FC">
        <w:rPr>
          <w:sz w:val="20"/>
          <w:szCs w:val="20"/>
        </w:rPr>
        <w:t xml:space="preserve">v zmysle zákona č. 131/2002 o vysokých školách a o zmene a doplnení niektorých zákonov </w:t>
      </w:r>
      <w:r w:rsidR="00D6333B" w:rsidRPr="00F73E8A">
        <w:rPr>
          <w:sz w:val="20"/>
          <w:szCs w:val="20"/>
        </w:rPr>
        <w:t>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14:paraId="6611E8E9" w14:textId="2E41ACE4" w:rsidR="00D6333B" w:rsidRPr="00F73E8A" w:rsidRDefault="0007684A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="004B58CE"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>(je</w:t>
      </w:r>
      <w:r w:rsidR="007310FC"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="00D6333B"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="00D6333B" w:rsidRPr="00F73E8A">
        <w:rPr>
          <w:sz w:val="20"/>
          <w:szCs w:val="20"/>
        </w:rPr>
        <w:t xml:space="preserve">ako </w:t>
      </w:r>
      <w:r w:rsidR="007310FC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="00D6333B" w:rsidRPr="00F73E8A">
        <w:rPr>
          <w:sz w:val="20"/>
          <w:szCs w:val="20"/>
        </w:rPr>
        <w:t xml:space="preserve"> záuj</w:t>
      </w:r>
      <w:r w:rsidR="007310FC">
        <w:rPr>
          <w:sz w:val="20"/>
          <w:szCs w:val="20"/>
        </w:rPr>
        <w:t>m</w:t>
      </w:r>
      <w:r>
        <w:rPr>
          <w:sz w:val="20"/>
          <w:szCs w:val="20"/>
        </w:rPr>
        <w:t>y</w:t>
      </w:r>
      <w:r w:rsidR="007310FC">
        <w:rPr>
          <w:sz w:val="20"/>
          <w:szCs w:val="20"/>
        </w:rPr>
        <w:t xml:space="preserve"> univerzity </w:t>
      </w:r>
      <w:r w:rsidR="00D6333B" w:rsidRPr="00F73E8A">
        <w:rPr>
          <w:sz w:val="20"/>
          <w:szCs w:val="20"/>
        </w:rPr>
        <w:t xml:space="preserve">v zmysle </w:t>
      </w:r>
      <w:r w:rsidR="007310FC">
        <w:rPr>
          <w:sz w:val="20"/>
          <w:szCs w:val="20"/>
        </w:rPr>
        <w:t xml:space="preserve">Nariadenia </w:t>
      </w:r>
      <w:proofErr w:type="spellStart"/>
      <w:r w:rsidR="007310FC" w:rsidRPr="00286CBD">
        <w:rPr>
          <w:sz w:val="20"/>
          <w:szCs w:val="20"/>
        </w:rPr>
        <w:t>EPaR</w:t>
      </w:r>
      <w:proofErr w:type="spellEnd"/>
      <w:r w:rsidR="007310FC" w:rsidRPr="00286CBD">
        <w:rPr>
          <w:sz w:val="20"/>
          <w:szCs w:val="20"/>
        </w:rPr>
        <w:t xml:space="preserve"> EÚ 2016/679 o ochrane fyzických osôb pri spracúvaní osobných údajov a o voľnom pohybe takýchto údajov</w:t>
      </w:r>
      <w:r w:rsidR="007310FC"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027836" w:rsidRPr="008E2478" w14:paraId="0910A9E4" w14:textId="77777777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14:paraId="58211ADE" w14:textId="77777777" w:rsidR="00027836" w:rsidRPr="00D74256" w:rsidRDefault="00027836" w:rsidP="001E20A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027836" w:rsidRPr="008E2478" w14:paraId="740380F3" w14:textId="77777777" w:rsidTr="001E20AD">
        <w:trPr>
          <w:trHeight w:val="340"/>
        </w:trPr>
        <w:tc>
          <w:tcPr>
            <w:tcW w:w="10631" w:type="dxa"/>
            <w:gridSpan w:val="2"/>
            <w:vAlign w:val="center"/>
          </w:tcPr>
          <w:p w14:paraId="5F52513D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027836" w:rsidRPr="008E2478" w14:paraId="3D30FDE2" w14:textId="77777777" w:rsidTr="001E20AD">
        <w:trPr>
          <w:trHeight w:val="340"/>
        </w:trPr>
        <w:tc>
          <w:tcPr>
            <w:tcW w:w="5103" w:type="dxa"/>
            <w:vAlign w:val="center"/>
          </w:tcPr>
          <w:p w14:paraId="4576EAC8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14:paraId="7E19C1E9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14:paraId="1B8892DB" w14:textId="77777777" w:rsidR="007310FC" w:rsidRDefault="007310FC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14:paraId="6176A789" w14:textId="77777777" w:rsidR="00AA3CB0" w:rsidRDefault="00027836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</w:t>
      </w:r>
      <w:r w:rsidR="007310FC">
        <w:rPr>
          <w:sz w:val="20"/>
          <w:szCs w:val="20"/>
        </w:rPr>
        <w:t>sobné</w:t>
      </w:r>
      <w:r w:rsidR="007B65C2" w:rsidRPr="00F73E8A">
        <w:rPr>
          <w:sz w:val="20"/>
          <w:szCs w:val="20"/>
        </w:rPr>
        <w:t xml:space="preserve"> údaje budú archivované a likvidované v súlade s</w:t>
      </w:r>
      <w:r w:rsidR="00D12C92"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="00D12C92" w:rsidRPr="00F73E8A">
        <w:rPr>
          <w:sz w:val="20"/>
          <w:szCs w:val="20"/>
        </w:rPr>
        <w:t>.</w:t>
      </w:r>
      <w:r w:rsidR="007310FC">
        <w:rPr>
          <w:sz w:val="20"/>
          <w:szCs w:val="20"/>
        </w:rPr>
        <w:t xml:space="preserve"> </w:t>
      </w:r>
      <w:r w:rsidR="00D12C92" w:rsidRPr="00F73E8A">
        <w:rPr>
          <w:sz w:val="20"/>
          <w:szCs w:val="20"/>
        </w:rPr>
        <w:t xml:space="preserve">Informácie o právach dotknutej osoby sú k dispozícii na </w:t>
      </w:r>
      <w:hyperlink r:id="rId4" w:history="1">
        <w:r w:rsidR="00D12C92"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="00AA3CB0" w:rsidRPr="00AA3CB0">
        <w:rPr>
          <w:sz w:val="20"/>
          <w:szCs w:val="20"/>
        </w:rPr>
        <w:t xml:space="preserve"> a som si vedomý týchto práv.</w:t>
      </w:r>
    </w:p>
    <w:p w14:paraId="200613A7" w14:textId="77777777" w:rsidR="00027836" w:rsidRPr="00F73E8A" w:rsidRDefault="00027836" w:rsidP="006C7F42">
      <w:pPr>
        <w:spacing w:after="0"/>
        <w:rPr>
          <w:sz w:val="20"/>
          <w:szCs w:val="20"/>
        </w:rPr>
      </w:pPr>
    </w:p>
    <w:p w14:paraId="242CC230" w14:textId="77777777" w:rsidR="00E00D9B" w:rsidRDefault="00E00D9B" w:rsidP="006C7F42">
      <w:pPr>
        <w:spacing w:after="0"/>
      </w:pPr>
    </w:p>
    <w:p w14:paraId="64228114" w14:textId="77777777" w:rsidR="007B65C2" w:rsidRDefault="007B65C2" w:rsidP="00927E9E">
      <w:pPr>
        <w:tabs>
          <w:tab w:val="left" w:pos="6237"/>
        </w:tabs>
        <w:spacing w:after="120"/>
        <w:ind w:left="284"/>
      </w:pPr>
      <w:r>
        <w:t>Dátum: ...........................................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14:paraId="1ABECDB6" w14:textId="77777777" w:rsidR="007B65C2" w:rsidRPr="00927E9E" w:rsidRDefault="007B65C2" w:rsidP="00FC0DAC">
      <w:pPr>
        <w:spacing w:after="0"/>
        <w:ind w:left="284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14:paraId="24E672BF" w14:textId="77777777" w:rsidR="008E2478" w:rsidRPr="00927E9E" w:rsidRDefault="007B65C2" w:rsidP="00FC0DAC">
      <w:pPr>
        <w:spacing w:after="0"/>
        <w:ind w:left="284"/>
        <w:rPr>
          <w:sz w:val="20"/>
          <w:szCs w:val="20"/>
        </w:rPr>
      </w:pPr>
      <w:r w:rsidRPr="00927E9E">
        <w:rPr>
          <w:sz w:val="20"/>
          <w:szCs w:val="20"/>
        </w:rPr>
        <w:t xml:space="preserve">*  </w:t>
      </w:r>
      <w:proofErr w:type="spellStart"/>
      <w:r w:rsidRPr="00927E9E">
        <w:rPr>
          <w:sz w:val="20"/>
          <w:szCs w:val="20"/>
        </w:rPr>
        <w:t>nehodiace</w:t>
      </w:r>
      <w:proofErr w:type="spellEnd"/>
      <w:r w:rsidRPr="00927E9E">
        <w:rPr>
          <w:sz w:val="20"/>
          <w:szCs w:val="20"/>
        </w:rPr>
        <w:t xml:space="preserve"> sa preškrtnúť</w:t>
      </w:r>
    </w:p>
    <w:sectPr w:rsidR="008E2478" w:rsidRPr="00927E9E" w:rsidSect="00F94013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DB"/>
    <w:rsid w:val="000205A7"/>
    <w:rsid w:val="00027836"/>
    <w:rsid w:val="00064499"/>
    <w:rsid w:val="0007684A"/>
    <w:rsid w:val="000F7860"/>
    <w:rsid w:val="00125146"/>
    <w:rsid w:val="0018048E"/>
    <w:rsid w:val="001D4FBD"/>
    <w:rsid w:val="00210248"/>
    <w:rsid w:val="003328BD"/>
    <w:rsid w:val="003E2D7D"/>
    <w:rsid w:val="004231A4"/>
    <w:rsid w:val="0046533A"/>
    <w:rsid w:val="00466379"/>
    <w:rsid w:val="004B58CE"/>
    <w:rsid w:val="0051049B"/>
    <w:rsid w:val="00536061"/>
    <w:rsid w:val="00651E6D"/>
    <w:rsid w:val="006B58A0"/>
    <w:rsid w:val="006C7F42"/>
    <w:rsid w:val="00710E33"/>
    <w:rsid w:val="007310FC"/>
    <w:rsid w:val="007A69A2"/>
    <w:rsid w:val="007B65C2"/>
    <w:rsid w:val="008B57F7"/>
    <w:rsid w:val="008E2478"/>
    <w:rsid w:val="00927E9E"/>
    <w:rsid w:val="00965029"/>
    <w:rsid w:val="00A116D1"/>
    <w:rsid w:val="00A53AB2"/>
    <w:rsid w:val="00AA3CB0"/>
    <w:rsid w:val="00C0148C"/>
    <w:rsid w:val="00CC54DB"/>
    <w:rsid w:val="00CF0126"/>
    <w:rsid w:val="00D12C92"/>
    <w:rsid w:val="00D6333B"/>
    <w:rsid w:val="00D74256"/>
    <w:rsid w:val="00E00D9B"/>
    <w:rsid w:val="00E06295"/>
    <w:rsid w:val="00E146B8"/>
    <w:rsid w:val="00E80367"/>
    <w:rsid w:val="00F21F10"/>
    <w:rsid w:val="00F73E8A"/>
    <w:rsid w:val="00F94013"/>
    <w:rsid w:val="00FC0DAC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9200"/>
  <w15:docId w15:val="{2B63F92E-9DB4-4767-8FB9-2C4EA00D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zvo.sk/sk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Nikola Slašťanová</cp:lastModifiedBy>
  <cp:revision>4</cp:revision>
  <cp:lastPrinted>2018-07-09T05:41:00Z</cp:lastPrinted>
  <dcterms:created xsi:type="dcterms:W3CDTF">2023-06-07T08:55:00Z</dcterms:created>
  <dcterms:modified xsi:type="dcterms:W3CDTF">2024-02-15T13:56:00Z</dcterms:modified>
</cp:coreProperties>
</file>