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53A23" w14:textId="79F4EEDF" w:rsidR="00E32B7D" w:rsidRPr="003269E9" w:rsidRDefault="003269E9" w:rsidP="003269E9">
      <w:pPr>
        <w:jc w:val="center"/>
        <w:rPr>
          <w:sz w:val="32"/>
          <w:szCs w:val="32"/>
        </w:rPr>
      </w:pPr>
      <w:r w:rsidRPr="003269E9">
        <w:rPr>
          <w:sz w:val="32"/>
          <w:szCs w:val="32"/>
        </w:rPr>
        <w:t>Volebná komisia Akademického senátu TU vo Zvolene</w:t>
      </w:r>
    </w:p>
    <w:p w14:paraId="4958563D" w14:textId="131B87AA" w:rsidR="003269E9" w:rsidRPr="003269E9" w:rsidRDefault="003269E9" w:rsidP="003269E9">
      <w:pPr>
        <w:jc w:val="center"/>
        <w:rPr>
          <w:sz w:val="32"/>
          <w:szCs w:val="32"/>
        </w:rPr>
      </w:pPr>
      <w:r w:rsidRPr="003269E9">
        <w:rPr>
          <w:sz w:val="32"/>
          <w:szCs w:val="32"/>
        </w:rPr>
        <w:t>oznamuje</w:t>
      </w:r>
    </w:p>
    <w:p w14:paraId="447CEBA1" w14:textId="63515CD7" w:rsidR="003269E9" w:rsidRPr="003269E9" w:rsidRDefault="003269E9" w:rsidP="003269E9">
      <w:pPr>
        <w:jc w:val="center"/>
        <w:rPr>
          <w:sz w:val="32"/>
          <w:szCs w:val="32"/>
        </w:rPr>
      </w:pPr>
      <w:r w:rsidRPr="003269E9">
        <w:rPr>
          <w:sz w:val="32"/>
          <w:szCs w:val="32"/>
        </w:rPr>
        <w:t>výsledky volieb do AS TUZVO na funkčné obdobie 13. 03. 2023 – 12. 03. 2027</w:t>
      </w:r>
    </w:p>
    <w:p w14:paraId="75D858AB" w14:textId="07CE88AB" w:rsidR="003269E9" w:rsidRDefault="003269E9"/>
    <w:p w14:paraId="195DB501" w14:textId="2689E58D" w:rsidR="003269E9" w:rsidRPr="003269E9" w:rsidRDefault="00EC0749">
      <w:pPr>
        <w:rPr>
          <w:sz w:val="28"/>
          <w:szCs w:val="28"/>
        </w:rPr>
      </w:pPr>
      <w:r>
        <w:rPr>
          <w:sz w:val="28"/>
          <w:szCs w:val="28"/>
        </w:rPr>
        <w:t>Do Akademického senátu TU vo Zvolene boli zvolení:</w:t>
      </w:r>
    </w:p>
    <w:tbl>
      <w:tblPr>
        <w:tblStyle w:val="Mriekatabuky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1842"/>
        <w:gridCol w:w="10637"/>
      </w:tblGrid>
      <w:tr w:rsidR="003269E9" w14:paraId="6360E93D" w14:textId="0091BC76" w:rsidTr="00BA0951">
        <w:trPr>
          <w:jc w:val="center"/>
        </w:trPr>
        <w:tc>
          <w:tcPr>
            <w:tcW w:w="988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14:paraId="03FBC1A0" w14:textId="1D1DAE26" w:rsidR="003269E9" w:rsidRPr="00C6408E" w:rsidRDefault="003269E9" w:rsidP="00EC0749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C6408E">
              <w:rPr>
                <w:b/>
                <w:bCs/>
                <w:sz w:val="28"/>
                <w:szCs w:val="28"/>
              </w:rPr>
              <w:t>DF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right w:val="nil"/>
            </w:tcBorders>
          </w:tcPr>
          <w:p w14:paraId="6C3FB71E" w14:textId="0757C20E" w:rsidR="003269E9" w:rsidRPr="00C6408E" w:rsidRDefault="003269E9" w:rsidP="00EC0749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C6408E">
              <w:rPr>
                <w:b/>
                <w:bCs/>
                <w:sz w:val="28"/>
                <w:szCs w:val="28"/>
              </w:rPr>
              <w:t>zamestnanci</w:t>
            </w:r>
          </w:p>
        </w:tc>
        <w:tc>
          <w:tcPr>
            <w:tcW w:w="10637" w:type="dxa"/>
            <w:tcBorders>
              <w:top w:val="single" w:sz="12" w:space="0" w:color="auto"/>
              <w:left w:val="nil"/>
            </w:tcBorders>
          </w:tcPr>
          <w:p w14:paraId="44A652A3" w14:textId="77777777" w:rsidR="00BA0951" w:rsidRDefault="00EC0749" w:rsidP="00EC07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doc. Ing. Richard Kminiak, PhD., Prof. Ing. Mariana </w:t>
            </w:r>
            <w:proofErr w:type="spellStart"/>
            <w:r>
              <w:rPr>
                <w:sz w:val="28"/>
                <w:szCs w:val="28"/>
              </w:rPr>
              <w:t>Sedliačiková</w:t>
            </w:r>
            <w:proofErr w:type="spellEnd"/>
            <w:r>
              <w:rPr>
                <w:sz w:val="28"/>
                <w:szCs w:val="28"/>
              </w:rPr>
              <w:t xml:space="preserve">, PhD., </w:t>
            </w:r>
          </w:p>
          <w:p w14:paraId="71F7A101" w14:textId="152196E4" w:rsidR="003269E9" w:rsidRPr="003269E9" w:rsidRDefault="00EC0749" w:rsidP="00EC07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 Ing. Ivan Klement, PhD., doc. Ing. Martin Zachar, PhD., doc. Ing. Hubert </w:t>
            </w:r>
            <w:proofErr w:type="spellStart"/>
            <w:r>
              <w:rPr>
                <w:sz w:val="28"/>
                <w:szCs w:val="28"/>
              </w:rPr>
              <w:t>Paluš</w:t>
            </w:r>
            <w:proofErr w:type="spellEnd"/>
            <w:r>
              <w:rPr>
                <w:sz w:val="28"/>
                <w:szCs w:val="28"/>
              </w:rPr>
              <w:t>, PhD.</w:t>
            </w:r>
          </w:p>
        </w:tc>
      </w:tr>
      <w:tr w:rsidR="003269E9" w14:paraId="5C5EC444" w14:textId="43E88EA9" w:rsidTr="00BA0951">
        <w:trPr>
          <w:jc w:val="center"/>
        </w:trPr>
        <w:tc>
          <w:tcPr>
            <w:tcW w:w="988" w:type="dxa"/>
            <w:vMerge/>
            <w:tcBorders>
              <w:bottom w:val="single" w:sz="12" w:space="0" w:color="auto"/>
              <w:right w:val="nil"/>
            </w:tcBorders>
          </w:tcPr>
          <w:p w14:paraId="17E0C65E" w14:textId="77777777" w:rsidR="003269E9" w:rsidRPr="00C6408E" w:rsidRDefault="003269E9" w:rsidP="00EC0749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nil"/>
              <w:bottom w:val="single" w:sz="12" w:space="0" w:color="auto"/>
              <w:right w:val="nil"/>
            </w:tcBorders>
          </w:tcPr>
          <w:p w14:paraId="2526CBA2" w14:textId="603BDE95" w:rsidR="003269E9" w:rsidRPr="00C6408E" w:rsidRDefault="003269E9" w:rsidP="00EC0749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C6408E">
              <w:rPr>
                <w:b/>
                <w:bCs/>
                <w:sz w:val="28"/>
                <w:szCs w:val="28"/>
              </w:rPr>
              <w:t>študenti</w:t>
            </w:r>
          </w:p>
        </w:tc>
        <w:tc>
          <w:tcPr>
            <w:tcW w:w="10637" w:type="dxa"/>
            <w:tcBorders>
              <w:left w:val="nil"/>
              <w:bottom w:val="single" w:sz="12" w:space="0" w:color="auto"/>
            </w:tcBorders>
          </w:tcPr>
          <w:p w14:paraId="4BB5D2F8" w14:textId="303B6816" w:rsidR="003269E9" w:rsidRPr="003269E9" w:rsidRDefault="00262C3C" w:rsidP="00EC07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Ing. Anna Darabošová, Bc. Ivan Strmý, Ing. Alena </w:t>
            </w:r>
            <w:proofErr w:type="spellStart"/>
            <w:r>
              <w:rPr>
                <w:sz w:val="28"/>
                <w:szCs w:val="28"/>
              </w:rPr>
              <w:t>Párničanová</w:t>
            </w:r>
            <w:proofErr w:type="spellEnd"/>
          </w:p>
        </w:tc>
      </w:tr>
      <w:tr w:rsidR="003269E9" w14:paraId="369237D8" w14:textId="196B4B50" w:rsidTr="00BA0951">
        <w:trPr>
          <w:jc w:val="center"/>
        </w:trPr>
        <w:tc>
          <w:tcPr>
            <w:tcW w:w="988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14:paraId="3A9C4A4E" w14:textId="16FFAB18" w:rsidR="003269E9" w:rsidRPr="00C6408E" w:rsidRDefault="003269E9" w:rsidP="00EC0749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C6408E">
              <w:rPr>
                <w:b/>
                <w:bCs/>
                <w:sz w:val="28"/>
                <w:szCs w:val="28"/>
              </w:rPr>
              <w:t>LF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right w:val="nil"/>
            </w:tcBorders>
          </w:tcPr>
          <w:p w14:paraId="18DB77DE" w14:textId="6D7911D9" w:rsidR="003269E9" w:rsidRPr="00C6408E" w:rsidRDefault="003269E9" w:rsidP="00EC0749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C6408E">
              <w:rPr>
                <w:b/>
                <w:bCs/>
                <w:sz w:val="28"/>
                <w:szCs w:val="28"/>
              </w:rPr>
              <w:t>zamestnanci</w:t>
            </w:r>
          </w:p>
        </w:tc>
        <w:tc>
          <w:tcPr>
            <w:tcW w:w="10637" w:type="dxa"/>
            <w:tcBorders>
              <w:top w:val="single" w:sz="12" w:space="0" w:color="auto"/>
              <w:left w:val="nil"/>
            </w:tcBorders>
          </w:tcPr>
          <w:p w14:paraId="6CDBF244" w14:textId="77777777" w:rsidR="00BA0951" w:rsidRDefault="00B53C97" w:rsidP="00EC07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 Ing. Ján Tuček, CSc., prof. Ing. Dušan G</w:t>
            </w:r>
            <w:r>
              <w:rPr>
                <w:rFonts w:cstheme="minorHAnsi"/>
                <w:sz w:val="28"/>
                <w:szCs w:val="28"/>
              </w:rPr>
              <w:t>ö</w:t>
            </w:r>
            <w:r>
              <w:rPr>
                <w:sz w:val="28"/>
                <w:szCs w:val="28"/>
              </w:rPr>
              <w:t>m</w:t>
            </w:r>
            <w:r>
              <w:rPr>
                <w:rFonts w:cstheme="minorHAnsi"/>
                <w:sz w:val="28"/>
                <w:szCs w:val="28"/>
              </w:rPr>
              <w:t>ö</w:t>
            </w:r>
            <w:r>
              <w:rPr>
                <w:sz w:val="28"/>
                <w:szCs w:val="28"/>
              </w:rPr>
              <w:t xml:space="preserve">ry, DrSc., Ing. Pavol Hlaváč, PhD., </w:t>
            </w:r>
          </w:p>
          <w:p w14:paraId="44350006" w14:textId="3CD5B05F" w:rsidR="003269E9" w:rsidRPr="003269E9" w:rsidRDefault="00B53C97" w:rsidP="00EC07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doc. Mgr. Ing. Rastislav Šulek, PhD., prof. Ing. Peter </w:t>
            </w:r>
            <w:proofErr w:type="spellStart"/>
            <w:r>
              <w:rPr>
                <w:sz w:val="28"/>
                <w:szCs w:val="28"/>
              </w:rPr>
              <w:t>Jaloviar</w:t>
            </w:r>
            <w:proofErr w:type="spellEnd"/>
            <w:r>
              <w:rPr>
                <w:sz w:val="28"/>
                <w:szCs w:val="28"/>
              </w:rPr>
              <w:t>,</w:t>
            </w:r>
            <w:r w:rsidR="00262C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PhD.</w:t>
            </w:r>
          </w:p>
        </w:tc>
      </w:tr>
      <w:tr w:rsidR="003269E9" w14:paraId="1220F801" w14:textId="404EB65A" w:rsidTr="00BA0951">
        <w:trPr>
          <w:jc w:val="center"/>
        </w:trPr>
        <w:tc>
          <w:tcPr>
            <w:tcW w:w="988" w:type="dxa"/>
            <w:vMerge/>
            <w:tcBorders>
              <w:bottom w:val="single" w:sz="12" w:space="0" w:color="auto"/>
              <w:right w:val="nil"/>
            </w:tcBorders>
          </w:tcPr>
          <w:p w14:paraId="22753C27" w14:textId="77777777" w:rsidR="003269E9" w:rsidRPr="00C6408E" w:rsidRDefault="003269E9" w:rsidP="00EC0749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nil"/>
              <w:bottom w:val="single" w:sz="12" w:space="0" w:color="auto"/>
              <w:right w:val="nil"/>
            </w:tcBorders>
          </w:tcPr>
          <w:p w14:paraId="0691601D" w14:textId="58AEA226" w:rsidR="003269E9" w:rsidRPr="00C6408E" w:rsidRDefault="003269E9" w:rsidP="00EC0749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C6408E">
              <w:rPr>
                <w:b/>
                <w:bCs/>
                <w:sz w:val="28"/>
                <w:szCs w:val="28"/>
              </w:rPr>
              <w:t>študenti</w:t>
            </w:r>
          </w:p>
        </w:tc>
        <w:tc>
          <w:tcPr>
            <w:tcW w:w="10637" w:type="dxa"/>
            <w:tcBorders>
              <w:left w:val="nil"/>
              <w:bottom w:val="single" w:sz="12" w:space="0" w:color="auto"/>
            </w:tcBorders>
          </w:tcPr>
          <w:p w14:paraId="26B6822C" w14:textId="23149193" w:rsidR="003269E9" w:rsidRPr="003269E9" w:rsidRDefault="00262C3C" w:rsidP="00EC07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Ing. Marek Štefanec, Ján </w:t>
            </w:r>
            <w:proofErr w:type="spellStart"/>
            <w:r>
              <w:rPr>
                <w:sz w:val="28"/>
                <w:szCs w:val="28"/>
              </w:rPr>
              <w:t>Filipovský</w:t>
            </w:r>
            <w:proofErr w:type="spellEnd"/>
            <w:r>
              <w:rPr>
                <w:sz w:val="28"/>
                <w:szCs w:val="28"/>
              </w:rPr>
              <w:t xml:space="preserve">, Zuzana </w:t>
            </w:r>
            <w:proofErr w:type="spellStart"/>
            <w:r>
              <w:rPr>
                <w:sz w:val="28"/>
                <w:szCs w:val="28"/>
              </w:rPr>
              <w:t>Kuchťáková</w:t>
            </w:r>
            <w:proofErr w:type="spellEnd"/>
          </w:p>
        </w:tc>
      </w:tr>
      <w:tr w:rsidR="003269E9" w14:paraId="235F501A" w14:textId="42ACA5E7" w:rsidTr="00BA0951">
        <w:trPr>
          <w:jc w:val="center"/>
        </w:trPr>
        <w:tc>
          <w:tcPr>
            <w:tcW w:w="988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14:paraId="15D6EC13" w14:textId="692CBCAE" w:rsidR="003269E9" w:rsidRPr="00C6408E" w:rsidRDefault="003269E9" w:rsidP="00EC0749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C6408E">
              <w:rPr>
                <w:b/>
                <w:bCs/>
                <w:sz w:val="28"/>
                <w:szCs w:val="28"/>
              </w:rPr>
              <w:t>FEE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right w:val="nil"/>
            </w:tcBorders>
          </w:tcPr>
          <w:p w14:paraId="712B40BC" w14:textId="22A91DC3" w:rsidR="003269E9" w:rsidRPr="00C6408E" w:rsidRDefault="003269E9" w:rsidP="00EC0749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C6408E">
              <w:rPr>
                <w:b/>
                <w:bCs/>
                <w:sz w:val="28"/>
                <w:szCs w:val="28"/>
              </w:rPr>
              <w:t>zamestnanci</w:t>
            </w:r>
          </w:p>
        </w:tc>
        <w:tc>
          <w:tcPr>
            <w:tcW w:w="10637" w:type="dxa"/>
            <w:tcBorders>
              <w:top w:val="single" w:sz="12" w:space="0" w:color="auto"/>
              <w:left w:val="nil"/>
            </w:tcBorders>
          </w:tcPr>
          <w:p w14:paraId="4CB520FD" w14:textId="77777777" w:rsidR="00BA0951" w:rsidRDefault="00387AF4" w:rsidP="00EC07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Mgr. Attila Rácz, PhD., doc. Ing. Helena Hybská, PhD., prof. Ing. Vladimír Kunca, PhD., </w:t>
            </w:r>
          </w:p>
          <w:p w14:paraId="7465798A" w14:textId="4CEA1F07" w:rsidR="003269E9" w:rsidRPr="003269E9" w:rsidRDefault="00387AF4" w:rsidP="00EC07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 Ing. Jana </w:t>
            </w:r>
            <w:proofErr w:type="spellStart"/>
            <w:r>
              <w:rPr>
                <w:sz w:val="28"/>
                <w:szCs w:val="28"/>
              </w:rPr>
              <w:t>Škvareninová</w:t>
            </w:r>
            <w:proofErr w:type="spellEnd"/>
            <w:r>
              <w:rPr>
                <w:sz w:val="28"/>
                <w:szCs w:val="28"/>
              </w:rPr>
              <w:t xml:space="preserve">, PhD., Ing. Magdaléna </w:t>
            </w:r>
            <w:proofErr w:type="spellStart"/>
            <w:r>
              <w:rPr>
                <w:sz w:val="28"/>
                <w:szCs w:val="28"/>
              </w:rPr>
              <w:t>Pichlerová</w:t>
            </w:r>
            <w:proofErr w:type="spellEnd"/>
            <w:r>
              <w:rPr>
                <w:sz w:val="28"/>
                <w:szCs w:val="28"/>
              </w:rPr>
              <w:t>, PhD.</w:t>
            </w:r>
          </w:p>
        </w:tc>
      </w:tr>
      <w:tr w:rsidR="003269E9" w14:paraId="1F539D41" w14:textId="73F48F2D" w:rsidTr="00BA0951">
        <w:trPr>
          <w:jc w:val="center"/>
        </w:trPr>
        <w:tc>
          <w:tcPr>
            <w:tcW w:w="988" w:type="dxa"/>
            <w:vMerge/>
            <w:tcBorders>
              <w:bottom w:val="single" w:sz="12" w:space="0" w:color="auto"/>
              <w:right w:val="nil"/>
            </w:tcBorders>
          </w:tcPr>
          <w:p w14:paraId="1A90CD30" w14:textId="77777777" w:rsidR="003269E9" w:rsidRPr="00C6408E" w:rsidRDefault="003269E9" w:rsidP="00EC0749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nil"/>
              <w:bottom w:val="single" w:sz="12" w:space="0" w:color="auto"/>
              <w:right w:val="nil"/>
            </w:tcBorders>
          </w:tcPr>
          <w:p w14:paraId="401C78D0" w14:textId="4CE77C49" w:rsidR="003269E9" w:rsidRPr="00C6408E" w:rsidRDefault="003269E9" w:rsidP="00EC0749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C6408E">
              <w:rPr>
                <w:b/>
                <w:bCs/>
                <w:sz w:val="28"/>
                <w:szCs w:val="28"/>
              </w:rPr>
              <w:t>študenti</w:t>
            </w:r>
          </w:p>
        </w:tc>
        <w:tc>
          <w:tcPr>
            <w:tcW w:w="10637" w:type="dxa"/>
            <w:tcBorders>
              <w:left w:val="nil"/>
              <w:bottom w:val="single" w:sz="12" w:space="0" w:color="auto"/>
            </w:tcBorders>
          </w:tcPr>
          <w:p w14:paraId="0825AEDB" w14:textId="7F41A569" w:rsidR="003269E9" w:rsidRPr="003269E9" w:rsidRDefault="00262C3C" w:rsidP="00EC07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Ing. Andrej Rybár, Bc. Roman Cimerman, Bc. Ing. Patrícia Krausová</w:t>
            </w:r>
          </w:p>
        </w:tc>
      </w:tr>
      <w:tr w:rsidR="00C6408E" w14:paraId="4F142635" w14:textId="28B1C4A0" w:rsidTr="00BA0951">
        <w:trPr>
          <w:jc w:val="center"/>
        </w:trPr>
        <w:tc>
          <w:tcPr>
            <w:tcW w:w="988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14:paraId="65C48A59" w14:textId="452FEE4E" w:rsidR="00C6408E" w:rsidRPr="00C6408E" w:rsidRDefault="00C6408E" w:rsidP="00EC0749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C6408E">
              <w:rPr>
                <w:b/>
                <w:bCs/>
                <w:sz w:val="28"/>
                <w:szCs w:val="28"/>
              </w:rPr>
              <w:t>FT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right w:val="nil"/>
            </w:tcBorders>
          </w:tcPr>
          <w:p w14:paraId="3FFC59F7" w14:textId="7C529DE5" w:rsidR="00C6408E" w:rsidRPr="00C6408E" w:rsidRDefault="00C6408E" w:rsidP="00EC0749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C6408E">
              <w:rPr>
                <w:b/>
                <w:bCs/>
                <w:sz w:val="28"/>
                <w:szCs w:val="28"/>
              </w:rPr>
              <w:t>zamestnanci</w:t>
            </w:r>
          </w:p>
        </w:tc>
        <w:tc>
          <w:tcPr>
            <w:tcW w:w="10637" w:type="dxa"/>
            <w:tcBorders>
              <w:top w:val="single" w:sz="12" w:space="0" w:color="auto"/>
              <w:left w:val="nil"/>
            </w:tcBorders>
          </w:tcPr>
          <w:p w14:paraId="5AEF1110" w14:textId="77777777" w:rsidR="00BA0951" w:rsidRDefault="00C6408E" w:rsidP="00EC07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 Mgr. Elena </w:t>
            </w:r>
            <w:proofErr w:type="spellStart"/>
            <w:r>
              <w:rPr>
                <w:sz w:val="28"/>
                <w:szCs w:val="28"/>
              </w:rPr>
              <w:t>Pivarčiová</w:t>
            </w:r>
            <w:proofErr w:type="spellEnd"/>
            <w:r>
              <w:rPr>
                <w:sz w:val="28"/>
                <w:szCs w:val="28"/>
              </w:rPr>
              <w:t xml:space="preserve">, PhD., doc. Ing. Richard Hnilica, PhD., Ing. Ján Turis, PhD., </w:t>
            </w:r>
          </w:p>
          <w:p w14:paraId="46D10963" w14:textId="5BBF74C2" w:rsidR="00C6408E" w:rsidRPr="003269E9" w:rsidRDefault="00C6408E" w:rsidP="00EC07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 Ing. Jozef Krilek, PhD., doc. Ing. Miroslava Ťavodová, PhD.</w:t>
            </w:r>
          </w:p>
        </w:tc>
      </w:tr>
      <w:tr w:rsidR="00C6408E" w14:paraId="0F3A9700" w14:textId="5C61FDF2" w:rsidTr="00BA0951">
        <w:trPr>
          <w:jc w:val="center"/>
        </w:trPr>
        <w:tc>
          <w:tcPr>
            <w:tcW w:w="988" w:type="dxa"/>
            <w:vMerge/>
            <w:tcBorders>
              <w:bottom w:val="single" w:sz="12" w:space="0" w:color="auto"/>
              <w:right w:val="nil"/>
            </w:tcBorders>
            <w:vAlign w:val="center"/>
          </w:tcPr>
          <w:p w14:paraId="530A920D" w14:textId="77777777" w:rsidR="00C6408E" w:rsidRPr="00C6408E" w:rsidRDefault="00C6408E" w:rsidP="00EC0749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nil"/>
              <w:bottom w:val="single" w:sz="12" w:space="0" w:color="auto"/>
              <w:right w:val="nil"/>
            </w:tcBorders>
          </w:tcPr>
          <w:p w14:paraId="5791CB8C" w14:textId="08805FA4" w:rsidR="00C6408E" w:rsidRPr="00C6408E" w:rsidRDefault="00C6408E" w:rsidP="00EC0749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C6408E">
              <w:rPr>
                <w:b/>
                <w:bCs/>
                <w:sz w:val="28"/>
                <w:szCs w:val="28"/>
              </w:rPr>
              <w:t>študenti</w:t>
            </w:r>
          </w:p>
        </w:tc>
        <w:tc>
          <w:tcPr>
            <w:tcW w:w="10637" w:type="dxa"/>
            <w:tcBorders>
              <w:left w:val="nil"/>
            </w:tcBorders>
          </w:tcPr>
          <w:p w14:paraId="365804BB" w14:textId="6159E47D" w:rsidR="00C6408E" w:rsidRPr="003269E9" w:rsidRDefault="00C6408E" w:rsidP="00EC07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Bc. Filip Krnáč</w:t>
            </w:r>
          </w:p>
        </w:tc>
      </w:tr>
      <w:tr w:rsidR="003269E9" w14:paraId="175CBF05" w14:textId="69BA4F46" w:rsidTr="00BA0951">
        <w:trPr>
          <w:jc w:val="center"/>
        </w:trPr>
        <w:tc>
          <w:tcPr>
            <w:tcW w:w="283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F84DE9B" w14:textId="1CA15E36" w:rsidR="003269E9" w:rsidRPr="00C6408E" w:rsidRDefault="003269E9" w:rsidP="00EC0749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C6408E">
              <w:rPr>
                <w:b/>
                <w:bCs/>
                <w:sz w:val="28"/>
                <w:szCs w:val="28"/>
              </w:rPr>
              <w:t>OOS</w:t>
            </w:r>
          </w:p>
        </w:tc>
        <w:tc>
          <w:tcPr>
            <w:tcW w:w="10637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2B802C5D" w14:textId="60461CE8" w:rsidR="003269E9" w:rsidRPr="003269E9" w:rsidRDefault="00EC0749" w:rsidP="00EC07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Ing. Ľubica Benková, Ing. Mojmír Ivan, PhD.</w:t>
            </w:r>
          </w:p>
        </w:tc>
      </w:tr>
      <w:tr w:rsidR="003269E9" w14:paraId="481CEB86" w14:textId="6F32AFE4" w:rsidTr="00157D76">
        <w:trPr>
          <w:jc w:val="center"/>
        </w:trPr>
        <w:tc>
          <w:tcPr>
            <w:tcW w:w="283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34BA59A" w14:textId="7A3625F6" w:rsidR="003269E9" w:rsidRPr="00C6408E" w:rsidRDefault="003269E9" w:rsidP="00EC0749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C6408E">
              <w:rPr>
                <w:b/>
                <w:bCs/>
                <w:sz w:val="28"/>
                <w:szCs w:val="28"/>
              </w:rPr>
              <w:t>UŠP</w:t>
            </w:r>
          </w:p>
        </w:tc>
        <w:tc>
          <w:tcPr>
            <w:tcW w:w="10637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0692C24E" w14:textId="64625FF0" w:rsidR="003269E9" w:rsidRPr="003269E9" w:rsidRDefault="00F37D12" w:rsidP="00EC07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Ing. Alex Bumbera</w:t>
            </w:r>
          </w:p>
        </w:tc>
      </w:tr>
    </w:tbl>
    <w:p w14:paraId="3D71C78B" w14:textId="22303F21" w:rsidR="003269E9" w:rsidRDefault="003269E9"/>
    <w:p w14:paraId="2FF29B92" w14:textId="6CC05997" w:rsidR="003269E9" w:rsidRPr="003269E9" w:rsidRDefault="003269E9">
      <w:pPr>
        <w:rPr>
          <w:sz w:val="24"/>
          <w:szCs w:val="24"/>
        </w:rPr>
      </w:pPr>
      <w:r w:rsidRPr="003269E9">
        <w:rPr>
          <w:sz w:val="24"/>
          <w:szCs w:val="24"/>
        </w:rPr>
        <w:t xml:space="preserve">Podrobné výsledky volieb </w:t>
      </w:r>
      <w:r w:rsidR="00C6408E">
        <w:rPr>
          <w:sz w:val="24"/>
          <w:szCs w:val="24"/>
        </w:rPr>
        <w:t xml:space="preserve">za jednotlivé súčasti univerzity </w:t>
      </w:r>
      <w:r w:rsidRPr="003269E9">
        <w:rPr>
          <w:sz w:val="24"/>
          <w:szCs w:val="24"/>
        </w:rPr>
        <w:t xml:space="preserve">nájdete </w:t>
      </w:r>
      <w:r w:rsidR="00C6408E">
        <w:rPr>
          <w:sz w:val="24"/>
          <w:szCs w:val="24"/>
        </w:rPr>
        <w:t>v priložených súboroch.</w:t>
      </w:r>
    </w:p>
    <w:sectPr w:rsidR="003269E9" w:rsidRPr="003269E9" w:rsidSect="003269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9E9"/>
    <w:rsid w:val="00157D76"/>
    <w:rsid w:val="00262C3C"/>
    <w:rsid w:val="003269E9"/>
    <w:rsid w:val="00387AF4"/>
    <w:rsid w:val="004D1FBE"/>
    <w:rsid w:val="00B53C97"/>
    <w:rsid w:val="00BA0951"/>
    <w:rsid w:val="00C6408E"/>
    <w:rsid w:val="00DF3F2A"/>
    <w:rsid w:val="00E32B7D"/>
    <w:rsid w:val="00EC0749"/>
    <w:rsid w:val="00F3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16169"/>
  <w15:chartTrackingRefBased/>
  <w15:docId w15:val="{99F0CD19-08E3-40BC-B3EF-FC0B77CA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26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Veľková</dc:creator>
  <cp:keywords/>
  <dc:description/>
  <cp:lastModifiedBy>Veronika Veľková</cp:lastModifiedBy>
  <cp:revision>9</cp:revision>
  <cp:lastPrinted>2023-02-08T11:47:00Z</cp:lastPrinted>
  <dcterms:created xsi:type="dcterms:W3CDTF">2023-02-08T06:56:00Z</dcterms:created>
  <dcterms:modified xsi:type="dcterms:W3CDTF">2023-02-08T12:58:00Z</dcterms:modified>
</cp:coreProperties>
</file>