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 w:rsidP="0078695B">
      <w:pPr>
        <w:spacing w:after="3" w:line="259" w:lineRule="auto"/>
        <w:ind w:left="16" w:firstLine="0"/>
        <w:jc w:val="left"/>
      </w:pPr>
      <w:r>
        <w:rPr>
          <w:b/>
          <w:sz w:val="24"/>
        </w:rPr>
        <w:t>Príloha B1</w:t>
      </w:r>
      <w:r>
        <w:rPr>
          <w:sz w:val="24"/>
        </w:rPr>
        <w:t xml:space="preserve"> Sebaevalvácia vysokoškolských učiteľov na funkčnom mieste profesora, docenta  a odborného asistenta na TUZVO – študijný odbor Drevárstvo </w:t>
      </w:r>
    </w:p>
    <w:tbl>
      <w:tblPr>
        <w:tblStyle w:val="TableGrid"/>
        <w:tblW w:w="9064" w:type="dxa"/>
        <w:tblInd w:w="36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20037F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Hodnotené obdobie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 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Technická univerzita vo Zvolene </w:t>
            </w:r>
          </w:p>
          <w:p w:rsidR="0020037F" w:rsidRDefault="007D0F01">
            <w:pPr>
              <w:spacing w:after="0" w:line="259" w:lineRule="auto"/>
              <w:ind w:left="0" w:right="1942" w:firstLine="0"/>
              <w:jc w:val="left"/>
            </w:pPr>
            <w:r>
              <w:t xml:space="preserve">Drevárska fakulta  Katedra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/ docent / odborný asistent 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Drevárstvo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4532"/>
        <w:gridCol w:w="1136"/>
        <w:gridCol w:w="991"/>
        <w:gridCol w:w="1135"/>
        <w:gridCol w:w="1270"/>
      </w:tblGrid>
      <w:tr w:rsidR="0020037F">
        <w:trPr>
          <w:trHeight w:val="59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right="500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 xml:space="preserve">v odbore Drevárstvo  (OS č. 2/2023 bod B článok 2 ods. 3 až 6)* </w:t>
            </w:r>
          </w:p>
        </w:tc>
      </w:tr>
      <w:tr w:rsidR="0020037F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2" w:firstLine="0"/>
              <w:jc w:val="center"/>
            </w:pPr>
            <w:r>
              <w:t xml:space="preserve">Profesor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Docent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Odborný asistent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II.1 Počet vyškolených alebo školených  </w:t>
            </w:r>
            <w:r>
              <w:tab/>
            </w:r>
            <w:r>
              <w:rPr>
                <w:b/>
              </w:rPr>
              <w:t>doktorandov</w:t>
            </w:r>
            <w:r>
              <w:t xml:space="preserve"> v odbore Drevárstvo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6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6" w:firstLine="0"/>
              <w:jc w:val="center"/>
            </w:pPr>
            <w:r>
              <w:t xml:space="preserve">-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II.2 Počet vedených obhájených </w:t>
            </w:r>
            <w:r>
              <w:rPr>
                <w:b/>
              </w:rPr>
              <w:t xml:space="preserve">ZP v I. alebo II. </w:t>
            </w:r>
          </w:p>
          <w:p w:rsidR="0020037F" w:rsidRDefault="007D0F01">
            <w:pPr>
              <w:tabs>
                <w:tab w:val="center" w:pos="89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stupni </w:t>
            </w:r>
            <w:r>
              <w:t xml:space="preserve">štúdia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5" w:firstLine="0"/>
              <w:jc w:val="center"/>
            </w:pPr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6" w:firstLine="0"/>
              <w:jc w:val="center"/>
            </w:pPr>
            <w:r>
              <w:t xml:space="preserve">-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162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314" w:hanging="312"/>
              <w:jc w:val="left"/>
            </w:pPr>
            <w:r>
              <w:t xml:space="preserve">II.3 spoluautorstvo na </w:t>
            </w:r>
            <w:r>
              <w:rPr>
                <w:b/>
              </w:rPr>
              <w:t xml:space="preserve">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</w:t>
            </w:r>
            <w:r>
              <w:t>zaradených do</w:t>
            </w:r>
            <w:r>
              <w:rPr>
                <w:b/>
              </w:rPr>
              <w:t xml:space="preserve"> Q1 alebo Q2</w:t>
            </w:r>
            <w:r>
              <w:t>/</w:t>
            </w:r>
            <w:r>
              <w:rPr>
                <w:b/>
              </w:rPr>
              <w:t xml:space="preserve"> </w:t>
            </w:r>
            <w:r>
              <w:t>spoluautorstvo na iných publikáciách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alebo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rPr>
                <w:b/>
              </w:rPr>
              <w:t xml:space="preserve"> </w:t>
            </w:r>
          </w:p>
          <w:p w:rsidR="0020037F" w:rsidRDefault="007D0F01">
            <w:pPr>
              <w:spacing w:after="0" w:line="259" w:lineRule="auto"/>
              <w:ind w:left="314" w:right="357" w:hanging="312"/>
            </w:pPr>
            <w:r>
              <w:t xml:space="preserve">alebo spoluautorstvo na dielach podliehajúcich </w:t>
            </w:r>
            <w:r>
              <w:rPr>
                <w:b/>
              </w:rPr>
              <w:t xml:space="preserve">ochrane práv priemyselného vlastníctva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0" w:firstLine="0"/>
              <w:jc w:val="center"/>
            </w:pPr>
            <w:r>
              <w:t xml:space="preserve">1/1 </w:t>
            </w:r>
          </w:p>
          <w:p w:rsidR="0020037F" w:rsidRDefault="007D0F01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2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5" w:firstLine="0"/>
              <w:jc w:val="center"/>
            </w:pPr>
            <w:r>
              <w:t xml:space="preserve">1/1 </w:t>
            </w:r>
          </w:p>
          <w:p w:rsidR="0020037F" w:rsidRDefault="007D0F01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5" w:firstLine="0"/>
              <w:jc w:val="center"/>
            </w:pPr>
            <w:r>
              <w:t xml:space="preserve">0/1 </w:t>
            </w:r>
          </w:p>
          <w:p w:rsidR="0020037F" w:rsidRDefault="007D0F01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II.4 Počet </w:t>
            </w:r>
            <w:r>
              <w:rPr>
                <w:b/>
              </w:rPr>
              <w:t xml:space="preserve">citácií </w:t>
            </w:r>
            <w:r>
              <w:t xml:space="preserve">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a bez citácií s afiliáciou TUZVO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2" w:firstLine="0"/>
              <w:jc w:val="center"/>
            </w:pPr>
            <w: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5" w:firstLine="0"/>
              <w:jc w:val="center"/>
            </w:pPr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6" w:firstLine="0"/>
              <w:jc w:val="center"/>
            </w:pPr>
            <w:r>
              <w:t xml:space="preserve">-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II.5 počet riešených </w:t>
            </w:r>
            <w:r>
              <w:rPr>
                <w:b/>
              </w:rPr>
              <w:t>vedecko-výskumných projektov</w:t>
            </w:r>
            <w:r>
              <w:t xml:space="preserve"> základného, aplikovaného alebo edukačného výskumu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ind w:left="31" w:firstLine="0"/>
      </w:pPr>
      <w:r>
        <w:t xml:space="preserve">* hodnotí sa obdobie posledných 5 rokov </w:t>
      </w:r>
    </w:p>
    <w:tbl>
      <w:tblPr>
        <w:tblStyle w:val="TableGrid"/>
        <w:tblW w:w="9069" w:type="dxa"/>
        <w:tblInd w:w="36" w:type="dxa"/>
        <w:tblCellMar>
          <w:top w:w="48" w:type="dxa"/>
          <w:right w:w="7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596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>III. Minimálne kritériá na získanie titulu docent a titulu profesor na DF TUZVO pre odbor habilitačného a inauguračného konania Drevárstvo.**</w:t>
            </w:r>
            <w:r>
              <w:rPr>
                <w:sz w:val="24"/>
              </w:rP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8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III. 1a Časový interval (PhD. – doc.; doc. – prof.) (roky)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1b Skriptá a učebné texty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1c Vysokoškolské učebnice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-31" w:firstLine="0"/>
              <w:jc w:val="left"/>
            </w:pPr>
            <w:r>
              <w:t xml:space="preserve">I  III. 1d Vedenie záverečných prác (obhájené) I. a II. stupeň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3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1e Vedenie záverečných prác (obhájené) III. stupeň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2 Výstupy vedeckej a umeleckej činnosti – publikácie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 2a Vedecké monografie – ks/AH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2/6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 2a Výstupy v časopisoch databáz </w:t>
            </w:r>
            <w:proofErr w:type="spellStart"/>
            <w:r>
              <w:t>WoS</w:t>
            </w:r>
            <w:proofErr w:type="spellEnd"/>
            <w:r>
              <w:t xml:space="preserve"> a </w:t>
            </w:r>
            <w:proofErr w:type="spellStart"/>
            <w:r>
              <w:t>Scopus</w:t>
            </w:r>
            <w:proofErr w:type="spellEnd"/>
            <w:r>
              <w:t xml:space="preserve">, patenty, úžitkové vzory, dizajny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2" w:firstLine="0"/>
              <w:jc w:val="left"/>
            </w:pPr>
            <w:r>
              <w:t xml:space="preserve">z 2a výstupy v posledných 3 rokoch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2" w:firstLine="0"/>
              <w:jc w:val="left"/>
            </w:pPr>
            <w:r>
              <w:t xml:space="preserve">z 2a výstupy v Q1 alebo Q2 podľa JCR v roku publikovania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2" w:firstLine="0"/>
              <w:jc w:val="left"/>
            </w:pPr>
            <w:r>
              <w:t xml:space="preserve">z 2a súčet autorských podielov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2" w:firstLine="0"/>
              <w:jc w:val="left"/>
            </w:pPr>
            <w:r>
              <w:t xml:space="preserve">z 2a výstupy ako prvý autor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 3 Ohlasy na publikačnú činnosť 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29" w:firstLine="0"/>
              <w:jc w:val="left"/>
            </w:pPr>
            <w:r>
              <w:t xml:space="preserve">III. 3a Citácie registrované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a citácií z afiliáciou TUZVO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4 Projektová činnosť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81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 4a Zodpovedný riešiteľ financovaného projektu (zástupca zodpovedného riešiteľa sa zohľadní maximálne dvakrát hodnotou 0,5)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456" w:right="298" w:hanging="456"/>
              <w:jc w:val="left"/>
            </w:pPr>
            <w:r>
              <w:rPr>
                <w:b/>
              </w:rPr>
              <w:t xml:space="preserve">III. 5 Doplňujúce kritériá určia vedecké rady fakúlt s ohľadom  na špecifiká odboru </w:t>
            </w: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konania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0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4" w:firstLine="0"/>
              <w:jc w:val="left"/>
            </w:pPr>
            <w:r>
              <w:t xml:space="preserve">III. 5a Preukázanie medzinárodného uznania písomnými  </w:t>
            </w:r>
            <w:r>
              <w:tab/>
              <w:t xml:space="preserve">referenciami od popredných zahraničných odborníkov -  </w:t>
            </w:r>
            <w:r>
              <w:tab/>
              <w:t xml:space="preserve">profesorov z aspoň troch rozličných štátov mimo Slovenskej   </w:t>
            </w:r>
            <w:r>
              <w:tab/>
              <w:t xml:space="preserve">republiky.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ind w:left="31" w:firstLine="0"/>
      </w:pPr>
      <w:r>
        <w:t xml:space="preserve">** hodnotí sa celoživotná aktivita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38" w:type="dxa"/>
        </w:tblCellMar>
        <w:tblLook w:val="04A0" w:firstRow="1" w:lastRow="0" w:firstColumn="1" w:lastColumn="0" w:noHBand="0" w:noVBand="1"/>
      </w:tblPr>
      <w:tblGrid>
        <w:gridCol w:w="3116"/>
        <w:gridCol w:w="3259"/>
        <w:gridCol w:w="1236"/>
        <w:gridCol w:w="1453"/>
      </w:tblGrid>
      <w:tr w:rsidR="0020037F">
        <w:trPr>
          <w:trHeight w:val="30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Tituly, Meno, Priezvisko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89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</w:t>
            </w:r>
            <w:r>
              <w:t xml:space="preserve"> </w:t>
            </w:r>
            <w:r>
              <w:rPr>
                <w:u w:val="single" w:color="000000"/>
              </w:rPr>
              <w:t>hodnoteného</w:t>
            </w:r>
            <w:r>
              <w:t xml:space="preserve">: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V hodnotenom období spĺňam požiadavky na obsadenie funkčného miesta </w:t>
            </w:r>
            <w:r>
              <w:rPr>
                <w:b/>
              </w:rPr>
              <w:t>profesora*/ docenta*</w:t>
            </w:r>
            <w:r>
              <w:t xml:space="preserve">/ </w:t>
            </w:r>
            <w:r>
              <w:rPr>
                <w:b/>
              </w:rPr>
              <w:t>odborného asistenta*</w:t>
            </w:r>
            <w:r>
              <w:t xml:space="preserve">/ </w:t>
            </w:r>
            <w:r>
              <w:rPr>
                <w:b/>
              </w:rPr>
              <w:t>asistenta*</w:t>
            </w:r>
            <w:r>
              <w:t xml:space="preserve">/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48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lastRenderedPageBreak/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</w:t>
            </w:r>
            <w:r>
              <w:t xml:space="preserve"> </w:t>
            </w:r>
            <w:r>
              <w:rPr>
                <w:u w:val="single" w:color="000000"/>
              </w:rPr>
              <w:t>pracoviska:</w:t>
            </w:r>
            <w:r>
              <w:t xml:space="preserve"> </w:t>
            </w:r>
          </w:p>
          <w:p w:rsidR="0015374F" w:rsidRDefault="007D0F01">
            <w:pPr>
              <w:spacing w:after="1" w:line="239" w:lineRule="auto"/>
              <w:ind w:left="2" w:right="20" w:firstLine="0"/>
              <w:jc w:val="left"/>
            </w:pPr>
            <w:r>
              <w:t xml:space="preserve">Hodnoty kritérií hodnoteného  </w:t>
            </w:r>
          </w:p>
          <w:p w:rsidR="0020037F" w:rsidRDefault="007D0F01">
            <w:pPr>
              <w:spacing w:after="1" w:line="239" w:lineRule="auto"/>
              <w:ind w:left="2" w:right="20" w:firstLine="0"/>
              <w:jc w:val="left"/>
            </w:pPr>
            <w:r>
              <w:t xml:space="preserve">- </w:t>
            </w:r>
            <w:r>
              <w:rPr>
                <w:b/>
              </w:rPr>
              <w:t>sú v zhode*</w:t>
            </w:r>
            <w:r>
              <w:t xml:space="preserve"> s požiadavkami pre aktuálne obsadené funkčné 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FB4804">
            <w:pPr>
              <w:numPr>
                <w:ilvl w:val="0"/>
                <w:numId w:val="67"/>
              </w:numPr>
              <w:spacing w:after="0" w:line="239" w:lineRule="auto"/>
              <w:ind w:left="134" w:right="165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miesto, odporúčam podať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žiadosť o HK / IK,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FB4804">
            <w:pPr>
              <w:numPr>
                <w:ilvl w:val="0"/>
                <w:numId w:val="67"/>
              </w:numPr>
              <w:spacing w:after="0" w:line="259" w:lineRule="auto"/>
              <w:ind w:left="134" w:right="165" w:hanging="132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3260"/>
        <w:gridCol w:w="1236"/>
        <w:gridCol w:w="1453"/>
      </w:tblGrid>
      <w:tr w:rsidR="0020037F">
        <w:trPr>
          <w:trHeight w:val="32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4F" w:rsidRDefault="007D0F01">
            <w:pPr>
              <w:spacing w:after="0" w:line="240" w:lineRule="auto"/>
              <w:ind w:left="2" w:right="192" w:firstLine="0"/>
              <w:jc w:val="left"/>
            </w:pPr>
            <w:proofErr w:type="spellStart"/>
            <w:r>
              <w:rPr>
                <w:u w:val="single" w:color="000000"/>
              </w:rPr>
              <w:t>IV.c</w:t>
            </w:r>
            <w:proofErr w:type="spellEnd"/>
            <w:r>
              <w:rPr>
                <w:u w:val="single" w:color="000000"/>
              </w:rPr>
              <w:t xml:space="preserve"> Stanovisko dekana:</w:t>
            </w:r>
            <w:r>
              <w:t xml:space="preserve"> </w:t>
            </w:r>
          </w:p>
          <w:p w:rsidR="0020037F" w:rsidRDefault="007D0F01">
            <w:pPr>
              <w:spacing w:after="0" w:line="240" w:lineRule="auto"/>
              <w:ind w:left="2" w:right="192" w:firstLine="0"/>
              <w:jc w:val="left"/>
            </w:pPr>
            <w:bookmarkStart w:id="0" w:name="_GoBack"/>
            <w:bookmarkEnd w:id="0"/>
            <w:r>
              <w:t xml:space="preserve">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FB4804">
            <w:pPr>
              <w:numPr>
                <w:ilvl w:val="0"/>
                <w:numId w:val="68"/>
              </w:numPr>
              <w:spacing w:after="0" w:line="239" w:lineRule="auto"/>
              <w:ind w:left="134" w:right="161" w:hanging="132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FB4804">
            <w:pPr>
              <w:numPr>
                <w:ilvl w:val="0"/>
                <w:numId w:val="68"/>
              </w:numPr>
              <w:spacing w:after="0" w:line="259" w:lineRule="auto"/>
              <w:ind w:left="134" w:right="161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EE040D" w:rsidRDefault="007D0F01">
      <w:pPr>
        <w:spacing w:line="400" w:lineRule="auto"/>
        <w:ind w:left="31" w:right="214" w:firstLine="0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line="400" w:lineRule="auto"/>
        <w:ind w:left="31" w:right="214" w:firstLine="0"/>
      </w:pPr>
      <w:r>
        <w:t xml:space="preserve">podpis hodnoteného                                                                                                              podpis vedúceho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Dôvod nesúhlasu dekana: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1" w:line="259" w:lineRule="auto"/>
        <w:ind w:left="26" w:hanging="10"/>
        <w:jc w:val="left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158" w:line="259" w:lineRule="auto"/>
        <w:ind w:left="31" w:firstLine="0"/>
        <w:jc w:val="left"/>
      </w:pPr>
      <w:r>
        <w:lastRenderedPageBreak/>
        <w:t xml:space="preserve"> </w:t>
      </w:r>
    </w:p>
    <w:p w:rsidR="0020037F" w:rsidRDefault="007D0F01">
      <w:pPr>
        <w:pStyle w:val="Nadpis2"/>
        <w:ind w:left="26" w:right="812"/>
      </w:pPr>
      <w:r>
        <w:t xml:space="preserve">Návrh finálnych opatrení dekana: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EE040D" w:rsidRDefault="007D0F01">
      <w:pPr>
        <w:spacing w:line="400" w:lineRule="auto"/>
        <w:ind w:left="31" w:right="380" w:firstLine="0"/>
      </w:pPr>
      <w:r>
        <w:t xml:space="preserve">podpis hodnoteného                                                                                                              </w:t>
      </w:r>
    </w:p>
    <w:p w:rsidR="0020037F" w:rsidRDefault="007D0F01">
      <w:pPr>
        <w:spacing w:line="400" w:lineRule="auto"/>
        <w:ind w:left="31" w:right="380" w:firstLine="0"/>
      </w:pPr>
      <w:r>
        <w:t xml:space="preserve">podpis vedúceho                                                                                                                      podpis dekana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 w:rsidP="00EE040D">
      <w:pPr>
        <w:ind w:left="0" w:firstLine="0"/>
      </w:pPr>
      <w:r>
        <w:t>*</w:t>
      </w:r>
      <w:proofErr w:type="spellStart"/>
      <w:r>
        <w:t>Nehodiace</w:t>
      </w:r>
      <w:proofErr w:type="spellEnd"/>
      <w:r>
        <w:t xml:space="preserve"> sa škrtnite </w:t>
      </w:r>
    </w:p>
    <w:p w:rsidR="0020037F" w:rsidRDefault="007D0F01">
      <w:pPr>
        <w:spacing w:after="161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9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16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35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241" w:line="259" w:lineRule="auto"/>
        <w:ind w:left="31" w:firstLine="0"/>
        <w:jc w:val="left"/>
      </w:pPr>
      <w:r>
        <w:rPr>
          <w:b/>
          <w:sz w:val="28"/>
        </w:rPr>
        <w:t xml:space="preserve"> </w:t>
      </w:r>
    </w:p>
    <w:p w:rsidR="0020037F" w:rsidRDefault="007D0F01">
      <w:pPr>
        <w:spacing w:after="0" w:line="259" w:lineRule="auto"/>
        <w:ind w:left="31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sectPr w:rsidR="0020037F">
      <w:footerReference w:type="even" r:id="rId7"/>
      <w:footerReference w:type="default" r:id="rId8"/>
      <w:footerReference w:type="first" r:id="rId9"/>
      <w:pgSz w:w="11906" w:h="16838"/>
      <w:pgMar w:top="1421" w:right="1411" w:bottom="1422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3B" w:rsidRDefault="007D033B">
      <w:pPr>
        <w:spacing w:after="0" w:line="240" w:lineRule="auto"/>
      </w:pPr>
      <w:r>
        <w:separator/>
      </w:r>
    </w:p>
  </w:endnote>
  <w:endnote w:type="continuationSeparator" w:id="0">
    <w:p w:rsidR="007D033B" w:rsidRDefault="007D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 w:rsidP="00CC5EE7">
    <w:pPr>
      <w:spacing w:after="0" w:line="259" w:lineRule="auto"/>
      <w:ind w:left="27" w:firstLine="0"/>
    </w:pPr>
  </w:p>
  <w:p w:rsidR="00CC5EE7" w:rsidRDefault="00CC5EE7" w:rsidP="00CC5EE7">
    <w:pPr>
      <w:spacing w:after="0" w:line="259" w:lineRule="auto"/>
      <w:ind w:left="27" w:firstLine="0"/>
    </w:pP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3B" w:rsidRDefault="007D033B">
      <w:pPr>
        <w:spacing w:after="0" w:line="240" w:lineRule="auto"/>
      </w:pPr>
      <w:r>
        <w:separator/>
      </w:r>
    </w:p>
  </w:footnote>
  <w:footnote w:type="continuationSeparator" w:id="0">
    <w:p w:rsidR="007D033B" w:rsidRDefault="007D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15374F"/>
    <w:rsid w:val="0020037F"/>
    <w:rsid w:val="0021022C"/>
    <w:rsid w:val="0030014A"/>
    <w:rsid w:val="003C3222"/>
    <w:rsid w:val="003E78B6"/>
    <w:rsid w:val="00411398"/>
    <w:rsid w:val="0078695B"/>
    <w:rsid w:val="0078700F"/>
    <w:rsid w:val="007D033B"/>
    <w:rsid w:val="007D0F01"/>
    <w:rsid w:val="009B7E9F"/>
    <w:rsid w:val="009E0310"/>
    <w:rsid w:val="00AE5DDE"/>
    <w:rsid w:val="00B52C88"/>
    <w:rsid w:val="00BF7234"/>
    <w:rsid w:val="00CC5EE7"/>
    <w:rsid w:val="00EE040D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E355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C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5E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12</cp:revision>
  <dcterms:created xsi:type="dcterms:W3CDTF">2023-10-23T12:50:00Z</dcterms:created>
  <dcterms:modified xsi:type="dcterms:W3CDTF">2023-10-23T13:52:00Z</dcterms:modified>
</cp:coreProperties>
</file>