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CD36" w14:textId="77777777" w:rsidR="00325364" w:rsidRPr="008469DE" w:rsidRDefault="00325364" w:rsidP="00325364">
      <w:pPr>
        <w:shd w:val="clear" w:color="auto" w:fill="808000"/>
      </w:pPr>
      <w:r w:rsidRPr="008469DE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923EA3" wp14:editId="2E53577B">
                <wp:simplePos x="0" y="0"/>
                <wp:positionH relativeFrom="column">
                  <wp:posOffset>5095240</wp:posOffset>
                </wp:positionH>
                <wp:positionV relativeFrom="paragraph">
                  <wp:posOffset>-1494155</wp:posOffset>
                </wp:positionV>
                <wp:extent cx="1438275" cy="323850"/>
                <wp:effectExtent l="0" t="0" r="9525" b="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518D6E" w14:textId="1B4F673D" w:rsidR="00325364" w:rsidRPr="008469DE" w:rsidRDefault="00416E6C" w:rsidP="0032536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Annex</w:t>
                            </w:r>
                            <w:r w:rsidR="00325364" w:rsidRPr="008469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23EA3" id="_x0000_t202" coordsize="21600,21600" o:spt="202" path="m,l,21600r21600,l21600,xe">
                <v:stroke joinstyle="miter"/>
                <v:path gradientshapeok="t" o:connecttype="rect"/>
              </v:shapetype>
              <v:shape id="Textové pole 12" o:spid="_x0000_s1026" type="#_x0000_t202" style="position:absolute;margin-left:401.2pt;margin-top:-117.65pt;width:113.25pt;height:2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" fillcolor="white [3201]" stroked="f" strokeweight=".5pt">
                <v:textbox>
                  <w:txbxContent>
                    <w:p w14:paraId="19518D6E" w14:textId="1B4F673D" w:rsidR="00325364" w:rsidRPr="008469DE" w:rsidRDefault="00416E6C" w:rsidP="0032536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Annex</w:t>
                      </w:r>
                      <w:r w:rsidR="00325364" w:rsidRPr="008469DE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</w:p>
    <w:p w14:paraId="37203DE0" w14:textId="0DA952CB" w:rsidR="00325364" w:rsidRPr="008469DE" w:rsidRDefault="001732DC" w:rsidP="001732DC">
      <w:pPr>
        <w:jc w:val="center"/>
        <w:rPr>
          <w:b/>
          <w:i/>
          <w:sz w:val="36"/>
          <w:szCs w:val="36"/>
        </w:rPr>
      </w:pPr>
      <w:r w:rsidRPr="008469DE">
        <w:rPr>
          <w:b/>
          <w:i/>
          <w:sz w:val="36"/>
          <w:szCs w:val="36"/>
        </w:rPr>
        <w:t xml:space="preserve">Project </w:t>
      </w:r>
      <w:r w:rsidR="00BE1807">
        <w:rPr>
          <w:b/>
          <w:i/>
          <w:sz w:val="36"/>
          <w:szCs w:val="36"/>
        </w:rPr>
        <w:t xml:space="preserve">Proposal </w:t>
      </w:r>
      <w:r w:rsidRPr="008469DE">
        <w:rPr>
          <w:b/>
          <w:i/>
          <w:sz w:val="36"/>
          <w:szCs w:val="36"/>
        </w:rPr>
        <w:t>for</w:t>
      </w:r>
      <w:r w:rsidR="00F81B45">
        <w:rPr>
          <w:b/>
          <w:i/>
          <w:sz w:val="36"/>
          <w:szCs w:val="36"/>
        </w:rPr>
        <w:t xml:space="preserve"> </w:t>
      </w:r>
      <w:r w:rsidR="00325364" w:rsidRPr="008469DE">
        <w:rPr>
          <w:b/>
          <w:i/>
          <w:sz w:val="36"/>
          <w:szCs w:val="36"/>
        </w:rPr>
        <w:t>20XX</w:t>
      </w:r>
    </w:p>
    <w:p w14:paraId="24634DEA" w14:textId="4CB30951" w:rsidR="00740DD6" w:rsidRPr="008469DE" w:rsidRDefault="00740DD6" w:rsidP="004B4E89">
      <w:pPr>
        <w:jc w:val="center"/>
        <w:rPr>
          <w:iCs/>
          <w:sz w:val="24"/>
          <w:szCs w:val="24"/>
        </w:rPr>
      </w:pPr>
      <w:r w:rsidRPr="00A857CA">
        <w:rPr>
          <w:iCs/>
          <w:sz w:val="24"/>
          <w:szCs w:val="24"/>
        </w:rPr>
        <w:t xml:space="preserve">The </w:t>
      </w:r>
      <w:r w:rsidR="00694F67">
        <w:rPr>
          <w:iCs/>
          <w:sz w:val="24"/>
          <w:szCs w:val="24"/>
        </w:rPr>
        <w:t>C</w:t>
      </w:r>
      <w:r w:rsidRPr="00A857CA">
        <w:rPr>
          <w:iCs/>
          <w:sz w:val="24"/>
          <w:szCs w:val="24"/>
        </w:rPr>
        <w:t xml:space="preserve">ompleted </w:t>
      </w:r>
      <w:r w:rsidR="00694F67">
        <w:rPr>
          <w:iCs/>
          <w:sz w:val="24"/>
          <w:szCs w:val="24"/>
        </w:rPr>
        <w:t>A</w:t>
      </w:r>
      <w:r w:rsidRPr="00A857CA">
        <w:rPr>
          <w:iCs/>
          <w:sz w:val="24"/>
          <w:szCs w:val="24"/>
        </w:rPr>
        <w:t xml:space="preserve">pplication </w:t>
      </w:r>
      <w:r w:rsidR="00694F67">
        <w:rPr>
          <w:iCs/>
          <w:sz w:val="24"/>
          <w:szCs w:val="24"/>
        </w:rPr>
        <w:t>M</w:t>
      </w:r>
      <w:r w:rsidRPr="00A857CA">
        <w:rPr>
          <w:iCs/>
          <w:sz w:val="24"/>
          <w:szCs w:val="24"/>
        </w:rPr>
        <w:t xml:space="preserve">ust be </w:t>
      </w:r>
      <w:r w:rsidR="00694F67">
        <w:rPr>
          <w:iCs/>
          <w:sz w:val="24"/>
          <w:szCs w:val="24"/>
        </w:rPr>
        <w:t>D</w:t>
      </w:r>
      <w:r w:rsidRPr="00A857CA">
        <w:rPr>
          <w:iCs/>
          <w:sz w:val="24"/>
          <w:szCs w:val="24"/>
        </w:rPr>
        <w:t xml:space="preserve">elivered to the RTT by xxx at xxx in </w:t>
      </w:r>
      <w:r w:rsidR="00B6529C">
        <w:rPr>
          <w:iCs/>
          <w:sz w:val="24"/>
          <w:szCs w:val="24"/>
        </w:rPr>
        <w:t>O</w:t>
      </w:r>
      <w:r w:rsidRPr="00A857CA">
        <w:rPr>
          <w:iCs/>
          <w:sz w:val="24"/>
          <w:szCs w:val="24"/>
        </w:rPr>
        <w:t xml:space="preserve">ne </w:t>
      </w:r>
      <w:r w:rsidR="00B6529C">
        <w:rPr>
          <w:iCs/>
          <w:sz w:val="24"/>
          <w:szCs w:val="24"/>
        </w:rPr>
        <w:t>O</w:t>
      </w:r>
      <w:r w:rsidRPr="00A857CA">
        <w:rPr>
          <w:iCs/>
          <w:sz w:val="24"/>
          <w:szCs w:val="24"/>
        </w:rPr>
        <w:t xml:space="preserve">riginal </w:t>
      </w:r>
      <w:r w:rsidR="00B6529C">
        <w:rPr>
          <w:iCs/>
          <w:sz w:val="24"/>
          <w:szCs w:val="24"/>
        </w:rPr>
        <w:t>C</w:t>
      </w:r>
      <w:r w:rsidRPr="00A857CA">
        <w:rPr>
          <w:iCs/>
          <w:sz w:val="24"/>
          <w:szCs w:val="24"/>
        </w:rPr>
        <w:t>opy</w:t>
      </w:r>
    </w:p>
    <w:p w14:paraId="758366CA" w14:textId="77777777" w:rsidR="00325364" w:rsidRPr="008469DE" w:rsidRDefault="00325364" w:rsidP="00325364">
      <w:pPr>
        <w:jc w:val="both"/>
        <w:rPr>
          <w:color w:val="000000"/>
          <w:sz w:val="24"/>
        </w:rPr>
      </w:pP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402"/>
        <w:gridCol w:w="5103"/>
      </w:tblGrid>
      <w:tr w:rsidR="00325364" w:rsidRPr="008469DE" w14:paraId="5BF4A1A4" w14:textId="77777777" w:rsidTr="000E2393">
        <w:trPr>
          <w:gridAfter w:val="1"/>
          <w:wAfter w:w="5103" w:type="dxa"/>
          <w:cantSplit/>
        </w:trPr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</w:tcPr>
          <w:p w14:paraId="4D0B4F63" w14:textId="553EAF43" w:rsidR="00325364" w:rsidRPr="008469DE" w:rsidRDefault="00366C27" w:rsidP="000E2393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 xml:space="preserve">Project </w:t>
            </w:r>
            <w:r w:rsidR="003D6094">
              <w:rPr>
                <w:b/>
                <w:sz w:val="24"/>
              </w:rPr>
              <w:t>D</w:t>
            </w:r>
            <w:r w:rsidRPr="008469DE">
              <w:rPr>
                <w:b/>
                <w:sz w:val="24"/>
              </w:rPr>
              <w:t>uration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17A7B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1870B37C" w14:textId="77777777" w:rsidTr="000E2393">
        <w:trPr>
          <w:cantSplit/>
        </w:trPr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</w:tcPr>
          <w:p w14:paraId="52E9EC11" w14:textId="73273F9C" w:rsidR="00325364" w:rsidRPr="008469DE" w:rsidRDefault="00C20A9E" w:rsidP="000E2393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 xml:space="preserve">Project </w:t>
            </w:r>
            <w:r w:rsidR="003D6094">
              <w:rPr>
                <w:b/>
                <w:sz w:val="24"/>
              </w:rPr>
              <w:t>R</w:t>
            </w:r>
            <w:r w:rsidRPr="008469DE">
              <w:rPr>
                <w:b/>
                <w:sz w:val="24"/>
              </w:rPr>
              <w:t xml:space="preserve">egistration </w:t>
            </w:r>
            <w:r w:rsidR="003D6094">
              <w:rPr>
                <w:b/>
                <w:sz w:val="24"/>
              </w:rPr>
              <w:t>N</w:t>
            </w:r>
            <w:r w:rsidRPr="008469DE">
              <w:rPr>
                <w:b/>
                <w:sz w:val="24"/>
              </w:rPr>
              <w:t>umber (</w:t>
            </w:r>
            <w:r w:rsidR="00A67618">
              <w:rPr>
                <w:b/>
                <w:sz w:val="24"/>
              </w:rPr>
              <w:t>T</w:t>
            </w:r>
            <w:r w:rsidRPr="008469DE">
              <w:rPr>
                <w:b/>
                <w:sz w:val="24"/>
              </w:rPr>
              <w:t xml:space="preserve">o </w:t>
            </w:r>
            <w:r w:rsidR="00A67618">
              <w:rPr>
                <w:b/>
                <w:sz w:val="24"/>
              </w:rPr>
              <w:t>B</w:t>
            </w:r>
            <w:r w:rsidRPr="008469DE">
              <w:rPr>
                <w:b/>
                <w:sz w:val="24"/>
              </w:rPr>
              <w:t xml:space="preserve">e </w:t>
            </w:r>
            <w:r w:rsidR="00A67618">
              <w:rPr>
                <w:b/>
                <w:sz w:val="24"/>
              </w:rPr>
              <w:t>C</w:t>
            </w:r>
            <w:r w:rsidR="00405074">
              <w:rPr>
                <w:b/>
                <w:sz w:val="24"/>
              </w:rPr>
              <w:t>ompleted</w:t>
            </w:r>
            <w:r w:rsidRPr="008469DE">
              <w:rPr>
                <w:b/>
                <w:sz w:val="24"/>
              </w:rPr>
              <w:t xml:space="preserve"> by IPA)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1219B2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0EDAB7E6" w14:textId="77777777" w:rsidTr="000E2393">
        <w:trPr>
          <w:cantSplit/>
        </w:trPr>
        <w:tc>
          <w:tcPr>
            <w:tcW w:w="5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</w:tcPr>
          <w:p w14:paraId="36A24C3A" w14:textId="03BD6D07" w:rsidR="00325364" w:rsidRPr="008469DE" w:rsidRDefault="00EB561B" w:rsidP="000E2393">
            <w:pPr>
              <w:jc w:val="both"/>
              <w:rPr>
                <w:b/>
                <w:sz w:val="24"/>
              </w:rPr>
            </w:pPr>
            <w:r w:rsidRPr="00EB561B">
              <w:rPr>
                <w:b/>
                <w:bCs/>
                <w:sz w:val="24"/>
              </w:rPr>
              <w:t>Date of Receipt of the Application at the RTT (</w:t>
            </w:r>
            <w:r w:rsidR="00916B9A">
              <w:rPr>
                <w:b/>
                <w:bCs/>
                <w:sz w:val="24"/>
              </w:rPr>
              <w:t>T</w:t>
            </w:r>
            <w:r w:rsidRPr="00EB561B">
              <w:rPr>
                <w:b/>
                <w:bCs/>
                <w:sz w:val="24"/>
              </w:rPr>
              <w:t xml:space="preserve">o </w:t>
            </w:r>
            <w:r w:rsidR="00916B9A">
              <w:rPr>
                <w:b/>
                <w:bCs/>
                <w:sz w:val="24"/>
              </w:rPr>
              <w:t>B</w:t>
            </w:r>
            <w:r w:rsidRPr="00EB561B">
              <w:rPr>
                <w:b/>
                <w:bCs/>
                <w:sz w:val="24"/>
              </w:rPr>
              <w:t xml:space="preserve">e </w:t>
            </w:r>
            <w:r w:rsidR="00916B9A">
              <w:rPr>
                <w:b/>
                <w:bCs/>
                <w:sz w:val="24"/>
              </w:rPr>
              <w:t>C</w:t>
            </w:r>
            <w:r w:rsidRPr="00EB561B">
              <w:rPr>
                <w:b/>
                <w:bCs/>
                <w:sz w:val="24"/>
              </w:rPr>
              <w:t>ompleted by IPA)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531F0C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</w:tbl>
    <w:p w14:paraId="77CDB04B" w14:textId="77777777" w:rsidR="00325364" w:rsidRPr="008469DE" w:rsidRDefault="00325364" w:rsidP="00325364">
      <w:pPr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655"/>
      </w:tblGrid>
      <w:tr w:rsidR="00325364" w:rsidRPr="008469DE" w14:paraId="7022A8CB" w14:textId="77777777" w:rsidTr="000E2393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  <w:vAlign w:val="center"/>
          </w:tcPr>
          <w:p w14:paraId="28F120DD" w14:textId="4967F80E" w:rsidR="00325364" w:rsidRPr="008469DE" w:rsidRDefault="000E3361" w:rsidP="000E2393">
            <w:r w:rsidRPr="008469DE">
              <w:rPr>
                <w:b/>
                <w:sz w:val="24"/>
              </w:rPr>
              <w:t xml:space="preserve">Project </w:t>
            </w:r>
            <w:r w:rsidR="00126BE0">
              <w:rPr>
                <w:b/>
                <w:sz w:val="24"/>
              </w:rPr>
              <w:t>T</w:t>
            </w:r>
            <w:r w:rsidRPr="008469DE">
              <w:rPr>
                <w:b/>
                <w:sz w:val="24"/>
              </w:rPr>
              <w:t>itle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67C40" w14:textId="77777777" w:rsidR="00325364" w:rsidRPr="008469DE" w:rsidRDefault="00325364" w:rsidP="000E2393">
            <w:pPr>
              <w:jc w:val="both"/>
            </w:pPr>
          </w:p>
          <w:p w14:paraId="53598568" w14:textId="77777777" w:rsidR="00325364" w:rsidRPr="008469DE" w:rsidRDefault="00325364" w:rsidP="000E2393">
            <w:pPr>
              <w:jc w:val="both"/>
            </w:pPr>
          </w:p>
          <w:p w14:paraId="2C5FBEAC" w14:textId="77777777" w:rsidR="00325364" w:rsidRPr="008469DE" w:rsidRDefault="00325364" w:rsidP="000E2393">
            <w:pPr>
              <w:jc w:val="both"/>
            </w:pPr>
          </w:p>
        </w:tc>
      </w:tr>
    </w:tbl>
    <w:p w14:paraId="7CB26B8E" w14:textId="77777777" w:rsidR="00325364" w:rsidRPr="008469DE" w:rsidRDefault="00325364" w:rsidP="00325364">
      <w:pPr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655"/>
      </w:tblGrid>
      <w:tr w:rsidR="00325364" w:rsidRPr="008469DE" w14:paraId="3B11B0A8" w14:textId="77777777" w:rsidTr="000E2393"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  <w:vAlign w:val="center"/>
          </w:tcPr>
          <w:p w14:paraId="63D51182" w14:textId="7D8E3BE3" w:rsidR="00325364" w:rsidRPr="008469DE" w:rsidRDefault="00F44BD1" w:rsidP="000E2393">
            <w:pPr>
              <w:rPr>
                <w:color w:val="000000" w:themeColor="text1"/>
              </w:rPr>
            </w:pPr>
            <w:r>
              <w:rPr>
                <w:b/>
                <w:sz w:val="24"/>
              </w:rPr>
              <w:t>Project Focus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D89DD" w14:textId="77777777" w:rsidR="00325364" w:rsidRPr="008469DE" w:rsidRDefault="00325364" w:rsidP="000E239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4406F81" w14:textId="77777777" w:rsidR="002761D1" w:rsidRPr="008469DE" w:rsidRDefault="002761D1" w:rsidP="002761D1">
            <w:pPr>
              <w:spacing w:after="160" w:line="278" w:lineRule="auto"/>
            </w:pPr>
            <w:r w:rsidRPr="008469DE">
              <w:t>☐ Scientific</w:t>
            </w:r>
            <w:r w:rsidRPr="008469DE">
              <w:t> </w:t>
            </w:r>
            <w:r w:rsidRPr="008469DE">
              <w:t> </w:t>
            </w:r>
            <w:r w:rsidRPr="008469DE">
              <w:t>☐ Artistic</w:t>
            </w:r>
          </w:p>
          <w:p w14:paraId="05C03DDB" w14:textId="77777777" w:rsidR="00325364" w:rsidRPr="008469DE" w:rsidRDefault="00325364" w:rsidP="000E2393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0B2FC6B" w14:textId="77777777" w:rsidR="00325364" w:rsidRPr="008469DE" w:rsidRDefault="00325364" w:rsidP="00325364">
      <w:pPr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677"/>
      </w:tblGrid>
      <w:tr w:rsidR="00325364" w:rsidRPr="008469DE" w14:paraId="5A1BB05D" w14:textId="77777777" w:rsidTr="000E2393">
        <w:trPr>
          <w:trHeight w:val="1537"/>
        </w:trPr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  <w:vAlign w:val="center"/>
          </w:tcPr>
          <w:p w14:paraId="1E56A0E0" w14:textId="53C2186C" w:rsidR="00325364" w:rsidRPr="008469DE" w:rsidRDefault="00551A9E" w:rsidP="000E2393">
            <w:pPr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 xml:space="preserve">Brief </w:t>
            </w:r>
            <w:r w:rsidR="00BD0B60">
              <w:rPr>
                <w:b/>
                <w:sz w:val="24"/>
              </w:rPr>
              <w:t>P</w:t>
            </w:r>
            <w:r w:rsidRPr="008469DE">
              <w:rPr>
                <w:b/>
                <w:sz w:val="24"/>
              </w:rPr>
              <w:t xml:space="preserve">roject </w:t>
            </w:r>
            <w:r w:rsidR="00BD0B60">
              <w:rPr>
                <w:b/>
                <w:sz w:val="24"/>
              </w:rPr>
              <w:t>S</w:t>
            </w:r>
            <w:r w:rsidRPr="008469DE">
              <w:rPr>
                <w:b/>
                <w:sz w:val="24"/>
              </w:rPr>
              <w:t>ummary (</w:t>
            </w:r>
            <w:r w:rsidR="003D30E1">
              <w:rPr>
                <w:b/>
                <w:sz w:val="24"/>
              </w:rPr>
              <w:t>Abstract</w:t>
            </w:r>
            <w:r w:rsidR="004E4728">
              <w:rPr>
                <w:b/>
                <w:sz w:val="24"/>
              </w:rPr>
              <w:t>)</w:t>
            </w:r>
          </w:p>
        </w:tc>
        <w:tc>
          <w:tcPr>
            <w:tcW w:w="7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74F5" w14:textId="77777777" w:rsidR="00325364" w:rsidRPr="008469DE" w:rsidRDefault="00325364" w:rsidP="000E2393">
            <w:pPr>
              <w:jc w:val="both"/>
            </w:pPr>
            <w:r w:rsidRPr="008469DE">
              <w:t xml:space="preserve">         </w:t>
            </w:r>
          </w:p>
          <w:p w14:paraId="38779C9B" w14:textId="711B1415" w:rsidR="00325364" w:rsidRPr="008469DE" w:rsidRDefault="00325364" w:rsidP="000E2393">
            <w:pPr>
              <w:jc w:val="both"/>
            </w:pPr>
            <w:r w:rsidRPr="008469DE">
              <w:t xml:space="preserve">                                                                 </w:t>
            </w:r>
          </w:p>
          <w:p w14:paraId="5FBFBF53" w14:textId="77777777" w:rsidR="00325364" w:rsidRPr="008469DE" w:rsidRDefault="00325364" w:rsidP="000E2393">
            <w:pPr>
              <w:jc w:val="both"/>
            </w:pPr>
            <w:r w:rsidRPr="008469DE">
              <w:t xml:space="preserve">                                                                                             </w:t>
            </w:r>
          </w:p>
        </w:tc>
      </w:tr>
    </w:tbl>
    <w:p w14:paraId="7349B81F" w14:textId="77777777" w:rsidR="00325364" w:rsidRPr="008469DE" w:rsidRDefault="00325364" w:rsidP="00325364">
      <w:pPr>
        <w:jc w:val="both"/>
        <w:rPr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552"/>
      </w:tblGrid>
      <w:tr w:rsidR="00325364" w:rsidRPr="008469DE" w14:paraId="16057609" w14:textId="77777777" w:rsidTr="000E2393">
        <w:trPr>
          <w:cantSplit/>
        </w:trPr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</w:tcPr>
          <w:p w14:paraId="45331A98" w14:textId="39C1F978" w:rsidR="00325364" w:rsidRPr="008469DE" w:rsidRDefault="00276C5C" w:rsidP="000E2393">
            <w:pPr>
              <w:jc w:val="both"/>
              <w:rPr>
                <w:b/>
                <w:sz w:val="24"/>
              </w:rPr>
            </w:pPr>
            <w:r w:rsidRPr="00276C5C">
              <w:rPr>
                <w:b/>
                <w:bCs/>
                <w:sz w:val="22"/>
                <w:szCs w:val="22"/>
              </w:rPr>
              <w:t xml:space="preserve">Standard Project Costs </w:t>
            </w:r>
            <w:r w:rsidR="007C6314" w:rsidRPr="008469DE">
              <w:rPr>
                <w:b/>
                <w:sz w:val="22"/>
                <w:szCs w:val="22"/>
              </w:rPr>
              <w:t xml:space="preserve"> </w:t>
            </w:r>
            <w:r w:rsidR="00814958" w:rsidRPr="008469DE">
              <w:rPr>
                <w:b/>
                <w:sz w:val="22"/>
                <w:szCs w:val="22"/>
              </w:rPr>
              <w:t>(max. 1 000 €)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E477" w14:textId="4B025D3D" w:rsidR="00325364" w:rsidRPr="008469DE" w:rsidRDefault="00336642" w:rsidP="000E2393">
            <w:pPr>
              <w:jc w:val="center"/>
              <w:rPr>
                <w:sz w:val="24"/>
              </w:rPr>
            </w:pPr>
            <w:r w:rsidRPr="00336642">
              <w:rPr>
                <w:sz w:val="24"/>
              </w:rPr>
              <w:t>For The Entire Project Duration</w:t>
            </w:r>
          </w:p>
        </w:tc>
      </w:tr>
      <w:tr w:rsidR="00325364" w:rsidRPr="008469DE" w14:paraId="34A657AC" w14:textId="77777777" w:rsidTr="000E2393">
        <w:trPr>
          <w:cantSplit/>
        </w:trPr>
        <w:tc>
          <w:tcPr>
            <w:tcW w:w="24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00"/>
          </w:tcPr>
          <w:p w14:paraId="6A8DF1B6" w14:textId="77777777" w:rsidR="00325364" w:rsidRPr="008469DE" w:rsidRDefault="00325364" w:rsidP="000E2393">
            <w:pPr>
              <w:jc w:val="both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C708" w14:textId="77777777" w:rsidR="00325364" w:rsidRPr="008469DE" w:rsidRDefault="00325364" w:rsidP="000E2393">
            <w:pPr>
              <w:jc w:val="center"/>
              <w:rPr>
                <w:b/>
                <w:sz w:val="24"/>
              </w:rPr>
            </w:pPr>
          </w:p>
        </w:tc>
      </w:tr>
    </w:tbl>
    <w:p w14:paraId="6C7E2C2F" w14:textId="77777777" w:rsidR="00325364" w:rsidRPr="008469DE" w:rsidRDefault="00325364" w:rsidP="00325364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4811"/>
      </w:tblGrid>
      <w:tr w:rsidR="009C7615" w:rsidRPr="008469DE" w14:paraId="1E3731ED" w14:textId="77777777" w:rsidTr="009C7615">
        <w:tc>
          <w:tcPr>
            <w:tcW w:w="4817" w:type="dxa"/>
            <w:shd w:val="clear" w:color="auto" w:fill="808000"/>
          </w:tcPr>
          <w:p w14:paraId="3F720AF3" w14:textId="180DAB4C" w:rsidR="009C7615" w:rsidRPr="008469DE" w:rsidRDefault="009C7615" w:rsidP="009C7615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 xml:space="preserve">Head of the </w:t>
            </w:r>
            <w:r w:rsidR="001B5322" w:rsidRPr="008469DE">
              <w:rPr>
                <w:b/>
                <w:sz w:val="24"/>
              </w:rPr>
              <w:t>Department</w:t>
            </w:r>
            <w:r w:rsidRPr="008469DE">
              <w:rPr>
                <w:b/>
                <w:sz w:val="24"/>
              </w:rPr>
              <w:t xml:space="preserve"> /Faculty/ </w:t>
            </w:r>
            <w:proofErr w:type="spellStart"/>
            <w:r w:rsidRPr="008469DE">
              <w:rPr>
                <w:b/>
                <w:sz w:val="24"/>
              </w:rPr>
              <w:t>Organisation</w:t>
            </w:r>
            <w:proofErr w:type="spellEnd"/>
            <w:r w:rsidRPr="008469DE">
              <w:rPr>
                <w:b/>
                <w:sz w:val="24"/>
              </w:rPr>
              <w:t xml:space="preserve"> </w:t>
            </w:r>
            <w:r w:rsidR="00F00A07">
              <w:rPr>
                <w:b/>
                <w:sz w:val="24"/>
              </w:rPr>
              <w:t>Recomm</w:t>
            </w:r>
            <w:r w:rsidR="00534D11">
              <w:rPr>
                <w:b/>
                <w:sz w:val="24"/>
              </w:rPr>
              <w:t>e</w:t>
            </w:r>
            <w:r w:rsidR="00F00A07">
              <w:rPr>
                <w:b/>
                <w:sz w:val="24"/>
              </w:rPr>
              <w:t>nding</w:t>
            </w:r>
            <w:r w:rsidRPr="008469DE">
              <w:rPr>
                <w:b/>
                <w:sz w:val="24"/>
              </w:rPr>
              <w:t xml:space="preserve"> the </w:t>
            </w:r>
            <w:r w:rsidR="00F00A07">
              <w:rPr>
                <w:b/>
                <w:sz w:val="24"/>
              </w:rPr>
              <w:t>P</w:t>
            </w:r>
            <w:r w:rsidRPr="008469DE">
              <w:rPr>
                <w:b/>
                <w:sz w:val="24"/>
              </w:rPr>
              <w:t>roject:</w:t>
            </w:r>
          </w:p>
        </w:tc>
        <w:tc>
          <w:tcPr>
            <w:tcW w:w="4811" w:type="dxa"/>
          </w:tcPr>
          <w:p w14:paraId="41AFECAF" w14:textId="00474778" w:rsidR="009C7615" w:rsidRPr="008469DE" w:rsidRDefault="009C7615" w:rsidP="009C7615">
            <w:pPr>
              <w:jc w:val="both"/>
              <w:rPr>
                <w:bCs/>
                <w:sz w:val="24"/>
              </w:rPr>
            </w:pPr>
            <w:r w:rsidRPr="008469DE">
              <w:rPr>
                <w:bCs/>
                <w:sz w:val="24"/>
              </w:rPr>
              <w:t xml:space="preserve">Surname, </w:t>
            </w:r>
            <w:r w:rsidR="007B2156">
              <w:rPr>
                <w:bCs/>
                <w:sz w:val="24"/>
              </w:rPr>
              <w:t>F</w:t>
            </w:r>
            <w:r w:rsidRPr="008469DE">
              <w:rPr>
                <w:bCs/>
                <w:sz w:val="24"/>
              </w:rPr>
              <w:t xml:space="preserve">irst </w:t>
            </w:r>
            <w:r w:rsidR="007B2156">
              <w:rPr>
                <w:bCs/>
                <w:sz w:val="24"/>
              </w:rPr>
              <w:t>N</w:t>
            </w:r>
            <w:r w:rsidRPr="008469DE">
              <w:rPr>
                <w:bCs/>
                <w:sz w:val="24"/>
              </w:rPr>
              <w:t xml:space="preserve">ame, </w:t>
            </w:r>
            <w:r w:rsidR="007B2156">
              <w:rPr>
                <w:bCs/>
                <w:sz w:val="24"/>
              </w:rPr>
              <w:t>T</w:t>
            </w:r>
            <w:r w:rsidRPr="008469DE">
              <w:rPr>
                <w:bCs/>
                <w:sz w:val="24"/>
              </w:rPr>
              <w:t>itles</w:t>
            </w:r>
          </w:p>
          <w:p w14:paraId="422EF343" w14:textId="77777777" w:rsidR="009C7615" w:rsidRPr="008469DE" w:rsidRDefault="009C7615" w:rsidP="009C7615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6EBB35BF" w14:textId="77777777" w:rsidTr="009C7615">
        <w:trPr>
          <w:trHeight w:val="473"/>
        </w:trPr>
        <w:tc>
          <w:tcPr>
            <w:tcW w:w="4817" w:type="dxa"/>
          </w:tcPr>
          <w:p w14:paraId="468309BE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4811" w:type="dxa"/>
          </w:tcPr>
          <w:p w14:paraId="2C19A427" w14:textId="4D3A1B85" w:rsidR="00325364" w:rsidRPr="008469DE" w:rsidRDefault="009668E5" w:rsidP="000E2393">
            <w:pPr>
              <w:jc w:val="both"/>
              <w:rPr>
                <w:b/>
                <w:sz w:val="24"/>
              </w:rPr>
            </w:pPr>
            <w:r w:rsidRPr="008469DE">
              <w:rPr>
                <w:bCs/>
                <w:sz w:val="24"/>
              </w:rPr>
              <w:t>Signature</w:t>
            </w:r>
          </w:p>
        </w:tc>
      </w:tr>
    </w:tbl>
    <w:p w14:paraId="1F09C877" w14:textId="77777777" w:rsidR="00325364" w:rsidRPr="008469DE" w:rsidRDefault="00325364" w:rsidP="00325364">
      <w:pPr>
        <w:jc w:val="both"/>
        <w:rPr>
          <w:b/>
          <w:sz w:val="24"/>
        </w:rPr>
      </w:pPr>
    </w:p>
    <w:p w14:paraId="4B8CA2EC" w14:textId="3B06BA5D" w:rsidR="00A74E88" w:rsidRPr="003E3CC9" w:rsidRDefault="00A74E88" w:rsidP="00A74E88">
      <w:pPr>
        <w:jc w:val="both"/>
        <w:rPr>
          <w:b/>
          <w:color w:val="000000"/>
          <w:sz w:val="24"/>
          <w:lang w:val="en-IE"/>
        </w:rPr>
      </w:pPr>
      <w:r w:rsidRPr="003E3CC9">
        <w:rPr>
          <w:b/>
          <w:color w:val="000000"/>
          <w:sz w:val="24"/>
          <w:lang w:val="en-IE"/>
        </w:rPr>
        <w:t xml:space="preserve">Principal </w:t>
      </w:r>
      <w:r w:rsidR="00A70558">
        <w:rPr>
          <w:b/>
          <w:color w:val="000000"/>
          <w:sz w:val="24"/>
          <w:lang w:val="en-IE"/>
        </w:rPr>
        <w:t>I</w:t>
      </w:r>
      <w:r w:rsidRPr="003E3CC9">
        <w:rPr>
          <w:b/>
          <w:color w:val="000000"/>
          <w:sz w:val="24"/>
          <w:lang w:val="en-IE"/>
        </w:rPr>
        <w:t>nvestigator</w:t>
      </w: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325364" w:rsidRPr="008469DE" w14:paraId="4A1C07C7" w14:textId="77777777" w:rsidTr="001740AF">
        <w:tc>
          <w:tcPr>
            <w:tcW w:w="5032" w:type="dxa"/>
          </w:tcPr>
          <w:p w14:paraId="46BBF2EB" w14:textId="73570C66" w:rsidR="001D5D5A" w:rsidRPr="008469DE" w:rsidRDefault="001D5D5A" w:rsidP="001D5D5A">
            <w:pPr>
              <w:jc w:val="both"/>
              <w:rPr>
                <w:bCs/>
                <w:sz w:val="24"/>
              </w:rPr>
            </w:pPr>
            <w:r w:rsidRPr="008469DE">
              <w:rPr>
                <w:bCs/>
                <w:sz w:val="24"/>
              </w:rPr>
              <w:t xml:space="preserve">Surname, </w:t>
            </w:r>
            <w:r w:rsidR="003A65D1">
              <w:rPr>
                <w:bCs/>
                <w:sz w:val="24"/>
              </w:rPr>
              <w:t>F</w:t>
            </w:r>
            <w:r w:rsidRPr="008469DE">
              <w:rPr>
                <w:bCs/>
                <w:sz w:val="24"/>
              </w:rPr>
              <w:t xml:space="preserve">irst </w:t>
            </w:r>
            <w:r w:rsidR="002E619D">
              <w:rPr>
                <w:bCs/>
                <w:sz w:val="24"/>
              </w:rPr>
              <w:t>N</w:t>
            </w:r>
            <w:r w:rsidRPr="008469DE">
              <w:rPr>
                <w:bCs/>
                <w:sz w:val="24"/>
              </w:rPr>
              <w:t xml:space="preserve">ame, </w:t>
            </w:r>
            <w:r w:rsidR="003A65D1">
              <w:rPr>
                <w:bCs/>
                <w:sz w:val="24"/>
              </w:rPr>
              <w:t>T</w:t>
            </w:r>
            <w:r w:rsidRPr="008469DE">
              <w:rPr>
                <w:bCs/>
                <w:sz w:val="24"/>
              </w:rPr>
              <w:t>itles</w:t>
            </w:r>
            <w:r w:rsidR="006B58C6">
              <w:rPr>
                <w:bCs/>
                <w:sz w:val="24"/>
              </w:rPr>
              <w:t>:</w:t>
            </w:r>
          </w:p>
          <w:p w14:paraId="3362FF1C" w14:textId="77777777" w:rsidR="001D5D5A" w:rsidRPr="008469DE" w:rsidRDefault="001D5D5A" w:rsidP="001D5D5A">
            <w:pPr>
              <w:jc w:val="both"/>
              <w:rPr>
                <w:color w:val="000000"/>
                <w:sz w:val="22"/>
              </w:rPr>
            </w:pPr>
          </w:p>
          <w:p w14:paraId="4E12744B" w14:textId="79D72620" w:rsidR="00325364" w:rsidRPr="008469DE" w:rsidRDefault="001D5D5A" w:rsidP="001D5D5A">
            <w:pPr>
              <w:jc w:val="both"/>
              <w:rPr>
                <w:color w:val="000000"/>
                <w:sz w:val="22"/>
              </w:rPr>
            </w:pPr>
            <w:r w:rsidRPr="008469DE">
              <w:rPr>
                <w:color w:val="000000"/>
                <w:sz w:val="22"/>
              </w:rPr>
              <w:t xml:space="preserve">Phone </w:t>
            </w:r>
            <w:r w:rsidR="003A65D1">
              <w:rPr>
                <w:color w:val="000000"/>
                <w:sz w:val="22"/>
              </w:rPr>
              <w:t>N</w:t>
            </w:r>
            <w:r w:rsidRPr="008469DE">
              <w:rPr>
                <w:color w:val="000000"/>
                <w:sz w:val="22"/>
              </w:rPr>
              <w:t xml:space="preserve">umber and </w:t>
            </w:r>
            <w:r w:rsidR="003A65D1">
              <w:rPr>
                <w:color w:val="000000"/>
                <w:sz w:val="22"/>
              </w:rPr>
              <w:t>E</w:t>
            </w:r>
            <w:r w:rsidRPr="008469DE">
              <w:rPr>
                <w:color w:val="000000"/>
                <w:sz w:val="22"/>
              </w:rPr>
              <w:t xml:space="preserve">mail </w:t>
            </w:r>
            <w:r w:rsidR="003A65D1">
              <w:rPr>
                <w:color w:val="000000"/>
                <w:sz w:val="22"/>
              </w:rPr>
              <w:t>A</w:t>
            </w:r>
            <w:r w:rsidRPr="008469DE">
              <w:rPr>
                <w:color w:val="000000"/>
                <w:sz w:val="22"/>
              </w:rPr>
              <w:t>ddress:</w:t>
            </w:r>
          </w:p>
          <w:p w14:paraId="70BBD5E7" w14:textId="77777777" w:rsidR="00B84D82" w:rsidRPr="008469DE" w:rsidRDefault="00B84D82" w:rsidP="000E2393">
            <w:pPr>
              <w:jc w:val="both"/>
              <w:rPr>
                <w:color w:val="000000"/>
                <w:sz w:val="24"/>
              </w:rPr>
            </w:pPr>
          </w:p>
          <w:p w14:paraId="3504382A" w14:textId="6CD8230F" w:rsidR="00325364" w:rsidRPr="00A324FA" w:rsidRDefault="00A324FA" w:rsidP="000E2393">
            <w:pPr>
              <w:jc w:val="both"/>
              <w:rPr>
                <w:color w:val="000000"/>
                <w:sz w:val="22"/>
              </w:rPr>
            </w:pPr>
            <w:r w:rsidRPr="00A324FA">
              <w:rPr>
                <w:color w:val="000000"/>
                <w:sz w:val="22"/>
              </w:rPr>
              <w:t xml:space="preserve">Project Implementation Capacity </w:t>
            </w:r>
            <w:r w:rsidR="00B02E85">
              <w:rPr>
                <w:color w:val="000000"/>
                <w:sz w:val="22"/>
              </w:rPr>
              <w:t>(</w:t>
            </w:r>
            <w:r w:rsidRPr="00A324FA">
              <w:rPr>
                <w:color w:val="000000"/>
                <w:sz w:val="22"/>
              </w:rPr>
              <w:t>Hours</w:t>
            </w:r>
            <w:r w:rsidR="00B02E85">
              <w:rPr>
                <w:color w:val="000000"/>
                <w:sz w:val="22"/>
              </w:rPr>
              <w:t>)</w:t>
            </w:r>
            <w:r w:rsidRPr="00A324FA">
              <w:rPr>
                <w:color w:val="000000"/>
                <w:sz w:val="22"/>
              </w:rPr>
              <w:t>:</w:t>
            </w:r>
          </w:p>
        </w:tc>
        <w:tc>
          <w:tcPr>
            <w:tcW w:w="5103" w:type="dxa"/>
          </w:tcPr>
          <w:p w14:paraId="4C760D69" w14:textId="5E3AA6F1" w:rsidR="00325364" w:rsidRPr="008469DE" w:rsidRDefault="00B42A5E" w:rsidP="000E2393">
            <w:pPr>
              <w:jc w:val="center"/>
              <w:rPr>
                <w:color w:val="000000"/>
                <w:sz w:val="24"/>
                <w:szCs w:val="24"/>
              </w:rPr>
            </w:pPr>
            <w:r w:rsidRPr="008469DE">
              <w:rPr>
                <w:color w:val="000000"/>
                <w:sz w:val="24"/>
                <w:szCs w:val="24"/>
              </w:rPr>
              <w:t xml:space="preserve">I </w:t>
            </w:r>
            <w:r w:rsidR="003B6BA7">
              <w:rPr>
                <w:color w:val="000000"/>
                <w:sz w:val="24"/>
                <w:szCs w:val="24"/>
              </w:rPr>
              <w:t>C</w:t>
            </w:r>
            <w:r w:rsidRPr="008469DE">
              <w:rPr>
                <w:color w:val="000000"/>
                <w:sz w:val="24"/>
                <w:szCs w:val="24"/>
              </w:rPr>
              <w:t xml:space="preserve">onfirm the </w:t>
            </w:r>
            <w:r w:rsidR="003B6BA7">
              <w:rPr>
                <w:color w:val="000000"/>
                <w:sz w:val="24"/>
                <w:szCs w:val="24"/>
              </w:rPr>
              <w:t>A</w:t>
            </w:r>
            <w:r w:rsidRPr="008469DE">
              <w:rPr>
                <w:color w:val="000000"/>
                <w:sz w:val="24"/>
                <w:szCs w:val="24"/>
              </w:rPr>
              <w:t xml:space="preserve">ccuracy of the </w:t>
            </w:r>
            <w:r w:rsidR="003B6BA7">
              <w:rPr>
                <w:color w:val="000000"/>
                <w:sz w:val="24"/>
                <w:szCs w:val="24"/>
              </w:rPr>
              <w:t>I</w:t>
            </w:r>
            <w:r w:rsidRPr="008469DE">
              <w:rPr>
                <w:color w:val="000000"/>
                <w:sz w:val="24"/>
                <w:szCs w:val="24"/>
              </w:rPr>
              <w:t xml:space="preserve">nformation </w:t>
            </w:r>
            <w:r w:rsidR="00DF68BD">
              <w:rPr>
                <w:color w:val="000000"/>
                <w:sz w:val="24"/>
                <w:szCs w:val="24"/>
              </w:rPr>
              <w:t>P</w:t>
            </w:r>
            <w:r w:rsidRPr="008469DE">
              <w:rPr>
                <w:color w:val="000000"/>
                <w:sz w:val="24"/>
                <w:szCs w:val="24"/>
              </w:rPr>
              <w:t xml:space="preserve">rovided in the </w:t>
            </w:r>
            <w:r w:rsidR="00DF68BD">
              <w:rPr>
                <w:color w:val="000000"/>
                <w:sz w:val="24"/>
                <w:szCs w:val="24"/>
              </w:rPr>
              <w:t>A</w:t>
            </w:r>
            <w:r w:rsidRPr="008469DE">
              <w:rPr>
                <w:color w:val="000000"/>
                <w:sz w:val="24"/>
                <w:szCs w:val="24"/>
              </w:rPr>
              <w:t>pplication.</w:t>
            </w:r>
          </w:p>
          <w:p w14:paraId="248ABCAB" w14:textId="77777777" w:rsidR="00B84D82" w:rsidRPr="008469DE" w:rsidRDefault="00B84D82" w:rsidP="000E2393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7D35603" w14:textId="77777777" w:rsidR="00325364" w:rsidRPr="008469DE" w:rsidRDefault="00325364" w:rsidP="000E2393">
            <w:pPr>
              <w:jc w:val="center"/>
              <w:rPr>
                <w:color w:val="000000"/>
                <w:sz w:val="24"/>
                <w:szCs w:val="24"/>
              </w:rPr>
            </w:pPr>
            <w:r w:rsidRPr="008469DE">
              <w:rPr>
                <w:color w:val="000000"/>
                <w:sz w:val="24"/>
                <w:szCs w:val="24"/>
              </w:rPr>
              <w:t>...........................................................</w:t>
            </w:r>
          </w:p>
          <w:p w14:paraId="219772CE" w14:textId="5ECCD567" w:rsidR="00325364" w:rsidRPr="008469DE" w:rsidRDefault="00D36261" w:rsidP="000E2393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8469DE">
              <w:rPr>
                <w:color w:val="000000"/>
                <w:sz w:val="24"/>
                <w:szCs w:val="24"/>
              </w:rPr>
              <w:t xml:space="preserve">Date and </w:t>
            </w:r>
            <w:r w:rsidR="00630476">
              <w:rPr>
                <w:color w:val="000000"/>
                <w:sz w:val="24"/>
                <w:szCs w:val="24"/>
              </w:rPr>
              <w:t>S</w:t>
            </w:r>
            <w:r w:rsidRPr="008469DE">
              <w:rPr>
                <w:color w:val="000000"/>
                <w:sz w:val="24"/>
                <w:szCs w:val="24"/>
              </w:rPr>
              <w:t xml:space="preserve">ignature of the </w:t>
            </w:r>
            <w:r w:rsidR="00630476">
              <w:rPr>
                <w:color w:val="000000"/>
                <w:sz w:val="24"/>
                <w:szCs w:val="24"/>
              </w:rPr>
              <w:t>P</w:t>
            </w:r>
            <w:r w:rsidRPr="008469DE">
              <w:rPr>
                <w:color w:val="000000"/>
                <w:sz w:val="24"/>
                <w:szCs w:val="24"/>
              </w:rPr>
              <w:t xml:space="preserve">rincipal </w:t>
            </w:r>
            <w:r w:rsidR="00630476">
              <w:rPr>
                <w:color w:val="000000"/>
                <w:sz w:val="24"/>
                <w:szCs w:val="24"/>
              </w:rPr>
              <w:t>I</w:t>
            </w:r>
            <w:r w:rsidRPr="008469DE">
              <w:rPr>
                <w:color w:val="000000"/>
                <w:sz w:val="24"/>
                <w:szCs w:val="24"/>
              </w:rPr>
              <w:t>nvestigator:</w:t>
            </w:r>
          </w:p>
        </w:tc>
      </w:tr>
      <w:tr w:rsidR="00325364" w:rsidRPr="008469DE" w14:paraId="59871474" w14:textId="77777777" w:rsidTr="001740AF">
        <w:trPr>
          <w:trHeight w:val="910"/>
        </w:trPr>
        <w:tc>
          <w:tcPr>
            <w:tcW w:w="5032" w:type="dxa"/>
          </w:tcPr>
          <w:p w14:paraId="306326F3" w14:textId="77777777" w:rsidR="00325364" w:rsidRPr="008469DE" w:rsidRDefault="00325364" w:rsidP="000E2393">
            <w:pPr>
              <w:jc w:val="both"/>
              <w:rPr>
                <w:color w:val="000000"/>
                <w:sz w:val="24"/>
              </w:rPr>
            </w:pPr>
          </w:p>
          <w:p w14:paraId="5463982F" w14:textId="6317E9EF" w:rsidR="00325364" w:rsidRPr="008469DE" w:rsidRDefault="0012658A" w:rsidP="000E2393">
            <w:pPr>
              <w:jc w:val="both"/>
              <w:rPr>
                <w:color w:val="000000"/>
              </w:rPr>
            </w:pPr>
            <w:r w:rsidRPr="008469DE">
              <w:rPr>
                <w:color w:val="000000"/>
                <w:sz w:val="24"/>
                <w:szCs w:val="24"/>
              </w:rPr>
              <w:t xml:space="preserve">Deputy </w:t>
            </w:r>
            <w:r w:rsidR="00575E74">
              <w:rPr>
                <w:color w:val="000000"/>
                <w:sz w:val="24"/>
                <w:szCs w:val="24"/>
              </w:rPr>
              <w:t>P</w:t>
            </w:r>
            <w:r w:rsidRPr="008469DE">
              <w:rPr>
                <w:color w:val="000000"/>
                <w:sz w:val="24"/>
                <w:szCs w:val="24"/>
              </w:rPr>
              <w:t xml:space="preserve">rincipal </w:t>
            </w:r>
            <w:r w:rsidR="00575E74">
              <w:rPr>
                <w:color w:val="000000"/>
                <w:sz w:val="24"/>
                <w:szCs w:val="24"/>
              </w:rPr>
              <w:t>I</w:t>
            </w:r>
            <w:r w:rsidRPr="008469DE">
              <w:rPr>
                <w:color w:val="000000"/>
                <w:sz w:val="24"/>
                <w:szCs w:val="24"/>
              </w:rPr>
              <w:t>nvestigator:</w:t>
            </w:r>
          </w:p>
          <w:p w14:paraId="0BD23378" w14:textId="77777777" w:rsidR="00325364" w:rsidRPr="008469DE" w:rsidRDefault="00325364" w:rsidP="000E2393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5103" w:type="dxa"/>
            <w:vMerge w:val="restart"/>
          </w:tcPr>
          <w:p w14:paraId="667DD757" w14:textId="01103AFC" w:rsidR="005A5BE9" w:rsidRPr="00B25F7E" w:rsidRDefault="00744D3A" w:rsidP="00004355">
            <w:pPr>
              <w:spacing w:after="160" w:line="278" w:lineRule="auto"/>
              <w:jc w:val="both"/>
            </w:pPr>
            <w:r w:rsidRPr="00B25F7E">
              <w:t>Statement of the Faculty or Other TUZVO Constituent Organization</w:t>
            </w:r>
            <w:r w:rsidR="00561717">
              <w:t xml:space="preserve"> </w:t>
            </w:r>
            <w:r w:rsidRPr="00B25F7E">
              <w:t>(Vice-Dean for Research and Development, or Authorized Representative, Director, or Head of the OOS)</w:t>
            </w:r>
          </w:p>
          <w:p w14:paraId="6576E934" w14:textId="77777777" w:rsidR="00325364" w:rsidRPr="008469DE" w:rsidRDefault="00325364" w:rsidP="000E2393">
            <w:pPr>
              <w:jc w:val="both"/>
              <w:rPr>
                <w:color w:val="000000"/>
              </w:rPr>
            </w:pPr>
          </w:p>
          <w:p w14:paraId="4D653C7A" w14:textId="77777777" w:rsidR="00325364" w:rsidRPr="008469DE" w:rsidRDefault="00325364" w:rsidP="000E2393">
            <w:pPr>
              <w:jc w:val="center"/>
              <w:rPr>
                <w:color w:val="000000"/>
              </w:rPr>
            </w:pPr>
            <w:r w:rsidRPr="008469DE">
              <w:rPr>
                <w:color w:val="000000"/>
              </w:rPr>
              <w:t>......................................................................</w:t>
            </w:r>
          </w:p>
          <w:p w14:paraId="3FCDE997" w14:textId="048599B7" w:rsidR="00325364" w:rsidRPr="008469DE" w:rsidRDefault="00666DFD" w:rsidP="000E2393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8469DE">
              <w:rPr>
                <w:color w:val="000000"/>
                <w:sz w:val="24"/>
                <w:szCs w:val="24"/>
              </w:rPr>
              <w:t xml:space="preserve">Date and </w:t>
            </w:r>
            <w:r w:rsidR="00882E42">
              <w:rPr>
                <w:color w:val="000000"/>
                <w:sz w:val="24"/>
                <w:szCs w:val="24"/>
              </w:rPr>
              <w:t>S</w:t>
            </w:r>
            <w:r w:rsidRPr="008469DE">
              <w:rPr>
                <w:color w:val="000000"/>
                <w:sz w:val="24"/>
                <w:szCs w:val="24"/>
              </w:rPr>
              <w:t>ignature:</w:t>
            </w:r>
          </w:p>
        </w:tc>
      </w:tr>
      <w:tr w:rsidR="00325364" w:rsidRPr="008469DE" w14:paraId="2F92EBAA" w14:textId="77777777" w:rsidTr="001740AF">
        <w:trPr>
          <w:trHeight w:val="910"/>
        </w:trPr>
        <w:tc>
          <w:tcPr>
            <w:tcW w:w="5032" w:type="dxa"/>
          </w:tcPr>
          <w:p w14:paraId="2E2894BC" w14:textId="5D00DADC" w:rsidR="00325364" w:rsidRPr="008469DE" w:rsidRDefault="00C9355E" w:rsidP="000E2393">
            <w:pPr>
              <w:jc w:val="both"/>
              <w:rPr>
                <w:color w:val="000000"/>
                <w:sz w:val="24"/>
              </w:rPr>
            </w:pPr>
            <w:r w:rsidRPr="008469DE">
              <w:rPr>
                <w:color w:val="000000"/>
                <w:sz w:val="24"/>
              </w:rPr>
              <w:t xml:space="preserve">Name and </w:t>
            </w:r>
            <w:r w:rsidR="00D0573C">
              <w:rPr>
                <w:color w:val="000000"/>
                <w:sz w:val="24"/>
              </w:rPr>
              <w:t>A</w:t>
            </w:r>
            <w:r w:rsidRPr="008469DE">
              <w:rPr>
                <w:color w:val="000000"/>
                <w:sz w:val="24"/>
              </w:rPr>
              <w:t xml:space="preserve">ddress of the </w:t>
            </w:r>
            <w:proofErr w:type="spellStart"/>
            <w:r w:rsidR="00D0573C">
              <w:rPr>
                <w:color w:val="000000"/>
                <w:sz w:val="24"/>
              </w:rPr>
              <w:t>O</w:t>
            </w:r>
            <w:r w:rsidR="001622EA" w:rsidRPr="008469DE">
              <w:rPr>
                <w:color w:val="000000"/>
                <w:sz w:val="24"/>
              </w:rPr>
              <w:t>rgani</w:t>
            </w:r>
            <w:r w:rsidR="00D0573C">
              <w:rPr>
                <w:color w:val="000000"/>
                <w:sz w:val="24"/>
              </w:rPr>
              <w:t>s</w:t>
            </w:r>
            <w:r w:rsidR="001622EA" w:rsidRPr="008469DE">
              <w:rPr>
                <w:color w:val="000000"/>
                <w:sz w:val="24"/>
              </w:rPr>
              <w:t>ation</w:t>
            </w:r>
            <w:proofErr w:type="spellEnd"/>
            <w:r w:rsidRPr="008469DE">
              <w:rPr>
                <w:color w:val="000000"/>
                <w:sz w:val="24"/>
              </w:rPr>
              <w:t>:</w:t>
            </w:r>
          </w:p>
        </w:tc>
        <w:tc>
          <w:tcPr>
            <w:tcW w:w="5103" w:type="dxa"/>
            <w:vMerge/>
          </w:tcPr>
          <w:p w14:paraId="65DECE08" w14:textId="77777777" w:rsidR="00325364" w:rsidRPr="008469DE" w:rsidRDefault="00325364" w:rsidP="000E2393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4DEFE42C" w14:textId="77777777" w:rsidR="00BF6FDA" w:rsidRDefault="002D3DB1" w:rsidP="00325364">
      <w:pPr>
        <w:jc w:val="both"/>
        <w:rPr>
          <w:b/>
          <w:bCs/>
          <w:i/>
          <w:iCs/>
          <w:sz w:val="24"/>
          <w:szCs w:val="24"/>
          <w:shd w:val="clear" w:color="auto" w:fill="FFFFFF"/>
          <w:lang w:val="en-IE"/>
        </w:rPr>
      </w:pP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Only complete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> project proposals </w:t>
      </w: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will be accepted</w:t>
      </w:r>
      <w:r w:rsidRPr="00BF6FDA">
        <w:rPr>
          <w:i/>
          <w:iCs/>
          <w:sz w:val="24"/>
          <w:szCs w:val="24"/>
          <w:shd w:val="clear" w:color="auto" w:fill="FFFFFF"/>
          <w:lang w:val="en-IE"/>
        </w:rPr>
        <w:t>.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 xml:space="preserve"> </w:t>
      </w:r>
    </w:p>
    <w:p w14:paraId="4BCBD0D4" w14:textId="01D34013" w:rsidR="00325364" w:rsidRPr="00434BBD" w:rsidRDefault="0008046E" w:rsidP="00325364">
      <w:pPr>
        <w:jc w:val="both"/>
        <w:rPr>
          <w:bCs/>
          <w:sz w:val="24"/>
          <w:szCs w:val="24"/>
        </w:rPr>
      </w:pPr>
      <w:r w:rsidRPr="00BF6FDA">
        <w:rPr>
          <w:b/>
          <w:sz w:val="24"/>
          <w:szCs w:val="24"/>
        </w:rPr>
        <w:lastRenderedPageBreak/>
        <w:t xml:space="preserve">Description of the </w:t>
      </w:r>
      <w:r w:rsidR="000A5811">
        <w:rPr>
          <w:b/>
          <w:sz w:val="24"/>
          <w:szCs w:val="24"/>
        </w:rPr>
        <w:t>P</w:t>
      </w:r>
      <w:r w:rsidRPr="00BF6FDA">
        <w:rPr>
          <w:b/>
          <w:sz w:val="24"/>
          <w:szCs w:val="24"/>
        </w:rPr>
        <w:t>roject</w:t>
      </w:r>
      <w:r w:rsidRPr="008469DE">
        <w:rPr>
          <w:b/>
          <w:sz w:val="26"/>
          <w:szCs w:val="26"/>
        </w:rPr>
        <w:t xml:space="preserve"> </w:t>
      </w:r>
      <w:r w:rsidRPr="00434BBD">
        <w:rPr>
          <w:bCs/>
          <w:sz w:val="24"/>
          <w:szCs w:val="24"/>
        </w:rPr>
        <w:t>(</w:t>
      </w:r>
      <w:r w:rsidR="000A5811" w:rsidRPr="00434BBD">
        <w:rPr>
          <w:bCs/>
          <w:sz w:val="24"/>
          <w:szCs w:val="24"/>
        </w:rPr>
        <w:t>B</w:t>
      </w:r>
      <w:r w:rsidRPr="00434BBD">
        <w:rPr>
          <w:bCs/>
          <w:sz w:val="24"/>
          <w:szCs w:val="24"/>
        </w:rPr>
        <w:t xml:space="preserve">ibliographic </w:t>
      </w:r>
      <w:r w:rsidR="000C1CAA" w:rsidRPr="00434BBD">
        <w:rPr>
          <w:bCs/>
          <w:sz w:val="24"/>
          <w:szCs w:val="24"/>
        </w:rPr>
        <w:t>R</w:t>
      </w:r>
      <w:r w:rsidRPr="00434BBD">
        <w:rPr>
          <w:bCs/>
          <w:sz w:val="24"/>
          <w:szCs w:val="24"/>
        </w:rPr>
        <w:t xml:space="preserve">eferences </w:t>
      </w:r>
      <w:r w:rsidR="00193799" w:rsidRPr="00434BBD">
        <w:rPr>
          <w:bCs/>
          <w:sz w:val="24"/>
          <w:szCs w:val="24"/>
        </w:rPr>
        <w:t>I</w:t>
      </w:r>
      <w:r w:rsidRPr="00434BBD">
        <w:rPr>
          <w:bCs/>
          <w:sz w:val="24"/>
          <w:szCs w:val="24"/>
        </w:rPr>
        <w:t>ncl.)</w:t>
      </w: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E06492" w:rsidRPr="008469DE" w14:paraId="6E78B301" w14:textId="77777777" w:rsidTr="00AC4417">
        <w:trPr>
          <w:trHeight w:val="6596"/>
        </w:trPr>
        <w:tc>
          <w:tcPr>
            <w:tcW w:w="10135" w:type="dxa"/>
          </w:tcPr>
          <w:p w14:paraId="2F4D8021" w14:textId="3F9162C7" w:rsidR="00FD2D78" w:rsidRPr="004916B8" w:rsidRDefault="0049773C" w:rsidP="00753B7A">
            <w:pPr>
              <w:numPr>
                <w:ilvl w:val="0"/>
                <w:numId w:val="3"/>
              </w:numPr>
              <w:autoSpaceDE w:val="0"/>
              <w:autoSpaceDN w:val="0"/>
              <w:ind w:left="351" w:hanging="351"/>
              <w:rPr>
                <w:b/>
                <w:bCs/>
                <w:lang w:val="en-IE"/>
              </w:rPr>
            </w:pPr>
            <w:r w:rsidRPr="004916B8">
              <w:rPr>
                <w:b/>
                <w:bCs/>
              </w:rPr>
              <w:t>Current State of the Issue,</w:t>
            </w:r>
          </w:p>
          <w:p w14:paraId="4B39356C" w14:textId="529051FE" w:rsidR="00FD2D78" w:rsidRPr="004916B8" w:rsidRDefault="00432A92" w:rsidP="00753B7A">
            <w:pPr>
              <w:numPr>
                <w:ilvl w:val="0"/>
                <w:numId w:val="3"/>
              </w:numPr>
              <w:autoSpaceDE w:val="0"/>
              <w:autoSpaceDN w:val="0"/>
              <w:ind w:left="351" w:hanging="351"/>
              <w:rPr>
                <w:b/>
                <w:bCs/>
                <w:lang w:val="en-IE"/>
              </w:rPr>
            </w:pPr>
            <w:r w:rsidRPr="004916B8">
              <w:rPr>
                <w:b/>
                <w:bCs/>
              </w:rPr>
              <w:t>Description of the Project Objectives,</w:t>
            </w:r>
          </w:p>
          <w:p w14:paraId="6CC35C5A" w14:textId="5B4DA739" w:rsidR="00FD2D78" w:rsidRPr="004916B8" w:rsidRDefault="00544AF9" w:rsidP="00753B7A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ind w:left="351" w:hanging="351"/>
              <w:rPr>
                <w:b/>
                <w:bCs/>
              </w:rPr>
            </w:pPr>
            <w:r w:rsidRPr="004916B8">
              <w:rPr>
                <w:b/>
                <w:bCs/>
              </w:rPr>
              <w:t>Specific Proposal of the Procedure for Achieving the Project Objectives,</w:t>
            </w:r>
          </w:p>
          <w:p w14:paraId="312A3868" w14:textId="5ADD9E54" w:rsidR="00F072D3" w:rsidRPr="004916B8" w:rsidRDefault="00F4051A" w:rsidP="00753B7A">
            <w:pPr>
              <w:pStyle w:val="Odsekzoznamu"/>
              <w:numPr>
                <w:ilvl w:val="0"/>
                <w:numId w:val="3"/>
              </w:numPr>
              <w:ind w:left="351" w:hanging="351"/>
              <w:rPr>
                <w:b/>
                <w:bCs/>
              </w:rPr>
            </w:pPr>
            <w:r w:rsidRPr="004916B8">
              <w:rPr>
                <w:b/>
                <w:bCs/>
              </w:rPr>
              <w:t>Description of the Methodological Procedures Used or of the Creative Process in the Case of Artistic Projects and Their Justification.</w:t>
            </w:r>
          </w:p>
          <w:p w14:paraId="6FBF19EC" w14:textId="26288D9C" w:rsidR="00325364" w:rsidRPr="00EE3BBF" w:rsidRDefault="00325364" w:rsidP="00F072D3">
            <w:pPr>
              <w:jc w:val="center"/>
            </w:pPr>
            <w:r w:rsidRPr="00EE3BBF">
              <w:sym w:font="Wingdings" w:char="F0CB"/>
            </w:r>
            <w:r w:rsidRPr="00EE3BBF">
              <w:t xml:space="preserve">   </w:t>
            </w:r>
            <w:r w:rsidRPr="00EE3BBF">
              <w:sym w:font="Wingdings" w:char="F0CB"/>
            </w:r>
            <w:r w:rsidRPr="00EE3BBF">
              <w:t xml:space="preserve">   </w:t>
            </w:r>
            <w:r w:rsidRPr="00EE3BBF">
              <w:sym w:font="Wingdings" w:char="F0CB"/>
            </w:r>
            <w:r w:rsidRPr="00EE3BBF">
              <w:t xml:space="preserve">   </w:t>
            </w:r>
            <w:r w:rsidRPr="00EE3BBF">
              <w:sym w:font="Wingdings" w:char="F0CB"/>
            </w:r>
          </w:p>
          <w:p w14:paraId="1152587D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1F1980AA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3069B7A6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62B7367E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9B25BC9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3A7809F5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A22D0F9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14B7B98D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67560893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6A93CBA3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42F81D0F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437F910E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0FECA04E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03CE7820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2E32869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7F92143D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21F6F09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AF35DF3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5567F729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1081CF77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5F00CD76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3CD721C7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24379714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03AB8E32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1C25F266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28DD4732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4926FDF7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47B22409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0A4347ED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4F7F385A" w14:textId="77777777" w:rsidR="0020203A" w:rsidRPr="00EE3BBF" w:rsidRDefault="0020203A" w:rsidP="000E2393">
            <w:pPr>
              <w:jc w:val="both"/>
              <w:rPr>
                <w:sz w:val="24"/>
              </w:rPr>
            </w:pPr>
          </w:p>
          <w:p w14:paraId="0ABFE62F" w14:textId="77777777" w:rsidR="00A13F70" w:rsidRPr="00EE3BBF" w:rsidRDefault="00A13F70" w:rsidP="000E2393">
            <w:pPr>
              <w:jc w:val="both"/>
              <w:rPr>
                <w:sz w:val="24"/>
              </w:rPr>
            </w:pPr>
          </w:p>
          <w:p w14:paraId="155AC1A6" w14:textId="77777777" w:rsidR="00A13F70" w:rsidRPr="00EE3BBF" w:rsidRDefault="00A13F70" w:rsidP="000E2393">
            <w:pPr>
              <w:jc w:val="both"/>
              <w:rPr>
                <w:sz w:val="24"/>
              </w:rPr>
            </w:pPr>
          </w:p>
          <w:p w14:paraId="52A354D3" w14:textId="77777777" w:rsidR="00A13F70" w:rsidRPr="00EE3BBF" w:rsidRDefault="00A13F70" w:rsidP="000E2393">
            <w:pPr>
              <w:jc w:val="both"/>
              <w:rPr>
                <w:sz w:val="24"/>
              </w:rPr>
            </w:pPr>
          </w:p>
          <w:p w14:paraId="3666CA4F" w14:textId="77777777" w:rsidR="00A13F70" w:rsidRPr="00EE3BBF" w:rsidRDefault="00A13F70" w:rsidP="000E2393">
            <w:pPr>
              <w:jc w:val="both"/>
              <w:rPr>
                <w:sz w:val="24"/>
              </w:rPr>
            </w:pPr>
          </w:p>
          <w:p w14:paraId="6D214907" w14:textId="77777777" w:rsidR="00A13F70" w:rsidRPr="00EE3BBF" w:rsidRDefault="00A13F70" w:rsidP="000E2393">
            <w:pPr>
              <w:jc w:val="both"/>
              <w:rPr>
                <w:sz w:val="24"/>
              </w:rPr>
            </w:pPr>
          </w:p>
          <w:p w14:paraId="3A4D4996" w14:textId="77777777" w:rsidR="00A13F70" w:rsidRDefault="00A13F70" w:rsidP="000E2393">
            <w:pPr>
              <w:jc w:val="both"/>
              <w:rPr>
                <w:sz w:val="24"/>
              </w:rPr>
            </w:pPr>
          </w:p>
          <w:p w14:paraId="53A75E40" w14:textId="77777777" w:rsidR="00BF6FDA" w:rsidRPr="00EE3BBF" w:rsidRDefault="00BF6FDA" w:rsidP="000E2393">
            <w:pPr>
              <w:jc w:val="both"/>
              <w:rPr>
                <w:sz w:val="24"/>
              </w:rPr>
            </w:pPr>
          </w:p>
          <w:p w14:paraId="677AC2EB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6B949865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3EA75187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  <w:p w14:paraId="33EF852E" w14:textId="77777777" w:rsidR="00325364" w:rsidRDefault="00325364" w:rsidP="000E2393">
            <w:pPr>
              <w:jc w:val="both"/>
              <w:rPr>
                <w:sz w:val="24"/>
              </w:rPr>
            </w:pPr>
          </w:p>
          <w:p w14:paraId="374CD88F" w14:textId="77777777" w:rsidR="00753B7A" w:rsidRPr="00EE3BBF" w:rsidRDefault="00753B7A" w:rsidP="000E2393">
            <w:pPr>
              <w:jc w:val="both"/>
              <w:rPr>
                <w:sz w:val="24"/>
              </w:rPr>
            </w:pPr>
          </w:p>
          <w:p w14:paraId="27727ED7" w14:textId="77777777" w:rsidR="00325364" w:rsidRPr="00EE3BBF" w:rsidRDefault="00325364" w:rsidP="000E2393">
            <w:pPr>
              <w:jc w:val="both"/>
              <w:rPr>
                <w:sz w:val="24"/>
              </w:rPr>
            </w:pPr>
          </w:p>
        </w:tc>
      </w:tr>
    </w:tbl>
    <w:p w14:paraId="65AD77FA" w14:textId="77777777" w:rsidR="00BF6FDA" w:rsidRPr="00BF6FDA" w:rsidRDefault="00BF6FDA" w:rsidP="00CA3851">
      <w:pPr>
        <w:jc w:val="both"/>
        <w:rPr>
          <w:b/>
          <w:bCs/>
          <w:i/>
          <w:iCs/>
          <w:sz w:val="24"/>
          <w:szCs w:val="24"/>
          <w:shd w:val="clear" w:color="auto" w:fill="FFFFFF"/>
          <w:lang w:val="en-IE"/>
        </w:rPr>
      </w:pP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Only complete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> project proposals </w:t>
      </w: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will be accepted</w:t>
      </w:r>
      <w:r w:rsidRPr="00BF6FDA">
        <w:rPr>
          <w:i/>
          <w:iCs/>
          <w:sz w:val="24"/>
          <w:szCs w:val="24"/>
          <w:shd w:val="clear" w:color="auto" w:fill="FFFFFF"/>
          <w:lang w:val="en-IE"/>
        </w:rPr>
        <w:t>.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 xml:space="preserve"> </w:t>
      </w:r>
    </w:p>
    <w:p w14:paraId="112986CB" w14:textId="381FF97D" w:rsidR="00CA3851" w:rsidRPr="008469DE" w:rsidRDefault="00CA3851" w:rsidP="00CA3851">
      <w:pPr>
        <w:jc w:val="both"/>
        <w:rPr>
          <w:b/>
          <w:sz w:val="24"/>
        </w:rPr>
      </w:pPr>
      <w:r w:rsidRPr="008469DE">
        <w:rPr>
          <w:b/>
          <w:sz w:val="24"/>
        </w:rPr>
        <w:lastRenderedPageBreak/>
        <w:t xml:space="preserve">Description of the </w:t>
      </w:r>
      <w:r w:rsidR="004916B8">
        <w:rPr>
          <w:b/>
          <w:sz w:val="24"/>
        </w:rPr>
        <w:t>P</w:t>
      </w:r>
      <w:r w:rsidRPr="008469DE">
        <w:rPr>
          <w:b/>
          <w:sz w:val="24"/>
        </w:rPr>
        <w:t>roject (continued)</w:t>
      </w:r>
    </w:p>
    <w:tbl>
      <w:tblPr>
        <w:tblW w:w="103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5"/>
      </w:tblGrid>
      <w:tr w:rsidR="00325364" w:rsidRPr="008469DE" w14:paraId="7AAF40C2" w14:textId="77777777" w:rsidTr="00BB337A">
        <w:trPr>
          <w:trHeight w:val="12409"/>
        </w:trPr>
        <w:tc>
          <w:tcPr>
            <w:tcW w:w="10345" w:type="dxa"/>
          </w:tcPr>
          <w:p w14:paraId="61C0EF3B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1A6A23F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0AB0F5F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D798A1A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AB3D21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F8EF972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B045C6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15910D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0E8D264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EDC1394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BE7F906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D491001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66F7D26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C4E88D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BE36887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E2E027F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6229AE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89E594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DD4CBB2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79734A5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ECB74A2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E464AC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9AEE18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50DA9F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83F3B7B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CD9BF17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884B44B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A636202" w14:textId="77777777" w:rsidR="00395A92" w:rsidRPr="008469DE" w:rsidRDefault="00395A92" w:rsidP="000E2393">
            <w:pPr>
              <w:jc w:val="both"/>
              <w:rPr>
                <w:sz w:val="24"/>
              </w:rPr>
            </w:pPr>
          </w:p>
          <w:p w14:paraId="66055A0A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65C25B2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81F055D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200A3EF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D9DCEA1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A0CE948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484387F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2F0503A5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64EF41AA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0E54FFED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63ED20CD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57A07626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5520776B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563FB8A4" w14:textId="77777777" w:rsidR="00BB337A" w:rsidRDefault="00BB337A" w:rsidP="000E2393">
            <w:pPr>
              <w:jc w:val="both"/>
              <w:rPr>
                <w:sz w:val="24"/>
              </w:rPr>
            </w:pPr>
          </w:p>
          <w:p w14:paraId="5C1338C3" w14:textId="77777777" w:rsidR="00753B7A" w:rsidRDefault="00753B7A" w:rsidP="000E2393">
            <w:pPr>
              <w:jc w:val="both"/>
              <w:rPr>
                <w:sz w:val="24"/>
              </w:rPr>
            </w:pPr>
          </w:p>
          <w:p w14:paraId="7B0BEC92" w14:textId="77777777" w:rsidR="00753B7A" w:rsidRPr="008469DE" w:rsidRDefault="00753B7A" w:rsidP="000E2393">
            <w:pPr>
              <w:jc w:val="both"/>
              <w:rPr>
                <w:sz w:val="24"/>
              </w:rPr>
            </w:pPr>
          </w:p>
          <w:p w14:paraId="1207BCEF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5051959A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2C5E2D2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3F5E06B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</w:tc>
      </w:tr>
    </w:tbl>
    <w:p w14:paraId="2004C97F" w14:textId="77777777" w:rsidR="00BF6FDA" w:rsidRPr="00BF6FDA" w:rsidRDefault="00BF6FDA" w:rsidP="002720B0">
      <w:pPr>
        <w:jc w:val="both"/>
        <w:rPr>
          <w:b/>
          <w:bCs/>
          <w:i/>
          <w:iCs/>
          <w:sz w:val="24"/>
          <w:szCs w:val="24"/>
          <w:shd w:val="clear" w:color="auto" w:fill="FFFFFF"/>
          <w:lang w:val="en-IE"/>
        </w:rPr>
      </w:pP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Only complete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> project proposals </w:t>
      </w: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will be accepted</w:t>
      </w:r>
      <w:r w:rsidRPr="00BF6FDA">
        <w:rPr>
          <w:i/>
          <w:iCs/>
          <w:sz w:val="24"/>
          <w:szCs w:val="24"/>
          <w:shd w:val="clear" w:color="auto" w:fill="FFFFFF"/>
          <w:lang w:val="en-IE"/>
        </w:rPr>
        <w:t>.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 xml:space="preserve"> </w:t>
      </w:r>
    </w:p>
    <w:p w14:paraId="7100FB09" w14:textId="756F2D92" w:rsidR="002720B0" w:rsidRPr="008469DE" w:rsidRDefault="002720B0" w:rsidP="002720B0">
      <w:pPr>
        <w:jc w:val="both"/>
        <w:rPr>
          <w:b/>
          <w:i/>
          <w:iCs/>
          <w:sz w:val="24"/>
          <w:szCs w:val="24"/>
        </w:rPr>
      </w:pPr>
      <w:r w:rsidRPr="008469DE">
        <w:rPr>
          <w:b/>
          <w:sz w:val="24"/>
          <w:szCs w:val="24"/>
        </w:rPr>
        <w:lastRenderedPageBreak/>
        <w:t xml:space="preserve">Project </w:t>
      </w:r>
      <w:r w:rsidR="00D64A2D">
        <w:rPr>
          <w:b/>
          <w:sz w:val="24"/>
          <w:szCs w:val="24"/>
        </w:rPr>
        <w:t>R</w:t>
      </w:r>
      <w:r w:rsidRPr="008469DE">
        <w:rPr>
          <w:b/>
          <w:sz w:val="24"/>
          <w:szCs w:val="24"/>
        </w:rPr>
        <w:t xml:space="preserve">esearchers and </w:t>
      </w:r>
      <w:r w:rsidR="00D64A2D">
        <w:rPr>
          <w:b/>
          <w:sz w:val="24"/>
          <w:szCs w:val="24"/>
        </w:rPr>
        <w:t>T</w:t>
      </w:r>
      <w:r w:rsidRPr="008469DE">
        <w:rPr>
          <w:b/>
          <w:sz w:val="24"/>
          <w:szCs w:val="24"/>
        </w:rPr>
        <w:t xml:space="preserve">heir </w:t>
      </w:r>
      <w:r w:rsidR="00D64A2D">
        <w:rPr>
          <w:b/>
          <w:sz w:val="24"/>
          <w:szCs w:val="24"/>
        </w:rPr>
        <w:t>P</w:t>
      </w:r>
      <w:r w:rsidRPr="008469DE">
        <w:rPr>
          <w:b/>
          <w:sz w:val="24"/>
          <w:szCs w:val="24"/>
        </w:rPr>
        <w:t xml:space="preserve">ersonal </w:t>
      </w:r>
      <w:r w:rsidR="00D64A2D">
        <w:rPr>
          <w:b/>
          <w:sz w:val="24"/>
          <w:szCs w:val="24"/>
        </w:rPr>
        <w:t>C</w:t>
      </w:r>
      <w:r w:rsidRPr="008469DE">
        <w:rPr>
          <w:b/>
          <w:sz w:val="24"/>
          <w:szCs w:val="24"/>
        </w:rPr>
        <w:t xml:space="preserve">apacity in </w:t>
      </w:r>
      <w:r w:rsidR="00D64A2D">
        <w:rPr>
          <w:b/>
          <w:sz w:val="24"/>
          <w:szCs w:val="24"/>
        </w:rPr>
        <w:t>H</w:t>
      </w:r>
      <w:r w:rsidRPr="008469DE">
        <w:rPr>
          <w:b/>
          <w:sz w:val="24"/>
          <w:szCs w:val="24"/>
        </w:rPr>
        <w:t>ours (</w:t>
      </w:r>
      <w:r w:rsidR="0060763C">
        <w:rPr>
          <w:b/>
          <w:sz w:val="24"/>
          <w:szCs w:val="24"/>
        </w:rPr>
        <w:t>E</w:t>
      </w:r>
      <w:r w:rsidRPr="008469DE">
        <w:rPr>
          <w:b/>
          <w:sz w:val="24"/>
          <w:szCs w:val="24"/>
        </w:rPr>
        <w:t xml:space="preserve">xcl. </w:t>
      </w:r>
      <w:r w:rsidR="0060763C">
        <w:rPr>
          <w:b/>
          <w:sz w:val="24"/>
          <w:szCs w:val="24"/>
        </w:rPr>
        <w:t>P</w:t>
      </w:r>
      <w:r w:rsidRPr="008469DE">
        <w:rPr>
          <w:b/>
          <w:sz w:val="24"/>
          <w:szCs w:val="24"/>
        </w:rPr>
        <w:t xml:space="preserve">rincipal </w:t>
      </w:r>
      <w:r w:rsidR="0060763C">
        <w:rPr>
          <w:b/>
          <w:sz w:val="24"/>
          <w:szCs w:val="24"/>
        </w:rPr>
        <w:t>I</w:t>
      </w:r>
      <w:r w:rsidRPr="008469DE">
        <w:rPr>
          <w:b/>
          <w:sz w:val="24"/>
          <w:szCs w:val="24"/>
        </w:rPr>
        <w:t xml:space="preserve">nvestigator) </w:t>
      </w:r>
    </w:p>
    <w:tbl>
      <w:tblPr>
        <w:tblW w:w="10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93"/>
        <w:gridCol w:w="2446"/>
        <w:gridCol w:w="3192"/>
        <w:gridCol w:w="3404"/>
      </w:tblGrid>
      <w:tr w:rsidR="00D6671C" w:rsidRPr="008469DE" w14:paraId="45B15F53" w14:textId="77777777" w:rsidTr="00CF7EA7">
        <w:tc>
          <w:tcPr>
            <w:tcW w:w="1093" w:type="dxa"/>
          </w:tcPr>
          <w:p w14:paraId="3D96E801" w14:textId="59394981" w:rsidR="00D6671C" w:rsidRPr="008469DE" w:rsidRDefault="00D6671C" w:rsidP="00D6671C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>No.</w:t>
            </w:r>
          </w:p>
        </w:tc>
        <w:tc>
          <w:tcPr>
            <w:tcW w:w="2446" w:type="dxa"/>
          </w:tcPr>
          <w:p w14:paraId="614F4055" w14:textId="1F1E5E9B" w:rsidR="00D6671C" w:rsidRPr="008469DE" w:rsidRDefault="00D6671C" w:rsidP="00D6671C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>Surname,</w:t>
            </w:r>
            <w:r w:rsidR="000835C5">
              <w:rPr>
                <w:b/>
                <w:sz w:val="24"/>
              </w:rPr>
              <w:t xml:space="preserve"> </w:t>
            </w:r>
            <w:r w:rsidR="0060763C">
              <w:rPr>
                <w:b/>
                <w:sz w:val="24"/>
              </w:rPr>
              <w:t>N</w:t>
            </w:r>
            <w:r w:rsidRPr="008469DE">
              <w:rPr>
                <w:b/>
                <w:sz w:val="24"/>
              </w:rPr>
              <w:t xml:space="preserve">ame, </w:t>
            </w:r>
            <w:r w:rsidR="0060763C">
              <w:rPr>
                <w:b/>
                <w:sz w:val="24"/>
              </w:rPr>
              <w:t>T</w:t>
            </w:r>
            <w:r w:rsidRPr="008469DE">
              <w:rPr>
                <w:b/>
                <w:sz w:val="24"/>
              </w:rPr>
              <w:t xml:space="preserve">itle </w:t>
            </w:r>
          </w:p>
        </w:tc>
        <w:tc>
          <w:tcPr>
            <w:tcW w:w="3192" w:type="dxa"/>
          </w:tcPr>
          <w:p w14:paraId="3863F224" w14:textId="0D7B0318" w:rsidR="00D6671C" w:rsidRPr="008469DE" w:rsidRDefault="008C763C" w:rsidP="00D6671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 w:rsidR="00D6671C" w:rsidRPr="008469DE">
              <w:rPr>
                <w:b/>
                <w:sz w:val="24"/>
              </w:rPr>
              <w:t>orkplace</w:t>
            </w:r>
          </w:p>
        </w:tc>
        <w:tc>
          <w:tcPr>
            <w:tcW w:w="3404" w:type="dxa"/>
          </w:tcPr>
          <w:p w14:paraId="6D4D332E" w14:textId="01FCC558" w:rsidR="00D6671C" w:rsidRPr="008469DE" w:rsidRDefault="00D6671C" w:rsidP="00D6671C">
            <w:pPr>
              <w:jc w:val="both"/>
              <w:rPr>
                <w:b/>
                <w:sz w:val="24"/>
              </w:rPr>
            </w:pPr>
            <w:r w:rsidRPr="008469DE">
              <w:rPr>
                <w:b/>
                <w:sz w:val="24"/>
              </w:rPr>
              <w:t xml:space="preserve">Project </w:t>
            </w:r>
            <w:r w:rsidR="008C763C">
              <w:rPr>
                <w:b/>
                <w:sz w:val="24"/>
              </w:rPr>
              <w:t>H</w:t>
            </w:r>
            <w:r w:rsidRPr="008469DE">
              <w:rPr>
                <w:b/>
                <w:sz w:val="24"/>
              </w:rPr>
              <w:t>ours</w:t>
            </w:r>
          </w:p>
        </w:tc>
      </w:tr>
      <w:tr w:rsidR="00325364" w:rsidRPr="008469DE" w14:paraId="746DA3B9" w14:textId="77777777" w:rsidTr="00CF7EA7">
        <w:tc>
          <w:tcPr>
            <w:tcW w:w="1093" w:type="dxa"/>
          </w:tcPr>
          <w:p w14:paraId="40A2D77B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42316BD7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7D02EEFE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749788F2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28E3F692" w14:textId="77777777" w:rsidTr="00CF7EA7">
        <w:tc>
          <w:tcPr>
            <w:tcW w:w="1093" w:type="dxa"/>
          </w:tcPr>
          <w:p w14:paraId="2D2EDB22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7999629E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0C693B3E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3C12661B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67BA9F09" w14:textId="77777777" w:rsidTr="00CF7EA7">
        <w:tc>
          <w:tcPr>
            <w:tcW w:w="1093" w:type="dxa"/>
          </w:tcPr>
          <w:p w14:paraId="4C7713EF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0F4489F3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536CE5C0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13B6D29D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3E11C534" w14:textId="77777777" w:rsidTr="00CF7EA7">
        <w:tc>
          <w:tcPr>
            <w:tcW w:w="1093" w:type="dxa"/>
          </w:tcPr>
          <w:p w14:paraId="7D73F97A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6536BC06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7FD81202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1F37E325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5791448D" w14:textId="77777777" w:rsidTr="00CF7EA7">
        <w:tc>
          <w:tcPr>
            <w:tcW w:w="1093" w:type="dxa"/>
          </w:tcPr>
          <w:p w14:paraId="4AC72FA9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567C4314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78264A8D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7006FFD3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0A9BD4B0" w14:textId="77777777" w:rsidTr="00CF7EA7">
        <w:tc>
          <w:tcPr>
            <w:tcW w:w="1093" w:type="dxa"/>
          </w:tcPr>
          <w:p w14:paraId="7AFFBBA5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2446" w:type="dxa"/>
          </w:tcPr>
          <w:p w14:paraId="3FCEB4C2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192" w:type="dxa"/>
          </w:tcPr>
          <w:p w14:paraId="77F94E37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  <w:tc>
          <w:tcPr>
            <w:tcW w:w="3404" w:type="dxa"/>
          </w:tcPr>
          <w:p w14:paraId="323A88B8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</w:tbl>
    <w:p w14:paraId="20BB9F19" w14:textId="224B7FC1" w:rsidR="00CF7EA7" w:rsidRPr="008469DE" w:rsidRDefault="00301495" w:rsidP="00CF7EA7">
      <w:pPr>
        <w:spacing w:before="12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Plann</w:t>
      </w:r>
      <w:r w:rsidR="00CF7EA7" w:rsidRPr="008469DE">
        <w:rPr>
          <w:b/>
          <w:color w:val="000000"/>
          <w:sz w:val="24"/>
        </w:rPr>
        <w:t xml:space="preserve">ed </w:t>
      </w:r>
      <w:r>
        <w:rPr>
          <w:b/>
          <w:color w:val="000000"/>
          <w:sz w:val="24"/>
        </w:rPr>
        <w:t>P</w:t>
      </w:r>
      <w:r w:rsidR="00CF7EA7" w:rsidRPr="008469DE">
        <w:rPr>
          <w:b/>
          <w:color w:val="000000"/>
          <w:sz w:val="24"/>
        </w:rPr>
        <w:t xml:space="preserve">ersonal </w:t>
      </w:r>
      <w:r>
        <w:rPr>
          <w:b/>
          <w:color w:val="000000"/>
          <w:sz w:val="24"/>
        </w:rPr>
        <w:t>C</w:t>
      </w:r>
      <w:r w:rsidR="00CF7EA7" w:rsidRPr="008469DE">
        <w:rPr>
          <w:b/>
          <w:color w:val="000000"/>
          <w:sz w:val="24"/>
        </w:rPr>
        <w:t xml:space="preserve">apacity of </w:t>
      </w:r>
      <w:r>
        <w:rPr>
          <w:b/>
          <w:color w:val="000000"/>
          <w:sz w:val="24"/>
        </w:rPr>
        <w:t>P</w:t>
      </w:r>
      <w:r w:rsidR="00CF7EA7" w:rsidRPr="008469DE">
        <w:rPr>
          <w:b/>
          <w:color w:val="000000"/>
          <w:sz w:val="24"/>
        </w:rPr>
        <w:t xml:space="preserve">roject </w:t>
      </w:r>
      <w:r>
        <w:rPr>
          <w:b/>
          <w:color w:val="000000"/>
          <w:sz w:val="24"/>
        </w:rPr>
        <w:t>R</w:t>
      </w:r>
      <w:r w:rsidR="00CF7EA7" w:rsidRPr="008469DE">
        <w:rPr>
          <w:b/>
          <w:color w:val="000000"/>
          <w:sz w:val="24"/>
        </w:rPr>
        <w:t xml:space="preserve">esearchers – in </w:t>
      </w:r>
      <w:r>
        <w:rPr>
          <w:b/>
          <w:color w:val="000000"/>
          <w:sz w:val="24"/>
        </w:rPr>
        <w:t>T</w:t>
      </w:r>
      <w:r w:rsidR="00CF7EA7" w:rsidRPr="008469DE">
        <w:rPr>
          <w:b/>
          <w:color w:val="000000"/>
          <w:sz w:val="24"/>
        </w:rPr>
        <w:t>otal:</w:t>
      </w:r>
    </w:p>
    <w:p w14:paraId="41FB225B" w14:textId="77777777" w:rsidR="00BB337A" w:rsidRPr="008469DE" w:rsidRDefault="00BB337A" w:rsidP="00325364">
      <w:pPr>
        <w:spacing w:before="120"/>
        <w:jc w:val="both"/>
        <w:rPr>
          <w:b/>
          <w:color w:val="000000"/>
          <w:sz w:val="24"/>
        </w:rPr>
      </w:pPr>
    </w:p>
    <w:p w14:paraId="517F5A91" w14:textId="77777777" w:rsidR="00325364" w:rsidRPr="008469DE" w:rsidRDefault="00325364" w:rsidP="00325364">
      <w:pPr>
        <w:jc w:val="both"/>
        <w:rPr>
          <w:b/>
          <w:color w:val="000000"/>
          <w:sz w:val="24"/>
        </w:rPr>
      </w:pPr>
    </w:p>
    <w:p w14:paraId="196E9AAE" w14:textId="1433BD67" w:rsidR="00C37F3B" w:rsidRPr="008469DE" w:rsidRDefault="006C1580" w:rsidP="00C37F3B">
      <w:pPr>
        <w:autoSpaceDE w:val="0"/>
        <w:autoSpaceDN w:val="0"/>
        <w:rPr>
          <w:b/>
          <w:bCs/>
          <w:sz w:val="24"/>
          <w:szCs w:val="24"/>
        </w:rPr>
      </w:pPr>
      <w:r w:rsidRPr="006C1580">
        <w:rPr>
          <w:b/>
          <w:bCs/>
          <w:sz w:val="24"/>
          <w:szCs w:val="24"/>
        </w:rPr>
        <w:t>Justification of the Composition of the Project Team:</w:t>
      </w:r>
    </w:p>
    <w:p w14:paraId="1DC25F05" w14:textId="2DCD216C" w:rsidR="00325364" w:rsidRPr="008469DE" w:rsidRDefault="00325364" w:rsidP="00325364">
      <w:pPr>
        <w:autoSpaceDE w:val="0"/>
        <w:autoSpaceDN w:val="0"/>
        <w:rPr>
          <w:b/>
          <w:bCs/>
          <w:sz w:val="24"/>
          <w:szCs w:val="24"/>
        </w:rPr>
      </w:pPr>
    </w:p>
    <w:p w14:paraId="44C3FD56" w14:textId="77777777" w:rsidR="00325364" w:rsidRPr="008469DE" w:rsidRDefault="00325364" w:rsidP="00325364">
      <w:pPr>
        <w:jc w:val="both"/>
        <w:rPr>
          <w:b/>
          <w:sz w:val="24"/>
        </w:rPr>
      </w:pPr>
    </w:p>
    <w:p w14:paraId="59B1EC65" w14:textId="77777777" w:rsidR="00B411DC" w:rsidRPr="008469DE" w:rsidRDefault="00B411DC" w:rsidP="00325364">
      <w:pPr>
        <w:jc w:val="both"/>
        <w:rPr>
          <w:b/>
          <w:sz w:val="24"/>
        </w:rPr>
      </w:pPr>
    </w:p>
    <w:p w14:paraId="075BD077" w14:textId="77777777" w:rsidR="00B411DC" w:rsidRPr="008469DE" w:rsidRDefault="00B411DC" w:rsidP="00325364">
      <w:pPr>
        <w:jc w:val="both"/>
        <w:rPr>
          <w:b/>
          <w:sz w:val="24"/>
        </w:rPr>
      </w:pPr>
    </w:p>
    <w:p w14:paraId="5BCD7176" w14:textId="77777777" w:rsidR="00B411DC" w:rsidRPr="008469DE" w:rsidRDefault="00B411DC" w:rsidP="00325364">
      <w:pPr>
        <w:jc w:val="both"/>
        <w:rPr>
          <w:b/>
          <w:sz w:val="24"/>
        </w:rPr>
      </w:pPr>
    </w:p>
    <w:p w14:paraId="1BB1CF9F" w14:textId="77777777" w:rsidR="00B411DC" w:rsidRPr="008469DE" w:rsidRDefault="00B411DC" w:rsidP="00325364">
      <w:pPr>
        <w:jc w:val="both"/>
        <w:rPr>
          <w:b/>
          <w:sz w:val="24"/>
        </w:rPr>
      </w:pPr>
    </w:p>
    <w:p w14:paraId="215E72E8" w14:textId="77777777" w:rsidR="00B411DC" w:rsidRPr="008469DE" w:rsidRDefault="00B411DC" w:rsidP="00325364">
      <w:pPr>
        <w:jc w:val="both"/>
        <w:rPr>
          <w:b/>
          <w:sz w:val="24"/>
        </w:rPr>
      </w:pPr>
    </w:p>
    <w:p w14:paraId="1B4A6D25" w14:textId="77777777" w:rsidR="00B411DC" w:rsidRPr="008469DE" w:rsidRDefault="00B411DC" w:rsidP="00325364">
      <w:pPr>
        <w:jc w:val="both"/>
        <w:rPr>
          <w:b/>
          <w:sz w:val="24"/>
        </w:rPr>
      </w:pPr>
    </w:p>
    <w:p w14:paraId="571FC1A7" w14:textId="77777777" w:rsidR="00B411DC" w:rsidRPr="008469DE" w:rsidRDefault="00B411DC" w:rsidP="00325364">
      <w:pPr>
        <w:jc w:val="both"/>
        <w:rPr>
          <w:b/>
          <w:sz w:val="24"/>
        </w:rPr>
      </w:pPr>
    </w:p>
    <w:p w14:paraId="11E1E833" w14:textId="77777777" w:rsidR="00B411DC" w:rsidRPr="008469DE" w:rsidRDefault="00B411DC" w:rsidP="00325364">
      <w:pPr>
        <w:jc w:val="both"/>
        <w:rPr>
          <w:b/>
          <w:sz w:val="24"/>
        </w:rPr>
      </w:pPr>
    </w:p>
    <w:p w14:paraId="065D6F63" w14:textId="77777777" w:rsidR="00B411DC" w:rsidRPr="008469DE" w:rsidRDefault="00B411DC" w:rsidP="00325364">
      <w:pPr>
        <w:jc w:val="both"/>
        <w:rPr>
          <w:b/>
          <w:sz w:val="24"/>
        </w:rPr>
      </w:pPr>
    </w:p>
    <w:p w14:paraId="62E68B4D" w14:textId="77777777" w:rsidR="00B411DC" w:rsidRPr="008469DE" w:rsidRDefault="00B411DC" w:rsidP="00325364">
      <w:pPr>
        <w:jc w:val="both"/>
        <w:rPr>
          <w:b/>
          <w:sz w:val="24"/>
        </w:rPr>
      </w:pPr>
    </w:p>
    <w:p w14:paraId="1B5402EC" w14:textId="77777777" w:rsidR="00B411DC" w:rsidRPr="008469DE" w:rsidRDefault="00B411DC" w:rsidP="00325364">
      <w:pPr>
        <w:jc w:val="both"/>
        <w:rPr>
          <w:b/>
          <w:sz w:val="24"/>
        </w:rPr>
      </w:pPr>
    </w:p>
    <w:p w14:paraId="57DE2756" w14:textId="77777777" w:rsidR="00B411DC" w:rsidRPr="008469DE" w:rsidRDefault="00B411DC" w:rsidP="00325364">
      <w:pPr>
        <w:jc w:val="both"/>
        <w:rPr>
          <w:b/>
          <w:sz w:val="24"/>
        </w:rPr>
      </w:pPr>
    </w:p>
    <w:p w14:paraId="644579E2" w14:textId="77777777" w:rsidR="00B411DC" w:rsidRPr="008469DE" w:rsidRDefault="00B411DC" w:rsidP="00325364">
      <w:pPr>
        <w:jc w:val="both"/>
        <w:rPr>
          <w:b/>
          <w:sz w:val="24"/>
        </w:rPr>
      </w:pPr>
    </w:p>
    <w:p w14:paraId="2DA8DA7A" w14:textId="77777777" w:rsidR="00B411DC" w:rsidRPr="008469DE" w:rsidRDefault="00B411DC" w:rsidP="00325364">
      <w:pPr>
        <w:jc w:val="both"/>
        <w:rPr>
          <w:b/>
          <w:sz w:val="24"/>
        </w:rPr>
      </w:pPr>
    </w:p>
    <w:p w14:paraId="2DC3E045" w14:textId="77777777" w:rsidR="00B411DC" w:rsidRPr="008469DE" w:rsidRDefault="00B411DC" w:rsidP="00325364">
      <w:pPr>
        <w:jc w:val="both"/>
        <w:rPr>
          <w:b/>
          <w:sz w:val="24"/>
        </w:rPr>
      </w:pPr>
    </w:p>
    <w:p w14:paraId="2DDAA0C3" w14:textId="77777777" w:rsidR="00325364" w:rsidRPr="008469DE" w:rsidRDefault="00325364" w:rsidP="00325364">
      <w:pPr>
        <w:pStyle w:val="Hladkodsek"/>
        <w:rPr>
          <w:b/>
          <w:bCs/>
        </w:rPr>
      </w:pPr>
    </w:p>
    <w:p w14:paraId="37562E7C" w14:textId="77777777" w:rsidR="00325364" w:rsidRPr="008469DE" w:rsidRDefault="00325364" w:rsidP="00325364">
      <w:pPr>
        <w:pStyle w:val="Hladkodsek"/>
        <w:rPr>
          <w:b/>
          <w:bCs/>
        </w:rPr>
      </w:pPr>
    </w:p>
    <w:p w14:paraId="78839659" w14:textId="6DC9A689" w:rsidR="00FA4287" w:rsidRPr="003E3CC9" w:rsidRDefault="00FA4287" w:rsidP="00FA4287">
      <w:pPr>
        <w:pStyle w:val="Hladkodsek"/>
        <w:rPr>
          <w:b/>
          <w:bCs/>
          <w:color w:val="000000"/>
          <w:lang w:val="en-IE"/>
        </w:rPr>
      </w:pPr>
      <w:r w:rsidRPr="003E3CC9">
        <w:rPr>
          <w:b/>
          <w:bCs/>
          <w:color w:val="000000"/>
          <w:lang w:val="en-IE"/>
        </w:rPr>
        <w:t xml:space="preserve">Classification of </w:t>
      </w:r>
      <w:r w:rsidR="006C7574">
        <w:rPr>
          <w:b/>
          <w:bCs/>
          <w:color w:val="000000"/>
          <w:lang w:val="en-IE"/>
        </w:rPr>
        <w:t>C</w:t>
      </w:r>
      <w:r w:rsidRPr="003E3CC9">
        <w:rPr>
          <w:b/>
          <w:bCs/>
          <w:color w:val="000000"/>
          <w:lang w:val="en-IE"/>
        </w:rPr>
        <w:t xml:space="preserve">urrent </w:t>
      </w:r>
      <w:r w:rsidR="006C7574">
        <w:rPr>
          <w:b/>
          <w:bCs/>
          <w:color w:val="000000"/>
          <w:lang w:val="en-IE"/>
        </w:rPr>
        <w:t>E</w:t>
      </w:r>
      <w:r w:rsidRPr="003E3CC9">
        <w:rPr>
          <w:b/>
          <w:bCs/>
          <w:color w:val="000000"/>
          <w:lang w:val="en-IE"/>
        </w:rPr>
        <w:t xml:space="preserve">xpenses </w:t>
      </w:r>
      <w:r w:rsidR="006C7574">
        <w:rPr>
          <w:b/>
          <w:bCs/>
          <w:color w:val="000000"/>
          <w:lang w:val="en-IE"/>
        </w:rPr>
        <w:t>A</w:t>
      </w:r>
      <w:r w:rsidRPr="003E3CC9">
        <w:rPr>
          <w:b/>
          <w:bCs/>
          <w:color w:val="000000"/>
          <w:lang w:val="en-IE"/>
        </w:rPr>
        <w:t xml:space="preserve">rising </w:t>
      </w:r>
      <w:r>
        <w:rPr>
          <w:b/>
          <w:bCs/>
          <w:color w:val="000000"/>
          <w:lang w:val="en-IE"/>
        </w:rPr>
        <w:t>from</w:t>
      </w:r>
      <w:r w:rsidRPr="003E3CC9">
        <w:rPr>
          <w:b/>
          <w:bCs/>
          <w:color w:val="000000"/>
          <w:lang w:val="en-IE"/>
        </w:rPr>
        <w:t xml:space="preserve"> the </w:t>
      </w:r>
      <w:r w:rsidR="006C7574">
        <w:rPr>
          <w:b/>
          <w:bCs/>
          <w:color w:val="000000"/>
          <w:lang w:val="en-IE"/>
        </w:rPr>
        <w:t>P</w:t>
      </w:r>
      <w:r w:rsidRPr="003E3CC9">
        <w:rPr>
          <w:b/>
          <w:bCs/>
          <w:color w:val="000000"/>
          <w:lang w:val="en-IE"/>
        </w:rPr>
        <w:t>roject</w:t>
      </w:r>
      <w:r w:rsidR="00A824C6">
        <w:rPr>
          <w:b/>
          <w:bCs/>
          <w:color w:val="000000"/>
          <w:lang w:val="en-I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8"/>
        <w:gridCol w:w="2510"/>
      </w:tblGrid>
      <w:tr w:rsidR="00325364" w:rsidRPr="008469DE" w14:paraId="547D7240" w14:textId="77777777" w:rsidTr="0008103E">
        <w:tc>
          <w:tcPr>
            <w:tcW w:w="7118" w:type="dxa"/>
          </w:tcPr>
          <w:p w14:paraId="2A163E65" w14:textId="77580DAC" w:rsidR="00325364" w:rsidRPr="008469DE" w:rsidRDefault="00BB2CAC" w:rsidP="000E2393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Travel </w:t>
            </w:r>
            <w:r w:rsidR="00377C92">
              <w:rPr>
                <w:sz w:val="24"/>
              </w:rPr>
              <w:t>E</w:t>
            </w:r>
            <w:r w:rsidRPr="008469DE">
              <w:rPr>
                <w:sz w:val="24"/>
              </w:rPr>
              <w:t>xpenses</w:t>
            </w:r>
          </w:p>
        </w:tc>
        <w:tc>
          <w:tcPr>
            <w:tcW w:w="2510" w:type="dxa"/>
          </w:tcPr>
          <w:p w14:paraId="32647F89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00C5F0F9" w14:textId="77777777" w:rsidTr="0008103E">
        <w:tc>
          <w:tcPr>
            <w:tcW w:w="7118" w:type="dxa"/>
          </w:tcPr>
          <w:p w14:paraId="6B94E607" w14:textId="12ABB11A" w:rsidR="00325364" w:rsidRPr="008469DE" w:rsidRDefault="00FF154B" w:rsidP="000E2393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Conferences, </w:t>
            </w:r>
            <w:r w:rsidR="00377C92">
              <w:rPr>
                <w:sz w:val="24"/>
              </w:rPr>
              <w:t>S</w:t>
            </w:r>
            <w:r w:rsidRPr="008469DE">
              <w:rPr>
                <w:sz w:val="24"/>
              </w:rPr>
              <w:t xml:space="preserve">ymposia, </w:t>
            </w:r>
            <w:r w:rsidR="00377C92">
              <w:rPr>
                <w:sz w:val="24"/>
              </w:rPr>
              <w:t>S</w:t>
            </w:r>
            <w:r w:rsidRPr="008469DE">
              <w:rPr>
                <w:sz w:val="24"/>
              </w:rPr>
              <w:t>eminars</w:t>
            </w:r>
          </w:p>
        </w:tc>
        <w:tc>
          <w:tcPr>
            <w:tcW w:w="2510" w:type="dxa"/>
          </w:tcPr>
          <w:p w14:paraId="4A498025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5203E11A" w14:textId="77777777" w:rsidTr="0008103E">
        <w:tc>
          <w:tcPr>
            <w:tcW w:w="7118" w:type="dxa"/>
          </w:tcPr>
          <w:p w14:paraId="44BA38A7" w14:textId="5FD24573" w:rsidR="00325364" w:rsidRPr="008469DE" w:rsidRDefault="00367E66" w:rsidP="000E2393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Network </w:t>
            </w:r>
            <w:r w:rsidR="00377C92">
              <w:rPr>
                <w:sz w:val="24"/>
              </w:rPr>
              <w:t>I</w:t>
            </w:r>
            <w:r w:rsidRPr="008469DE">
              <w:rPr>
                <w:sz w:val="24"/>
              </w:rPr>
              <w:t>ndustries – Communications</w:t>
            </w:r>
          </w:p>
        </w:tc>
        <w:tc>
          <w:tcPr>
            <w:tcW w:w="2510" w:type="dxa"/>
          </w:tcPr>
          <w:p w14:paraId="371C415A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0119F379" w14:textId="77777777" w:rsidTr="0008103E">
        <w:tc>
          <w:tcPr>
            <w:tcW w:w="7118" w:type="dxa"/>
          </w:tcPr>
          <w:p w14:paraId="79DF8041" w14:textId="4F9524D4" w:rsidR="00325364" w:rsidRPr="008469DE" w:rsidRDefault="00B81E72" w:rsidP="000E2393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>Literature</w:t>
            </w:r>
          </w:p>
        </w:tc>
        <w:tc>
          <w:tcPr>
            <w:tcW w:w="2510" w:type="dxa"/>
          </w:tcPr>
          <w:p w14:paraId="0E482757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539DD64B" w14:textId="77777777" w:rsidTr="0008103E">
        <w:tc>
          <w:tcPr>
            <w:tcW w:w="7118" w:type="dxa"/>
          </w:tcPr>
          <w:p w14:paraId="5B9E2BA4" w14:textId="73EEA276" w:rsidR="00325364" w:rsidRPr="008469DE" w:rsidRDefault="00A550C4" w:rsidP="00710DD6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Sample </w:t>
            </w:r>
            <w:r w:rsidR="00B13DF7">
              <w:rPr>
                <w:sz w:val="24"/>
              </w:rPr>
              <w:t>M</w:t>
            </w:r>
            <w:r w:rsidRPr="008469DE">
              <w:rPr>
                <w:sz w:val="24"/>
              </w:rPr>
              <w:t>aterial</w:t>
            </w:r>
            <w:r w:rsidR="005C3272">
              <w:rPr>
                <w:sz w:val="24"/>
              </w:rPr>
              <w:t>s</w:t>
            </w:r>
          </w:p>
        </w:tc>
        <w:tc>
          <w:tcPr>
            <w:tcW w:w="2510" w:type="dxa"/>
          </w:tcPr>
          <w:p w14:paraId="5DFD25BE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2FC2C8CC" w14:textId="77777777" w:rsidTr="0008103E">
        <w:tc>
          <w:tcPr>
            <w:tcW w:w="7118" w:type="dxa"/>
          </w:tcPr>
          <w:p w14:paraId="6932E724" w14:textId="0B1C9577" w:rsidR="00325364" w:rsidRPr="008469DE" w:rsidRDefault="008F5343" w:rsidP="00710DD6">
            <w:pPr>
              <w:jc w:val="both"/>
              <w:rPr>
                <w:sz w:val="24"/>
              </w:rPr>
            </w:pPr>
            <w:r>
              <w:rPr>
                <w:sz w:val="24"/>
              </w:rPr>
              <w:t>Low-Value T</w:t>
            </w:r>
            <w:r w:rsidR="00106DEC" w:rsidRPr="008469DE">
              <w:rPr>
                <w:sz w:val="24"/>
              </w:rPr>
              <w:t xml:space="preserve">angible </w:t>
            </w:r>
            <w:r>
              <w:rPr>
                <w:sz w:val="24"/>
              </w:rPr>
              <w:t>A</w:t>
            </w:r>
            <w:r w:rsidR="00106DEC" w:rsidRPr="008469DE">
              <w:rPr>
                <w:sz w:val="24"/>
              </w:rPr>
              <w:t xml:space="preserve">ssets </w:t>
            </w:r>
          </w:p>
        </w:tc>
        <w:tc>
          <w:tcPr>
            <w:tcW w:w="2510" w:type="dxa"/>
          </w:tcPr>
          <w:p w14:paraId="60DA3F7F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29205ED3" w14:textId="77777777" w:rsidTr="0008103E">
        <w:tc>
          <w:tcPr>
            <w:tcW w:w="7118" w:type="dxa"/>
          </w:tcPr>
          <w:p w14:paraId="5E9E15E5" w14:textId="21E4F3FE" w:rsidR="00325364" w:rsidRPr="008469DE" w:rsidRDefault="00273975" w:rsidP="00710DD6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Materials, </w:t>
            </w:r>
            <w:r w:rsidR="007C3238">
              <w:rPr>
                <w:sz w:val="24"/>
              </w:rPr>
              <w:t>W</w:t>
            </w:r>
            <w:r w:rsidRPr="008469DE">
              <w:rPr>
                <w:sz w:val="24"/>
              </w:rPr>
              <w:t>ork</w:t>
            </w:r>
            <w:r w:rsidR="007C3238">
              <w:rPr>
                <w:sz w:val="24"/>
              </w:rPr>
              <w:t>ing</w:t>
            </w:r>
            <w:r w:rsidRPr="008469DE">
              <w:rPr>
                <w:sz w:val="24"/>
              </w:rPr>
              <w:t xml:space="preserve"> tools </w:t>
            </w:r>
          </w:p>
        </w:tc>
        <w:tc>
          <w:tcPr>
            <w:tcW w:w="2510" w:type="dxa"/>
          </w:tcPr>
          <w:p w14:paraId="71BADF96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08103E" w:rsidRPr="008469DE" w14:paraId="172E166E" w14:textId="77777777" w:rsidTr="0008103E">
        <w:tc>
          <w:tcPr>
            <w:tcW w:w="7118" w:type="dxa"/>
          </w:tcPr>
          <w:p w14:paraId="59E29CB1" w14:textId="2B96CAC1" w:rsidR="0008103E" w:rsidRPr="008469DE" w:rsidRDefault="00F30938" w:rsidP="0008103E">
            <w:pPr>
              <w:jc w:val="both"/>
              <w:rPr>
                <w:sz w:val="24"/>
              </w:rPr>
            </w:pPr>
            <w:r w:rsidRPr="008469DE">
              <w:rPr>
                <w:sz w:val="24"/>
              </w:rPr>
              <w:t xml:space="preserve">Routine and </w:t>
            </w:r>
            <w:r w:rsidR="002C1F22">
              <w:rPr>
                <w:sz w:val="24"/>
              </w:rPr>
              <w:t>S</w:t>
            </w:r>
            <w:r w:rsidRPr="008469DE">
              <w:rPr>
                <w:sz w:val="24"/>
              </w:rPr>
              <w:t xml:space="preserve">tandard </w:t>
            </w:r>
            <w:r w:rsidR="002C1F22">
              <w:rPr>
                <w:sz w:val="24"/>
              </w:rPr>
              <w:t>M</w:t>
            </w:r>
            <w:r w:rsidRPr="008469DE">
              <w:rPr>
                <w:sz w:val="24"/>
              </w:rPr>
              <w:t>aintenance</w:t>
            </w:r>
          </w:p>
        </w:tc>
        <w:tc>
          <w:tcPr>
            <w:tcW w:w="2510" w:type="dxa"/>
          </w:tcPr>
          <w:p w14:paraId="65A21C8C" w14:textId="77777777" w:rsidR="0008103E" w:rsidRPr="008469DE" w:rsidRDefault="0008103E" w:rsidP="0008103E">
            <w:pPr>
              <w:jc w:val="both"/>
              <w:rPr>
                <w:b/>
                <w:sz w:val="24"/>
              </w:rPr>
            </w:pPr>
          </w:p>
        </w:tc>
      </w:tr>
      <w:tr w:rsidR="0008103E" w:rsidRPr="008469DE" w14:paraId="6E9AF1E5" w14:textId="77777777" w:rsidTr="0008103E">
        <w:tc>
          <w:tcPr>
            <w:tcW w:w="7118" w:type="dxa"/>
          </w:tcPr>
          <w:p w14:paraId="5E1F3F31" w14:textId="3592A68E" w:rsidR="0008103E" w:rsidRPr="008469DE" w:rsidRDefault="000F3457" w:rsidP="0008103E">
            <w:pPr>
              <w:jc w:val="both"/>
              <w:rPr>
                <w:sz w:val="24"/>
              </w:rPr>
            </w:pPr>
            <w:r>
              <w:rPr>
                <w:sz w:val="24"/>
              </w:rPr>
              <w:t>Personnel</w:t>
            </w:r>
            <w:r w:rsidR="00710DD6" w:rsidRPr="008469DE">
              <w:rPr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 w:rsidR="00710DD6" w:rsidRPr="008469DE">
              <w:rPr>
                <w:sz w:val="24"/>
              </w:rPr>
              <w:t>osts (max. 15%)</w:t>
            </w:r>
          </w:p>
        </w:tc>
        <w:tc>
          <w:tcPr>
            <w:tcW w:w="2510" w:type="dxa"/>
          </w:tcPr>
          <w:p w14:paraId="6FC834B5" w14:textId="77777777" w:rsidR="0008103E" w:rsidRPr="008469DE" w:rsidRDefault="0008103E" w:rsidP="0008103E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1AF2EA2C" w14:textId="77777777" w:rsidTr="0008103E">
        <w:tc>
          <w:tcPr>
            <w:tcW w:w="7118" w:type="dxa"/>
          </w:tcPr>
          <w:p w14:paraId="493EDEFE" w14:textId="4EC4D4CC" w:rsidR="00325364" w:rsidRPr="008469DE" w:rsidRDefault="007F407F" w:rsidP="00710DD6">
            <w:pPr>
              <w:jc w:val="both"/>
              <w:rPr>
                <w:sz w:val="24"/>
              </w:rPr>
            </w:pPr>
            <w:r w:rsidRPr="007F407F">
              <w:rPr>
                <w:sz w:val="24"/>
              </w:rPr>
              <w:t>Work Performance Agreements</w:t>
            </w:r>
            <w:r w:rsidR="004B729C" w:rsidRPr="008469DE">
              <w:rPr>
                <w:sz w:val="24"/>
              </w:rPr>
              <w:t xml:space="preserve"> (max. 10%) </w:t>
            </w:r>
          </w:p>
        </w:tc>
        <w:tc>
          <w:tcPr>
            <w:tcW w:w="2510" w:type="dxa"/>
          </w:tcPr>
          <w:p w14:paraId="0BFD9968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  <w:tr w:rsidR="00325364" w:rsidRPr="008469DE" w14:paraId="6F5AF320" w14:textId="77777777" w:rsidTr="0008103E">
        <w:tc>
          <w:tcPr>
            <w:tcW w:w="7118" w:type="dxa"/>
          </w:tcPr>
          <w:p w14:paraId="740E6715" w14:textId="6DA439BF" w:rsidR="00325364" w:rsidRPr="008469DE" w:rsidRDefault="004D30E1" w:rsidP="000E2393">
            <w:pPr>
              <w:jc w:val="both"/>
              <w:rPr>
                <w:sz w:val="24"/>
              </w:rPr>
            </w:pPr>
            <w:r w:rsidRPr="008469DE">
              <w:rPr>
                <w:sz w:val="22"/>
                <w:szCs w:val="22"/>
              </w:rPr>
              <w:t>Total</w:t>
            </w:r>
            <w:r w:rsidRPr="008469DE" w:rsidDel="004D30E1">
              <w:rPr>
                <w:sz w:val="28"/>
                <w:szCs w:val="22"/>
              </w:rPr>
              <w:t xml:space="preserve"> </w:t>
            </w:r>
          </w:p>
        </w:tc>
        <w:tc>
          <w:tcPr>
            <w:tcW w:w="2510" w:type="dxa"/>
          </w:tcPr>
          <w:p w14:paraId="67958D4F" w14:textId="77777777" w:rsidR="00325364" w:rsidRPr="008469DE" w:rsidRDefault="00325364" w:rsidP="000E2393">
            <w:pPr>
              <w:jc w:val="both"/>
              <w:rPr>
                <w:b/>
                <w:sz w:val="24"/>
              </w:rPr>
            </w:pPr>
          </w:p>
        </w:tc>
      </w:tr>
    </w:tbl>
    <w:p w14:paraId="13F0850C" w14:textId="63DB2BC9" w:rsidR="00CC7502" w:rsidRPr="00BF6FDA" w:rsidRDefault="00BF6FDA" w:rsidP="00CC7502">
      <w:pPr>
        <w:jc w:val="both"/>
        <w:rPr>
          <w:b/>
          <w:i/>
          <w:iCs/>
          <w:sz w:val="22"/>
          <w:szCs w:val="18"/>
        </w:rPr>
        <w:sectPr w:rsidR="00CC7502" w:rsidRPr="00BF6FDA" w:rsidSect="00BF6FDA">
          <w:headerReference w:type="default" r:id="rId8"/>
          <w:type w:val="continuous"/>
          <w:pgSz w:w="11906" w:h="16838" w:code="9"/>
          <w:pgMar w:top="1135" w:right="1134" w:bottom="284" w:left="1134" w:header="709" w:footer="709" w:gutter="0"/>
          <w:cols w:space="708"/>
          <w:docGrid w:linePitch="360"/>
        </w:sectPr>
      </w:pP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Only complete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> project proposals </w:t>
      </w: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will be accepted</w:t>
      </w:r>
      <w:r w:rsidRPr="00BF6FDA">
        <w:rPr>
          <w:i/>
          <w:iCs/>
          <w:sz w:val="24"/>
          <w:szCs w:val="24"/>
          <w:shd w:val="clear" w:color="auto" w:fill="FFFFFF"/>
          <w:lang w:val="en-IE"/>
        </w:rPr>
        <w:t>.</w:t>
      </w:r>
    </w:p>
    <w:tbl>
      <w:tblPr>
        <w:tblW w:w="10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325364" w:rsidRPr="008469DE" w14:paraId="5F3B2AC5" w14:textId="77777777" w:rsidTr="001740AF">
        <w:trPr>
          <w:trHeight w:val="11924"/>
        </w:trPr>
        <w:tc>
          <w:tcPr>
            <w:tcW w:w="10135" w:type="dxa"/>
          </w:tcPr>
          <w:p w14:paraId="379355EF" w14:textId="564130DF" w:rsidR="00325364" w:rsidRPr="008469DE" w:rsidRDefault="00DE728E" w:rsidP="000E2393">
            <w:pPr>
              <w:jc w:val="both"/>
              <w:rPr>
                <w:sz w:val="24"/>
              </w:rPr>
            </w:pPr>
            <w:r w:rsidRPr="008469DE">
              <w:rPr>
                <w:b/>
                <w:bCs/>
                <w:color w:val="000000"/>
                <w:sz w:val="24"/>
                <w:szCs w:val="24"/>
              </w:rPr>
              <w:lastRenderedPageBreak/>
              <w:t xml:space="preserve">Justification of the </w:t>
            </w:r>
            <w:r w:rsidR="00C40E8F">
              <w:rPr>
                <w:b/>
                <w:bCs/>
                <w:color w:val="000000"/>
                <w:sz w:val="24"/>
                <w:szCs w:val="24"/>
              </w:rPr>
              <w:t>F</w:t>
            </w:r>
            <w:r w:rsidRPr="008469DE">
              <w:rPr>
                <w:b/>
                <w:bCs/>
                <w:color w:val="000000"/>
                <w:sz w:val="24"/>
                <w:szCs w:val="24"/>
              </w:rPr>
              <w:t xml:space="preserve">inancial </w:t>
            </w:r>
            <w:r w:rsidR="00C40E8F">
              <w:rPr>
                <w:b/>
                <w:bCs/>
                <w:color w:val="000000"/>
                <w:sz w:val="24"/>
                <w:szCs w:val="24"/>
              </w:rPr>
              <w:t>R</w:t>
            </w:r>
            <w:r w:rsidRPr="008469DE">
              <w:rPr>
                <w:b/>
                <w:bCs/>
                <w:color w:val="000000"/>
                <w:sz w:val="24"/>
                <w:szCs w:val="24"/>
              </w:rPr>
              <w:t xml:space="preserve">equirements for the </w:t>
            </w:r>
            <w:r w:rsidR="00C40E8F">
              <w:rPr>
                <w:b/>
                <w:bCs/>
                <w:color w:val="000000"/>
                <w:sz w:val="24"/>
                <w:szCs w:val="24"/>
              </w:rPr>
              <w:t>I</w:t>
            </w:r>
            <w:r w:rsidRPr="008469DE">
              <w:rPr>
                <w:b/>
                <w:bCs/>
                <w:color w:val="000000"/>
                <w:sz w:val="24"/>
                <w:szCs w:val="24"/>
              </w:rPr>
              <w:t xml:space="preserve">mplementation of the </w:t>
            </w:r>
            <w:r w:rsidR="00C40E8F">
              <w:rPr>
                <w:b/>
                <w:bCs/>
                <w:color w:val="000000"/>
                <w:sz w:val="24"/>
                <w:szCs w:val="24"/>
              </w:rPr>
              <w:t>P</w:t>
            </w:r>
            <w:r w:rsidRPr="008469DE">
              <w:rPr>
                <w:b/>
                <w:bCs/>
                <w:color w:val="000000"/>
                <w:sz w:val="24"/>
                <w:szCs w:val="24"/>
              </w:rPr>
              <w:t>roject:</w:t>
            </w:r>
          </w:p>
          <w:p w14:paraId="2A548D0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76C699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651ADF2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2EECDB4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E564EA1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01340F8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DB032B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B95D73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E6F33AD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B1E38A1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16F6EF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B0040DC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3C516EF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B0D8E97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224007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A318A66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997505C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CF2A31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366FEF3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14F6B40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ED227D9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5F4FB979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108B4AB9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4ABE6709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05839738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44CF5B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77C4EEB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36EC5F7E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73FA2431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0EC5F0C0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6EE0AEC8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17315105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7D2D7C6C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28CF0210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0D350E10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2A3C5090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72819947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455CB509" w14:textId="77777777" w:rsidR="00094706" w:rsidRPr="008469DE" w:rsidRDefault="00094706" w:rsidP="000E2393">
            <w:pPr>
              <w:jc w:val="both"/>
              <w:rPr>
                <w:sz w:val="24"/>
              </w:rPr>
            </w:pPr>
          </w:p>
          <w:p w14:paraId="7BC65C62" w14:textId="77777777" w:rsidR="00094706" w:rsidRDefault="00094706" w:rsidP="000E2393">
            <w:pPr>
              <w:jc w:val="both"/>
              <w:rPr>
                <w:sz w:val="24"/>
              </w:rPr>
            </w:pPr>
          </w:p>
          <w:p w14:paraId="465C19E1" w14:textId="77777777" w:rsidR="00BF6FDA" w:rsidRDefault="00BF6FDA" w:rsidP="000E2393">
            <w:pPr>
              <w:jc w:val="both"/>
              <w:rPr>
                <w:sz w:val="24"/>
              </w:rPr>
            </w:pPr>
          </w:p>
          <w:p w14:paraId="46CFEF21" w14:textId="77777777" w:rsidR="00BF6FDA" w:rsidRDefault="00BF6FDA" w:rsidP="000E2393">
            <w:pPr>
              <w:jc w:val="both"/>
              <w:rPr>
                <w:sz w:val="24"/>
              </w:rPr>
            </w:pPr>
          </w:p>
          <w:p w14:paraId="00FF8DC3" w14:textId="77777777" w:rsidR="00BF6FDA" w:rsidRDefault="00BF6FDA" w:rsidP="000E2393">
            <w:pPr>
              <w:jc w:val="both"/>
              <w:rPr>
                <w:sz w:val="24"/>
              </w:rPr>
            </w:pPr>
          </w:p>
          <w:p w14:paraId="5A119AFA" w14:textId="77777777" w:rsidR="00BF6FDA" w:rsidRDefault="00BF6FDA" w:rsidP="000E2393">
            <w:pPr>
              <w:jc w:val="both"/>
              <w:rPr>
                <w:sz w:val="24"/>
              </w:rPr>
            </w:pPr>
          </w:p>
          <w:p w14:paraId="1118FBD6" w14:textId="77777777" w:rsidR="00BF6FDA" w:rsidRPr="008469DE" w:rsidRDefault="00BF6FDA" w:rsidP="000E2393">
            <w:pPr>
              <w:jc w:val="both"/>
              <w:rPr>
                <w:sz w:val="24"/>
              </w:rPr>
            </w:pPr>
          </w:p>
          <w:p w14:paraId="530CD488" w14:textId="77777777" w:rsidR="00094706" w:rsidRPr="008469DE" w:rsidRDefault="00094706" w:rsidP="000E2393">
            <w:pPr>
              <w:jc w:val="both"/>
              <w:rPr>
                <w:sz w:val="24"/>
              </w:rPr>
            </w:pPr>
          </w:p>
          <w:p w14:paraId="537A2CC7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1FB185BE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438859A7" w14:textId="77777777" w:rsidR="00BB337A" w:rsidRPr="008469DE" w:rsidRDefault="00BB337A" w:rsidP="000E2393">
            <w:pPr>
              <w:jc w:val="both"/>
              <w:rPr>
                <w:sz w:val="24"/>
              </w:rPr>
            </w:pPr>
          </w:p>
          <w:p w14:paraId="2518419D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  <w:p w14:paraId="2E99D989" w14:textId="77777777" w:rsidR="00325364" w:rsidRPr="008469DE" w:rsidRDefault="00325364" w:rsidP="000E2393">
            <w:pPr>
              <w:jc w:val="both"/>
              <w:rPr>
                <w:sz w:val="24"/>
              </w:rPr>
            </w:pPr>
          </w:p>
        </w:tc>
      </w:tr>
    </w:tbl>
    <w:p w14:paraId="5286DF20" w14:textId="170E5BEE" w:rsidR="00516BF8" w:rsidRPr="00386CFC" w:rsidRDefault="00BF6FDA" w:rsidP="00BF6FDA">
      <w:pPr>
        <w:jc w:val="both"/>
        <w:rPr>
          <w:sz w:val="18"/>
          <w:szCs w:val="18"/>
        </w:rPr>
      </w:pP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Only complete</w:t>
      </w:r>
      <w:r w:rsidRPr="00BF6FDA">
        <w:rPr>
          <w:b/>
          <w:bCs/>
          <w:i/>
          <w:iCs/>
          <w:sz w:val="24"/>
          <w:szCs w:val="24"/>
          <w:shd w:val="clear" w:color="auto" w:fill="FFFFFF"/>
          <w:lang w:val="en-IE"/>
        </w:rPr>
        <w:t> project proposals </w:t>
      </w:r>
      <w:r w:rsidRPr="00BF6FDA">
        <w:rPr>
          <w:rStyle w:val="Vrazn"/>
          <w:i/>
          <w:iCs/>
          <w:sz w:val="24"/>
          <w:szCs w:val="24"/>
          <w:shd w:val="clear" w:color="auto" w:fill="FFFFFF"/>
          <w:lang w:val="en-IE"/>
        </w:rPr>
        <w:t>will be accepted</w:t>
      </w:r>
      <w:r w:rsidRPr="00BF6FDA">
        <w:rPr>
          <w:i/>
          <w:iCs/>
          <w:sz w:val="24"/>
          <w:szCs w:val="24"/>
          <w:shd w:val="clear" w:color="auto" w:fill="FFFFFF"/>
          <w:lang w:val="en-IE"/>
        </w:rPr>
        <w:t>.</w:t>
      </w:r>
    </w:p>
    <w:sectPr w:rsidR="00516BF8" w:rsidRPr="00386CFC" w:rsidSect="00BB337A">
      <w:headerReference w:type="default" r:id="rId9"/>
      <w:pgSz w:w="11906" w:h="16838" w:code="9"/>
      <w:pgMar w:top="1135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55AA" w14:textId="77777777" w:rsidR="000A44F9" w:rsidRPr="008469DE" w:rsidRDefault="000A44F9" w:rsidP="00325364">
      <w:r w:rsidRPr="008469DE">
        <w:separator/>
      </w:r>
    </w:p>
  </w:endnote>
  <w:endnote w:type="continuationSeparator" w:id="0">
    <w:p w14:paraId="3932E690" w14:textId="77777777" w:rsidR="000A44F9" w:rsidRPr="008469DE" w:rsidRDefault="000A44F9" w:rsidP="00325364">
      <w:r w:rsidRPr="008469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7EA52" w14:textId="77777777" w:rsidR="000A44F9" w:rsidRPr="008469DE" w:rsidRDefault="000A44F9" w:rsidP="00325364">
      <w:r w:rsidRPr="008469DE">
        <w:separator/>
      </w:r>
    </w:p>
  </w:footnote>
  <w:footnote w:type="continuationSeparator" w:id="0">
    <w:p w14:paraId="79EAEAF9" w14:textId="77777777" w:rsidR="000A44F9" w:rsidRPr="008469DE" w:rsidRDefault="000A44F9" w:rsidP="00325364">
      <w:r w:rsidRPr="008469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24" w:type="dxa"/>
      <w:tblCellSpacing w:w="0" w:type="dxa"/>
      <w:shd w:val="clear" w:color="auto" w:fill="FFFFFF"/>
      <w:tblLayout w:type="fixed"/>
      <w:tblCellMar>
        <w:top w:w="60" w:type="dxa"/>
        <w:left w:w="60" w:type="dxa"/>
        <w:bottom w:w="60" w:type="dxa"/>
        <w:right w:w="60" w:type="dxa"/>
      </w:tblCellMar>
      <w:tblLook w:val="0000" w:firstRow="0" w:lastRow="0" w:firstColumn="0" w:lastColumn="0" w:noHBand="0" w:noVBand="0"/>
    </w:tblPr>
    <w:tblGrid>
      <w:gridCol w:w="2125"/>
      <w:gridCol w:w="140"/>
      <w:gridCol w:w="5733"/>
      <w:gridCol w:w="2326"/>
    </w:tblGrid>
    <w:tr w:rsidR="00CC7502" w:rsidRPr="008469DE" w14:paraId="03B6E712" w14:textId="77777777" w:rsidTr="000E2393">
      <w:trPr>
        <w:trHeight w:val="1635"/>
        <w:tblHeader/>
        <w:tblCellSpacing w:w="0" w:type="dxa"/>
      </w:trPr>
      <w:tc>
        <w:tcPr>
          <w:tcW w:w="2125" w:type="dxa"/>
          <w:shd w:val="clear" w:color="auto" w:fill="FFFFFF"/>
          <w:vAlign w:val="center"/>
        </w:tcPr>
        <w:p w14:paraId="0D2CE944" w14:textId="77777777" w:rsidR="00CC7502" w:rsidRPr="008469DE" w:rsidRDefault="00CC7502" w:rsidP="00325364">
          <w:pPr>
            <w:spacing w:before="100" w:beforeAutospacing="1"/>
            <w:jc w:val="center"/>
            <w:rPr>
              <w:rFonts w:ascii="Bookman Old Style" w:hAnsi="Bookman Old Style" w:cs="Tahoma"/>
              <w:i/>
              <w:sz w:val="24"/>
              <w:szCs w:val="24"/>
            </w:rPr>
          </w:pPr>
          <w:r w:rsidRPr="008469DE">
            <w:rPr>
              <w:rFonts w:ascii="Bookman Old Style" w:hAnsi="Bookman Old Style" w:cs="Tahoma"/>
              <w:b/>
              <w:bCs/>
              <w:i/>
              <w:iCs/>
              <w:color w:val="000000"/>
              <w:sz w:val="48"/>
              <w:szCs w:val="48"/>
            </w:rPr>
            <w:t>IPA TUZVO</w:t>
          </w:r>
        </w:p>
      </w:tc>
      <w:tc>
        <w:tcPr>
          <w:tcW w:w="140" w:type="dxa"/>
          <w:shd w:val="clear" w:color="auto" w:fill="FFFFFF"/>
        </w:tcPr>
        <w:p w14:paraId="0EFD8942" w14:textId="77777777" w:rsidR="00CC7502" w:rsidRPr="008469DE" w:rsidRDefault="00CC7502" w:rsidP="00325364">
          <w:pPr>
            <w:rPr>
              <w:rFonts w:ascii="Tahoma" w:hAnsi="Tahoma" w:cs="Tahoma"/>
            </w:rPr>
          </w:pPr>
        </w:p>
      </w:tc>
      <w:tc>
        <w:tcPr>
          <w:tcW w:w="5733" w:type="dxa"/>
          <w:shd w:val="clear" w:color="auto" w:fill="FFFFFF"/>
          <w:vAlign w:val="bottom"/>
        </w:tcPr>
        <w:p w14:paraId="2F875B41" w14:textId="189211C5" w:rsidR="00CC7502" w:rsidRPr="008469DE" w:rsidRDefault="006369FC" w:rsidP="00F45F30">
          <w:pPr>
            <w:rPr>
              <w:rFonts w:ascii="Verdana" w:hAnsi="Verdana"/>
              <w:sz w:val="24"/>
              <w:szCs w:val="24"/>
            </w:rPr>
          </w:pPr>
          <w:r>
            <w:rPr>
              <w:rFonts w:ascii="Verdana" w:hAnsi="Verdana" w:cs="Tahoma"/>
              <w:b/>
              <w:bCs/>
              <w:sz w:val="24"/>
              <w:szCs w:val="24"/>
            </w:rPr>
            <w:t xml:space="preserve">The </w:t>
          </w:r>
          <w:r w:rsidR="00CC7502" w:rsidRPr="008469DE">
            <w:rPr>
              <w:rFonts w:ascii="Verdana" w:hAnsi="Verdana" w:cs="Tahoma"/>
              <w:b/>
              <w:bCs/>
              <w:sz w:val="24"/>
              <w:szCs w:val="24"/>
            </w:rPr>
            <w:t>Internal Project Agency</w:t>
          </w:r>
          <w:r>
            <w:rPr>
              <w:rFonts w:ascii="Verdana" w:hAnsi="Verdana" w:cs="Tahoma"/>
              <w:b/>
              <w:bCs/>
              <w:sz w:val="24"/>
              <w:szCs w:val="24"/>
            </w:rPr>
            <w:t xml:space="preserve"> of the</w:t>
          </w:r>
          <w:r w:rsidR="00CC7502" w:rsidRPr="008469DE">
            <w:rPr>
              <w:rFonts w:ascii="Verdana" w:hAnsi="Verdana" w:cs="Tahoma"/>
              <w:b/>
              <w:bCs/>
              <w:sz w:val="24"/>
              <w:szCs w:val="24"/>
            </w:rPr>
            <w:t xml:space="preserve"> T</w:t>
          </w:r>
          <w:r w:rsidR="007E400A">
            <w:rPr>
              <w:rFonts w:ascii="Verdana" w:hAnsi="Verdana" w:cs="Tahoma"/>
              <w:b/>
              <w:bCs/>
              <w:sz w:val="24"/>
              <w:szCs w:val="24"/>
            </w:rPr>
            <w:t xml:space="preserve">echnical University in </w:t>
          </w:r>
          <w:proofErr w:type="spellStart"/>
          <w:r w:rsidR="007E400A">
            <w:rPr>
              <w:rFonts w:ascii="Verdana" w:hAnsi="Verdana" w:cs="Tahoma"/>
              <w:b/>
              <w:bCs/>
              <w:sz w:val="24"/>
              <w:szCs w:val="24"/>
            </w:rPr>
            <w:t>Zvolen</w:t>
          </w:r>
          <w:proofErr w:type="spellEnd"/>
        </w:p>
        <w:p w14:paraId="708329B3" w14:textId="412A5EB8" w:rsidR="00CC7502" w:rsidRPr="008469DE" w:rsidRDefault="00977FBF" w:rsidP="00325364">
          <w:pPr>
            <w:rPr>
              <w:rFonts w:ascii="Verdana" w:hAnsi="Verdana"/>
              <w:sz w:val="24"/>
              <w:szCs w:val="24"/>
            </w:rPr>
          </w:pPr>
          <w:r>
            <w:rPr>
              <w:rFonts w:ascii="Verdana" w:hAnsi="Verdana" w:cs="Tahoma"/>
              <w:sz w:val="16"/>
              <w:szCs w:val="16"/>
            </w:rPr>
            <w:t>Technology Transfer Office</w:t>
          </w:r>
        </w:p>
        <w:p w14:paraId="72E3A6B2" w14:textId="4254AB2A" w:rsidR="00CC7502" w:rsidRPr="008469DE" w:rsidRDefault="00CC7502" w:rsidP="00325364">
          <w:pPr>
            <w:rPr>
              <w:rFonts w:ascii="Verdana" w:hAnsi="Verdana"/>
              <w:sz w:val="24"/>
              <w:szCs w:val="24"/>
            </w:rPr>
          </w:pPr>
          <w:r w:rsidRPr="008469DE">
            <w:rPr>
              <w:rFonts w:ascii="Verdana" w:hAnsi="Verdana" w:cs="Tahoma"/>
              <w:sz w:val="16"/>
              <w:szCs w:val="16"/>
            </w:rPr>
            <w:t xml:space="preserve">T.G. </w:t>
          </w:r>
          <w:proofErr w:type="spellStart"/>
          <w:r w:rsidRPr="008469DE">
            <w:rPr>
              <w:rFonts w:ascii="Verdana" w:hAnsi="Verdana" w:cs="Tahoma"/>
              <w:sz w:val="16"/>
              <w:szCs w:val="16"/>
            </w:rPr>
            <w:t>Masaryka</w:t>
          </w:r>
          <w:proofErr w:type="spellEnd"/>
          <w:r w:rsidRPr="008469DE">
            <w:rPr>
              <w:rFonts w:ascii="Verdana" w:hAnsi="Verdana" w:cs="Tahoma"/>
              <w:sz w:val="16"/>
              <w:szCs w:val="16"/>
            </w:rPr>
            <w:t xml:space="preserve"> 24, 960 01 </w:t>
          </w:r>
          <w:proofErr w:type="spellStart"/>
          <w:r w:rsidRPr="008469DE">
            <w:rPr>
              <w:rFonts w:ascii="Verdana" w:hAnsi="Verdana" w:cs="Tahoma"/>
              <w:sz w:val="16"/>
              <w:szCs w:val="16"/>
            </w:rPr>
            <w:t>Zvolen</w:t>
          </w:r>
          <w:proofErr w:type="spellEnd"/>
          <w:r w:rsidRPr="008469DE">
            <w:rPr>
              <w:rFonts w:ascii="Verdana" w:hAnsi="Verdana" w:cs="Tahoma"/>
              <w:sz w:val="16"/>
              <w:szCs w:val="16"/>
            </w:rPr>
            <w:t>, Slo</w:t>
          </w:r>
          <w:r w:rsidR="00886EEA">
            <w:rPr>
              <w:rFonts w:ascii="Verdana" w:hAnsi="Verdana" w:cs="Tahoma"/>
              <w:sz w:val="16"/>
              <w:szCs w:val="16"/>
            </w:rPr>
            <w:t>vakia</w:t>
          </w:r>
        </w:p>
        <w:p w14:paraId="227EDF72" w14:textId="1A7EC98A" w:rsidR="00CC7502" w:rsidRPr="004469F6" w:rsidRDefault="00CC7502" w:rsidP="00325364">
          <w:pPr>
            <w:rPr>
              <w:rFonts w:ascii="Verdana" w:hAnsi="Verdana" w:cs="Tahoma"/>
              <w:sz w:val="16"/>
              <w:szCs w:val="16"/>
            </w:rPr>
          </w:pPr>
          <w:r w:rsidRPr="008469DE">
            <w:rPr>
              <w:rFonts w:ascii="Verdana" w:hAnsi="Verdana" w:cs="Tahoma"/>
              <w:sz w:val="16"/>
              <w:szCs w:val="16"/>
            </w:rPr>
            <w:t xml:space="preserve">tel:045/5206 </w:t>
          </w:r>
          <w:r w:rsidR="004469F6">
            <w:rPr>
              <w:rFonts w:ascii="Verdana" w:hAnsi="Verdana" w:cs="Tahoma"/>
              <w:sz w:val="16"/>
              <w:szCs w:val="16"/>
            </w:rPr>
            <w:t>164</w:t>
          </w:r>
          <w:r w:rsidRPr="008469DE">
            <w:rPr>
              <w:rFonts w:ascii="Verdana" w:hAnsi="Verdana" w:cs="Tahoma"/>
              <w:sz w:val="16"/>
              <w:szCs w:val="16"/>
            </w:rPr>
            <w:t>, http://www.tuzvo.sk</w:t>
          </w:r>
        </w:p>
      </w:tc>
      <w:tc>
        <w:tcPr>
          <w:tcW w:w="2326" w:type="dxa"/>
          <w:shd w:val="clear" w:color="auto" w:fill="FFFFFF"/>
          <w:vAlign w:val="bottom"/>
        </w:tcPr>
        <w:p w14:paraId="784ED7BA" w14:textId="77777777" w:rsidR="00CC7502" w:rsidRPr="008469DE" w:rsidRDefault="00CC7502" w:rsidP="00325364">
          <w:pPr>
            <w:spacing w:before="100" w:beforeAutospacing="1"/>
            <w:jc w:val="center"/>
            <w:rPr>
              <w:sz w:val="24"/>
              <w:szCs w:val="24"/>
            </w:rPr>
          </w:pPr>
          <w:r w:rsidRPr="008469DE">
            <w:rPr>
              <w:sz w:val="24"/>
              <w:szCs w:val="24"/>
            </w:rPr>
            <w:br w:type="page"/>
          </w:r>
          <w:r w:rsidRPr="008469DE"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72766C23" wp14:editId="441F724D">
                <wp:simplePos x="0" y="0"/>
                <wp:positionH relativeFrom="column">
                  <wp:posOffset>10160</wp:posOffset>
                </wp:positionH>
                <wp:positionV relativeFrom="paragraph">
                  <wp:posOffset>83185</wp:posOffset>
                </wp:positionV>
                <wp:extent cx="1400175" cy="1057275"/>
                <wp:effectExtent l="19050" t="19050" r="28575" b="28575"/>
                <wp:wrapNone/>
                <wp:docPr id="1818223592" name="Obrázok 1818223592" descr="Obrázok, na ktorom je symetria, trojuholník, rad, dizajn&#10;&#10;Obsah vygenerovaný umelou inteligenciou môže byť nesprávny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5317319" name="Obrázok 1335317319" descr="Obrázok, na ktorom je symetria, trojuholník, rad, dizajn&#10;&#10;Obsah vygenerovaný umelou inteligenciou môže byť nesprávny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12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05727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</w:tr>
  </w:tbl>
  <w:p w14:paraId="1ACB519E" w14:textId="77777777" w:rsidR="00CC7502" w:rsidRPr="008469DE" w:rsidRDefault="00CC75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5E62" w14:textId="77777777" w:rsidR="00BB337A" w:rsidRPr="008469DE" w:rsidRDefault="00BB33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21298"/>
    <w:multiLevelType w:val="hybridMultilevel"/>
    <w:tmpl w:val="0A7691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56C4E"/>
    <w:multiLevelType w:val="multilevel"/>
    <w:tmpl w:val="785C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654C8"/>
    <w:multiLevelType w:val="hybridMultilevel"/>
    <w:tmpl w:val="92B82516"/>
    <w:lvl w:ilvl="0" w:tplc="041B0017">
      <w:start w:val="1"/>
      <w:numFmt w:val="lowerLetter"/>
      <w:lvlText w:val="%1)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976571">
    <w:abstractNumId w:val="2"/>
  </w:num>
  <w:num w:numId="2" w16cid:durableId="51386689">
    <w:abstractNumId w:val="1"/>
  </w:num>
  <w:num w:numId="3" w16cid:durableId="88213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drawingGridHorizontalSpacing w:val="13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364"/>
    <w:rsid w:val="00001F1D"/>
    <w:rsid w:val="00004355"/>
    <w:rsid w:val="0008046E"/>
    <w:rsid w:val="0008103E"/>
    <w:rsid w:val="000835C5"/>
    <w:rsid w:val="00094706"/>
    <w:rsid w:val="000A256E"/>
    <w:rsid w:val="000A44F9"/>
    <w:rsid w:val="000A5811"/>
    <w:rsid w:val="000C1CAA"/>
    <w:rsid w:val="000E3361"/>
    <w:rsid w:val="000F3457"/>
    <w:rsid w:val="00106DEC"/>
    <w:rsid w:val="0012658A"/>
    <w:rsid w:val="00126BE0"/>
    <w:rsid w:val="00156010"/>
    <w:rsid w:val="001622EA"/>
    <w:rsid w:val="001732DC"/>
    <w:rsid w:val="001740AF"/>
    <w:rsid w:val="00182A2E"/>
    <w:rsid w:val="00193799"/>
    <w:rsid w:val="0019594A"/>
    <w:rsid w:val="001969C6"/>
    <w:rsid w:val="001B5322"/>
    <w:rsid w:val="001D0874"/>
    <w:rsid w:val="001D5D5A"/>
    <w:rsid w:val="0020203A"/>
    <w:rsid w:val="002268E3"/>
    <w:rsid w:val="002720B0"/>
    <w:rsid w:val="00273975"/>
    <w:rsid w:val="0027415F"/>
    <w:rsid w:val="002761D1"/>
    <w:rsid w:val="00276C5C"/>
    <w:rsid w:val="002A3614"/>
    <w:rsid w:val="002C1F22"/>
    <w:rsid w:val="002C2345"/>
    <w:rsid w:val="002D23EC"/>
    <w:rsid w:val="002D3DB1"/>
    <w:rsid w:val="002E619D"/>
    <w:rsid w:val="00301495"/>
    <w:rsid w:val="003038AA"/>
    <w:rsid w:val="00320296"/>
    <w:rsid w:val="00325364"/>
    <w:rsid w:val="003352A6"/>
    <w:rsid w:val="0033618C"/>
    <w:rsid w:val="00336642"/>
    <w:rsid w:val="003558B3"/>
    <w:rsid w:val="00366C27"/>
    <w:rsid w:val="00367E66"/>
    <w:rsid w:val="00377C92"/>
    <w:rsid w:val="00386CFC"/>
    <w:rsid w:val="00395A92"/>
    <w:rsid w:val="003A65D1"/>
    <w:rsid w:val="003B6BA7"/>
    <w:rsid w:val="003C61F3"/>
    <w:rsid w:val="003D30E1"/>
    <w:rsid w:val="003D6094"/>
    <w:rsid w:val="00405074"/>
    <w:rsid w:val="00416E6C"/>
    <w:rsid w:val="00432A92"/>
    <w:rsid w:val="00434BBD"/>
    <w:rsid w:val="004469F6"/>
    <w:rsid w:val="00464E9C"/>
    <w:rsid w:val="004916B8"/>
    <w:rsid w:val="0049773C"/>
    <w:rsid w:val="004B4E89"/>
    <w:rsid w:val="004B729C"/>
    <w:rsid w:val="004C4D55"/>
    <w:rsid w:val="004D30E1"/>
    <w:rsid w:val="004E2997"/>
    <w:rsid w:val="004E4728"/>
    <w:rsid w:val="004E67C9"/>
    <w:rsid w:val="005140FB"/>
    <w:rsid w:val="00516BF8"/>
    <w:rsid w:val="00520A6B"/>
    <w:rsid w:val="00525701"/>
    <w:rsid w:val="00534D11"/>
    <w:rsid w:val="00544AF9"/>
    <w:rsid w:val="00545A00"/>
    <w:rsid w:val="00551A9E"/>
    <w:rsid w:val="00561717"/>
    <w:rsid w:val="00575E74"/>
    <w:rsid w:val="005959A0"/>
    <w:rsid w:val="005A5BE9"/>
    <w:rsid w:val="005B78A6"/>
    <w:rsid w:val="005C3272"/>
    <w:rsid w:val="005D77A5"/>
    <w:rsid w:val="006053B1"/>
    <w:rsid w:val="0060763C"/>
    <w:rsid w:val="00630476"/>
    <w:rsid w:val="006369FC"/>
    <w:rsid w:val="00653DF7"/>
    <w:rsid w:val="00666DFD"/>
    <w:rsid w:val="006804F5"/>
    <w:rsid w:val="00694F67"/>
    <w:rsid w:val="006B58C6"/>
    <w:rsid w:val="006C1580"/>
    <w:rsid w:val="006C7574"/>
    <w:rsid w:val="006F0412"/>
    <w:rsid w:val="00702D45"/>
    <w:rsid w:val="00710DD6"/>
    <w:rsid w:val="00740DD6"/>
    <w:rsid w:val="00741C1E"/>
    <w:rsid w:val="00744D3A"/>
    <w:rsid w:val="00753B7A"/>
    <w:rsid w:val="007660B8"/>
    <w:rsid w:val="00774491"/>
    <w:rsid w:val="007945A1"/>
    <w:rsid w:val="007B2156"/>
    <w:rsid w:val="007B64BE"/>
    <w:rsid w:val="007C3238"/>
    <w:rsid w:val="007C6314"/>
    <w:rsid w:val="007E400A"/>
    <w:rsid w:val="007F07D9"/>
    <w:rsid w:val="007F407F"/>
    <w:rsid w:val="008131EE"/>
    <w:rsid w:val="00814958"/>
    <w:rsid w:val="008469DE"/>
    <w:rsid w:val="008549AD"/>
    <w:rsid w:val="008759A0"/>
    <w:rsid w:val="00882E42"/>
    <w:rsid w:val="00884AC6"/>
    <w:rsid w:val="00886EEA"/>
    <w:rsid w:val="008C221C"/>
    <w:rsid w:val="008C763C"/>
    <w:rsid w:val="008D5B08"/>
    <w:rsid w:val="008F5343"/>
    <w:rsid w:val="00904066"/>
    <w:rsid w:val="00916B9A"/>
    <w:rsid w:val="00932E2B"/>
    <w:rsid w:val="009342DB"/>
    <w:rsid w:val="009668E5"/>
    <w:rsid w:val="00973221"/>
    <w:rsid w:val="00977FBF"/>
    <w:rsid w:val="009C7615"/>
    <w:rsid w:val="00A13F70"/>
    <w:rsid w:val="00A23445"/>
    <w:rsid w:val="00A324FA"/>
    <w:rsid w:val="00A550C4"/>
    <w:rsid w:val="00A573E7"/>
    <w:rsid w:val="00A67618"/>
    <w:rsid w:val="00A70558"/>
    <w:rsid w:val="00A70D74"/>
    <w:rsid w:val="00A74E88"/>
    <w:rsid w:val="00A824C6"/>
    <w:rsid w:val="00A857CA"/>
    <w:rsid w:val="00AB1747"/>
    <w:rsid w:val="00AC4417"/>
    <w:rsid w:val="00AD45C2"/>
    <w:rsid w:val="00B0251D"/>
    <w:rsid w:val="00B02E85"/>
    <w:rsid w:val="00B03AD2"/>
    <w:rsid w:val="00B13DF7"/>
    <w:rsid w:val="00B16986"/>
    <w:rsid w:val="00B25F7E"/>
    <w:rsid w:val="00B33894"/>
    <w:rsid w:val="00B411DC"/>
    <w:rsid w:val="00B42A5E"/>
    <w:rsid w:val="00B646BF"/>
    <w:rsid w:val="00B6529C"/>
    <w:rsid w:val="00B8075E"/>
    <w:rsid w:val="00B81E72"/>
    <w:rsid w:val="00B84D82"/>
    <w:rsid w:val="00BA226B"/>
    <w:rsid w:val="00BB2CAC"/>
    <w:rsid w:val="00BB337A"/>
    <w:rsid w:val="00BD0B60"/>
    <w:rsid w:val="00BD4E29"/>
    <w:rsid w:val="00BE1807"/>
    <w:rsid w:val="00BF6FDA"/>
    <w:rsid w:val="00C20A9E"/>
    <w:rsid w:val="00C37F3B"/>
    <w:rsid w:val="00C40E8F"/>
    <w:rsid w:val="00C535D0"/>
    <w:rsid w:val="00C853AB"/>
    <w:rsid w:val="00C9355E"/>
    <w:rsid w:val="00C968E7"/>
    <w:rsid w:val="00CA3851"/>
    <w:rsid w:val="00CC0D5C"/>
    <w:rsid w:val="00CC212A"/>
    <w:rsid w:val="00CC7502"/>
    <w:rsid w:val="00CF46F1"/>
    <w:rsid w:val="00CF7EA7"/>
    <w:rsid w:val="00D0573C"/>
    <w:rsid w:val="00D1285B"/>
    <w:rsid w:val="00D36261"/>
    <w:rsid w:val="00D4258A"/>
    <w:rsid w:val="00D54EA8"/>
    <w:rsid w:val="00D64A2D"/>
    <w:rsid w:val="00D6671C"/>
    <w:rsid w:val="00D66B66"/>
    <w:rsid w:val="00D91351"/>
    <w:rsid w:val="00DC024C"/>
    <w:rsid w:val="00DD0818"/>
    <w:rsid w:val="00DD6DAC"/>
    <w:rsid w:val="00DE728E"/>
    <w:rsid w:val="00DF380C"/>
    <w:rsid w:val="00DF68BD"/>
    <w:rsid w:val="00E06492"/>
    <w:rsid w:val="00E27694"/>
    <w:rsid w:val="00E43C37"/>
    <w:rsid w:val="00EB561B"/>
    <w:rsid w:val="00EC5EE9"/>
    <w:rsid w:val="00ED17A4"/>
    <w:rsid w:val="00EE3BBF"/>
    <w:rsid w:val="00EF217D"/>
    <w:rsid w:val="00F00A07"/>
    <w:rsid w:val="00F0404E"/>
    <w:rsid w:val="00F072D3"/>
    <w:rsid w:val="00F23253"/>
    <w:rsid w:val="00F30938"/>
    <w:rsid w:val="00F35131"/>
    <w:rsid w:val="00F4051A"/>
    <w:rsid w:val="00F42F0F"/>
    <w:rsid w:val="00F44BD1"/>
    <w:rsid w:val="00F45F30"/>
    <w:rsid w:val="00F63493"/>
    <w:rsid w:val="00F75A42"/>
    <w:rsid w:val="00F81B45"/>
    <w:rsid w:val="00F97417"/>
    <w:rsid w:val="00FA4287"/>
    <w:rsid w:val="00FA5975"/>
    <w:rsid w:val="00FA755B"/>
    <w:rsid w:val="00FB0F0E"/>
    <w:rsid w:val="00FC1E9E"/>
    <w:rsid w:val="00FC31F9"/>
    <w:rsid w:val="00FD2D78"/>
    <w:rsid w:val="00FD53C6"/>
    <w:rsid w:val="00FE0BA0"/>
    <w:rsid w:val="00FE423F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43361"/>
  <w15:chartTrackingRefBased/>
  <w15:docId w15:val="{1863038D-6DD7-40BD-92B0-FDBF457E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536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5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5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53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5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53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53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53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53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53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53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53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53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53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53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53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53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53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53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253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25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5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25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5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253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253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253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53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53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5364"/>
    <w:rPr>
      <w:b/>
      <w:bCs/>
      <w:smallCaps/>
      <w:color w:val="2F5496" w:themeColor="accent1" w:themeShade="BF"/>
      <w:spacing w:val="5"/>
    </w:rPr>
  </w:style>
  <w:style w:type="paragraph" w:styleId="Zkladntext2">
    <w:name w:val="Body Text 2"/>
    <w:basedOn w:val="Normlny"/>
    <w:link w:val="Zkladntext2Char"/>
    <w:rsid w:val="00325364"/>
    <w:pPr>
      <w:jc w:val="center"/>
    </w:pPr>
    <w:rPr>
      <w:b/>
      <w:iCs/>
      <w:sz w:val="28"/>
    </w:rPr>
  </w:style>
  <w:style w:type="character" w:customStyle="1" w:styleId="Zkladntext2Char">
    <w:name w:val="Základný text 2 Char"/>
    <w:basedOn w:val="Predvolenpsmoodseku"/>
    <w:link w:val="Zkladntext2"/>
    <w:rsid w:val="00325364"/>
    <w:rPr>
      <w:rFonts w:ascii="Times New Roman" w:eastAsia="Times New Roman" w:hAnsi="Times New Roman" w:cs="Times New Roman"/>
      <w:b/>
      <w:iCs/>
      <w:kern w:val="0"/>
      <w:sz w:val="28"/>
      <w:szCs w:val="20"/>
      <w:lang w:eastAsia="cs-CZ"/>
      <w14:ligatures w14:val="none"/>
    </w:rPr>
  </w:style>
  <w:style w:type="paragraph" w:customStyle="1" w:styleId="Hladkodsek">
    <w:name w:val="Hladký odsek"/>
    <w:basedOn w:val="Normlny"/>
    <w:rsid w:val="00325364"/>
    <w:pPr>
      <w:autoSpaceDE w:val="0"/>
      <w:autoSpaceDN w:val="0"/>
      <w:jc w:val="both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53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536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253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536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Revzia">
    <w:name w:val="Revision"/>
    <w:hidden/>
    <w:uiPriority w:val="99"/>
    <w:semiHidden/>
    <w:rsid w:val="00AB17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Vrazn">
    <w:name w:val="Strong"/>
    <w:basedOn w:val="Predvolenpsmoodseku"/>
    <w:uiPriority w:val="22"/>
    <w:qFormat/>
    <w:rsid w:val="00AC4417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469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6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CA10-C1A0-4C2C-8D82-D30173AF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Grašúrová</dc:creator>
  <cp:keywords/>
  <dc:description/>
  <cp:lastModifiedBy>Anna Grašúrová</cp:lastModifiedBy>
  <cp:revision>3</cp:revision>
  <cp:lastPrinted>2026-08-24T12:49:00Z</cp:lastPrinted>
  <dcterms:created xsi:type="dcterms:W3CDTF">2026-08-27T11:27:00Z</dcterms:created>
  <dcterms:modified xsi:type="dcterms:W3CDTF">2026-08-27T11:46:00Z</dcterms:modified>
</cp:coreProperties>
</file>