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D36" w14:textId="77777777" w:rsidR="00325364" w:rsidRPr="00B20B94" w:rsidRDefault="00325364" w:rsidP="00325364">
      <w:pPr>
        <w:shd w:val="clear" w:color="auto" w:fill="808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923EA3" wp14:editId="2E53577B">
                <wp:simplePos x="0" y="0"/>
                <wp:positionH relativeFrom="column">
                  <wp:posOffset>5095240</wp:posOffset>
                </wp:positionH>
                <wp:positionV relativeFrom="paragraph">
                  <wp:posOffset>-1494155</wp:posOffset>
                </wp:positionV>
                <wp:extent cx="1438275" cy="32385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18D6E" w14:textId="77777777" w:rsidR="00325364" w:rsidRPr="004C48D3" w:rsidRDefault="00325364" w:rsidP="003253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23EA3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01.2pt;margin-top:-117.65pt;width:113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A7gLFZ4wAAAA4BAAAPAAAAZHJzL2Rvd25y&#10;ZXYueG1sTI9NT4NAEIbvJv6HzZh4Me1SqIrI0hijNvFm8SPetuwIRHaWsFvAf+/0pMeZefPM8+ab&#10;2XZixMG3jhSslhEIpMqZlmoFr+XjIgXhgyajO0eo4Ac9bIrTk1xnxk30guMu1IIh5DOtoAmhz6T0&#10;VYNW+6Xrkfj25QarA49DLc2gJ4bbTsZRdCWtbok/NLrH+war793BKvi8qD+e/fz0NiWXSf+wHcvr&#10;d1MqdX42392CCDiHvzAc9VkdCnbauwMZLzoFaRSvOapgETMExDESxekNiD3vVuk6AVnk8n+N4hc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A7gLFZ4wAAAA4BAAAPAAAAAAAAAAAAAAAA&#10;AIYEAABkcnMvZG93bnJldi54bWxQSwUGAAAAAAQABADzAAAAlgUAAAAA&#10;" fillcolor="white [3201]" stroked="f" strokeweight=".5pt">
                <v:textbox>
                  <w:txbxContent>
                    <w:p w14:paraId="19518D6E" w14:textId="77777777" w:rsidR="00325364" w:rsidRPr="004C48D3" w:rsidRDefault="00325364" w:rsidP="003253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 1</w:t>
                      </w:r>
                    </w:p>
                  </w:txbxContent>
                </v:textbox>
              </v:shape>
            </w:pict>
          </mc:Fallback>
        </mc:AlternateContent>
      </w:r>
    </w:p>
    <w:p w14:paraId="37203DE0" w14:textId="77777777" w:rsidR="00325364" w:rsidRPr="00230A1B" w:rsidRDefault="00325364" w:rsidP="00325364">
      <w:pPr>
        <w:jc w:val="center"/>
        <w:rPr>
          <w:b/>
          <w:i/>
          <w:sz w:val="36"/>
          <w:szCs w:val="36"/>
        </w:rPr>
      </w:pPr>
      <w:r w:rsidRPr="00230A1B">
        <w:rPr>
          <w:b/>
          <w:i/>
          <w:sz w:val="36"/>
          <w:szCs w:val="36"/>
        </w:rPr>
        <w:t>Žiadosť o </w:t>
      </w:r>
      <w:r>
        <w:rPr>
          <w:b/>
          <w:i/>
          <w:sz w:val="36"/>
          <w:szCs w:val="36"/>
        </w:rPr>
        <w:t>projekt</w:t>
      </w:r>
      <w:r w:rsidRPr="00230A1B">
        <w:rPr>
          <w:b/>
          <w:i/>
          <w:sz w:val="36"/>
          <w:szCs w:val="36"/>
        </w:rPr>
        <w:t xml:space="preserve"> na rok </w:t>
      </w:r>
      <w:r>
        <w:rPr>
          <w:b/>
          <w:i/>
          <w:sz w:val="36"/>
          <w:szCs w:val="36"/>
        </w:rPr>
        <w:t>20XX</w:t>
      </w:r>
    </w:p>
    <w:p w14:paraId="6AF2891F" w14:textId="77777777" w:rsidR="00325364" w:rsidRPr="00230A1B" w:rsidRDefault="00325364" w:rsidP="00325364">
      <w:pPr>
        <w:pStyle w:val="Zkladntext2"/>
        <w:shd w:val="clear" w:color="auto" w:fill="FFFFFF"/>
        <w:rPr>
          <w:b w:val="0"/>
          <w:sz w:val="24"/>
          <w:szCs w:val="24"/>
        </w:rPr>
      </w:pPr>
      <w:r w:rsidRPr="00230A1B">
        <w:rPr>
          <w:b w:val="0"/>
          <w:sz w:val="24"/>
          <w:szCs w:val="24"/>
        </w:rPr>
        <w:t xml:space="preserve">vyplnenú žiadosť </w:t>
      </w:r>
      <w:r>
        <w:rPr>
          <w:b w:val="0"/>
          <w:sz w:val="24"/>
          <w:szCs w:val="24"/>
        </w:rPr>
        <w:t>je potrebné</w:t>
      </w:r>
      <w:r w:rsidRPr="00230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doručiť na RTT </w:t>
      </w:r>
      <w:r w:rsidRPr="00230A1B">
        <w:rPr>
          <w:b w:val="0"/>
          <w:sz w:val="24"/>
          <w:szCs w:val="24"/>
        </w:rPr>
        <w:t xml:space="preserve">do </w:t>
      </w:r>
      <w:r>
        <w:rPr>
          <w:b w:val="0"/>
          <w:sz w:val="24"/>
          <w:szCs w:val="24"/>
        </w:rPr>
        <w:t>xxx do xxx hod. v jednom origináli</w:t>
      </w:r>
    </w:p>
    <w:p w14:paraId="758366CA" w14:textId="77777777" w:rsidR="00325364" w:rsidRPr="00B873AB" w:rsidRDefault="00325364" w:rsidP="00325364">
      <w:pPr>
        <w:jc w:val="both"/>
        <w:rPr>
          <w:color w:val="000000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5103"/>
      </w:tblGrid>
      <w:tr w:rsidR="00325364" w:rsidRPr="00A14586" w14:paraId="5BF4A1A4" w14:textId="77777777" w:rsidTr="000E2393">
        <w:trPr>
          <w:gridAfter w:val="1"/>
          <w:wAfter w:w="5103" w:type="dxa"/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4D0B4F63" w14:textId="77777777" w:rsidR="00325364" w:rsidRPr="00A14586" w:rsidRDefault="00325364" w:rsidP="000E2393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>Doba riešenia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17A7B" w14:textId="77777777" w:rsidR="00325364" w:rsidRPr="00A14586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A14586" w14:paraId="1870B37C" w14:textId="77777777" w:rsidTr="000E2393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52E9EC11" w14:textId="77777777" w:rsidR="00325364" w:rsidRPr="00A14586" w:rsidRDefault="00325364" w:rsidP="000E2393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Registračné číslo projektu (vyplní </w:t>
            </w:r>
            <w:r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219B2" w14:textId="77777777" w:rsidR="00325364" w:rsidRPr="00A14586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A14586" w14:paraId="0EDAB7E6" w14:textId="77777777" w:rsidTr="000E2393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6A24C3A" w14:textId="77777777" w:rsidR="00325364" w:rsidRPr="00A14586" w:rsidRDefault="00325364" w:rsidP="000E2393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Dátum prijatia žiadosti na </w:t>
            </w:r>
            <w:r>
              <w:rPr>
                <w:b/>
                <w:sz w:val="24"/>
              </w:rPr>
              <w:t>RTT</w:t>
            </w:r>
            <w:r w:rsidRPr="00A14586">
              <w:rPr>
                <w:b/>
                <w:sz w:val="24"/>
              </w:rPr>
              <w:t xml:space="preserve"> (vyplní </w:t>
            </w:r>
            <w:r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31F0C" w14:textId="77777777" w:rsidR="00325364" w:rsidRPr="00A14586" w:rsidRDefault="00325364" w:rsidP="000E2393">
            <w:pPr>
              <w:jc w:val="both"/>
              <w:rPr>
                <w:b/>
                <w:sz w:val="24"/>
              </w:rPr>
            </w:pPr>
          </w:p>
        </w:tc>
      </w:tr>
    </w:tbl>
    <w:p w14:paraId="77CDB04B" w14:textId="77777777" w:rsidR="00325364" w:rsidRPr="00A14586" w:rsidRDefault="00325364" w:rsidP="0032536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325364" w14:paraId="7022A8CB" w14:textId="77777777" w:rsidTr="000E2393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28F120DD" w14:textId="77777777" w:rsidR="00325364" w:rsidRDefault="00325364" w:rsidP="000E2393">
            <w:r>
              <w:rPr>
                <w:b/>
                <w:sz w:val="24"/>
              </w:rPr>
              <w:t>Názov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7C40" w14:textId="77777777" w:rsidR="00325364" w:rsidRDefault="00325364" w:rsidP="000E2393">
            <w:pPr>
              <w:jc w:val="both"/>
            </w:pPr>
          </w:p>
          <w:p w14:paraId="53598568" w14:textId="77777777" w:rsidR="00325364" w:rsidRDefault="00325364" w:rsidP="000E2393">
            <w:pPr>
              <w:jc w:val="both"/>
            </w:pPr>
          </w:p>
          <w:p w14:paraId="2C5FBEAC" w14:textId="77777777" w:rsidR="00325364" w:rsidRDefault="00325364" w:rsidP="000E2393">
            <w:pPr>
              <w:jc w:val="both"/>
            </w:pPr>
          </w:p>
        </w:tc>
      </w:tr>
    </w:tbl>
    <w:p w14:paraId="7CB26B8E" w14:textId="77777777" w:rsidR="00325364" w:rsidRDefault="00325364" w:rsidP="0032536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325364" w:rsidRPr="00E767CE" w14:paraId="3B11B0A8" w14:textId="77777777" w:rsidTr="000E2393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3D51182" w14:textId="77777777" w:rsidR="00325364" w:rsidRPr="000E2393" w:rsidRDefault="00325364" w:rsidP="000E2393">
            <w:pPr>
              <w:rPr>
                <w:color w:val="000000" w:themeColor="text1"/>
              </w:rPr>
            </w:pPr>
            <w:r w:rsidRPr="000E2393">
              <w:rPr>
                <w:b/>
                <w:color w:val="000000" w:themeColor="text1"/>
                <w:sz w:val="24"/>
              </w:rPr>
              <w:t>Zameranie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89DD" w14:textId="77777777" w:rsidR="00325364" w:rsidRPr="000E2393" w:rsidRDefault="00325364" w:rsidP="000E239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26E8A66" w14:textId="77777777" w:rsidR="00325364" w:rsidRPr="000E2393" w:rsidRDefault="00325364" w:rsidP="000E239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2393">
              <w:rPr>
                <w:color w:val="000000" w:themeColor="text1"/>
                <w:sz w:val="24"/>
                <w:szCs w:val="24"/>
              </w:rPr>
              <w:sym w:font="Symbol" w:char="F0A0"/>
            </w:r>
            <w:r w:rsidRPr="000E2393">
              <w:rPr>
                <w:color w:val="000000" w:themeColor="text1"/>
                <w:sz w:val="24"/>
                <w:szCs w:val="24"/>
              </w:rPr>
              <w:t xml:space="preserve"> vedecký  </w:t>
            </w:r>
            <w:r w:rsidRPr="000E2393">
              <w:rPr>
                <w:color w:val="000000" w:themeColor="text1"/>
                <w:sz w:val="24"/>
                <w:szCs w:val="24"/>
              </w:rPr>
              <w:sym w:font="Symbol" w:char="F0A0"/>
            </w:r>
            <w:r w:rsidRPr="000E2393">
              <w:rPr>
                <w:color w:val="000000" w:themeColor="text1"/>
                <w:sz w:val="24"/>
                <w:szCs w:val="24"/>
              </w:rPr>
              <w:t xml:space="preserve"> umelecký</w:t>
            </w:r>
          </w:p>
          <w:p w14:paraId="05C03DDB" w14:textId="77777777" w:rsidR="00325364" w:rsidRPr="000E2393" w:rsidRDefault="00325364" w:rsidP="000E239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0B2FC6B" w14:textId="77777777" w:rsidR="00325364" w:rsidRDefault="00325364" w:rsidP="0032536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7677"/>
      </w:tblGrid>
      <w:tr w:rsidR="00325364" w14:paraId="5A1BB05D" w14:textId="77777777" w:rsidTr="000E2393">
        <w:trPr>
          <w:trHeight w:val="1537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5D8A511D" w14:textId="77777777" w:rsidR="00325364" w:rsidRPr="00B20B94" w:rsidRDefault="00325364" w:rsidP="000E2393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Stručná anotácia</w:t>
            </w:r>
          </w:p>
          <w:p w14:paraId="1E56A0E0" w14:textId="77777777" w:rsidR="00325364" w:rsidRPr="00B20B94" w:rsidRDefault="00325364" w:rsidP="000E2393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(abstrakt) projektu</w:t>
            </w:r>
          </w:p>
        </w:tc>
        <w:tc>
          <w:tcPr>
            <w:tcW w:w="7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74F5" w14:textId="77777777" w:rsidR="00325364" w:rsidRDefault="00325364" w:rsidP="000E2393">
            <w:pPr>
              <w:jc w:val="both"/>
            </w:pPr>
            <w:r>
              <w:t xml:space="preserve">         </w:t>
            </w:r>
          </w:p>
          <w:p w14:paraId="01A1D511" w14:textId="77777777" w:rsidR="00325364" w:rsidRDefault="00325364" w:rsidP="000E2393">
            <w:pPr>
              <w:jc w:val="both"/>
            </w:pPr>
          </w:p>
          <w:p w14:paraId="38779C9B" w14:textId="77777777" w:rsidR="00325364" w:rsidRDefault="00325364" w:rsidP="000E2393">
            <w:pPr>
              <w:jc w:val="both"/>
            </w:pPr>
            <w:r>
              <w:t xml:space="preserve">                                                                  </w:t>
            </w:r>
          </w:p>
          <w:p w14:paraId="5FBFBF53" w14:textId="77777777" w:rsidR="00325364" w:rsidRDefault="00325364" w:rsidP="000E2393">
            <w:pPr>
              <w:jc w:val="both"/>
            </w:pPr>
            <w:r>
              <w:t xml:space="preserve">                                                                                             </w:t>
            </w:r>
          </w:p>
        </w:tc>
      </w:tr>
    </w:tbl>
    <w:p w14:paraId="7349B81F" w14:textId="77777777" w:rsidR="00325364" w:rsidRDefault="00325364" w:rsidP="0032536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</w:tblGrid>
      <w:tr w:rsidR="00325364" w14:paraId="16057609" w14:textId="77777777" w:rsidTr="000E2393">
        <w:trPr>
          <w:cantSplit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6E298362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  <w:p w14:paraId="49A225D6" w14:textId="77777777" w:rsidR="00325364" w:rsidRPr="00194013" w:rsidRDefault="00325364" w:rsidP="000E2393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 xml:space="preserve">Bežné výdavky </w:t>
            </w:r>
          </w:p>
          <w:p w14:paraId="6C92577C" w14:textId="77777777" w:rsidR="00325364" w:rsidRPr="00194013" w:rsidRDefault="00325364" w:rsidP="000E2393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>na projekt (max.1 000€)</w:t>
            </w:r>
          </w:p>
          <w:p w14:paraId="45331A98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1E72" w14:textId="77777777" w:rsidR="00325364" w:rsidRDefault="00325364" w:rsidP="000E2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 celú dobu</w:t>
            </w:r>
          </w:p>
          <w:p w14:paraId="37ECE477" w14:textId="77777777" w:rsidR="00325364" w:rsidRDefault="00325364" w:rsidP="000E2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riešenia </w:t>
            </w:r>
          </w:p>
        </w:tc>
      </w:tr>
      <w:tr w:rsidR="00325364" w14:paraId="34A657AC" w14:textId="77777777" w:rsidTr="000E2393">
        <w:trPr>
          <w:cantSplit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6A8DF1B6" w14:textId="77777777" w:rsidR="00325364" w:rsidRDefault="00325364" w:rsidP="000E2393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C708" w14:textId="77777777" w:rsidR="00325364" w:rsidRDefault="00325364" w:rsidP="000E2393">
            <w:pPr>
              <w:jc w:val="center"/>
              <w:rPr>
                <w:b/>
                <w:sz w:val="24"/>
              </w:rPr>
            </w:pPr>
          </w:p>
        </w:tc>
      </w:tr>
    </w:tbl>
    <w:p w14:paraId="6C7E2C2F" w14:textId="77777777" w:rsidR="00325364" w:rsidRDefault="00325364" w:rsidP="00325364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25"/>
      </w:tblGrid>
      <w:tr w:rsidR="00325364" w:rsidRPr="00310B55" w14:paraId="1E3731ED" w14:textId="77777777" w:rsidTr="000E2393">
        <w:tc>
          <w:tcPr>
            <w:tcW w:w="5070" w:type="dxa"/>
            <w:shd w:val="clear" w:color="auto" w:fill="808000"/>
          </w:tcPr>
          <w:p w14:paraId="3F720AF3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 xml:space="preserve">Vedúci pracoviska, ktorý projekt </w:t>
            </w:r>
            <w:proofErr w:type="spellStart"/>
            <w:r w:rsidRPr="00310B55">
              <w:rPr>
                <w:b/>
                <w:sz w:val="24"/>
              </w:rPr>
              <w:t>doporučil</w:t>
            </w:r>
            <w:proofErr w:type="spellEnd"/>
            <w:r w:rsidRPr="00310B55"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151ADA21" w14:textId="77777777" w:rsidR="00325364" w:rsidRPr="00310B55" w:rsidRDefault="00325364" w:rsidP="000E2393">
            <w:pPr>
              <w:jc w:val="both"/>
              <w:rPr>
                <w:bCs/>
                <w:sz w:val="24"/>
              </w:rPr>
            </w:pPr>
            <w:r w:rsidRPr="00310B55">
              <w:rPr>
                <w:bCs/>
                <w:sz w:val="24"/>
              </w:rPr>
              <w:t>priezvisko, meno, tituly</w:t>
            </w:r>
          </w:p>
          <w:p w14:paraId="422EF343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6EBB35BF" w14:textId="77777777" w:rsidTr="000E2393">
        <w:trPr>
          <w:trHeight w:val="473"/>
        </w:trPr>
        <w:tc>
          <w:tcPr>
            <w:tcW w:w="5070" w:type="dxa"/>
          </w:tcPr>
          <w:p w14:paraId="468309BE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2C19A427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  <w:r w:rsidRPr="00310B55">
              <w:rPr>
                <w:bCs/>
                <w:sz w:val="24"/>
              </w:rPr>
              <w:t>podpis</w:t>
            </w:r>
          </w:p>
        </w:tc>
      </w:tr>
    </w:tbl>
    <w:p w14:paraId="1F09C877" w14:textId="77777777" w:rsidR="00325364" w:rsidRDefault="00325364" w:rsidP="00325364">
      <w:pPr>
        <w:jc w:val="both"/>
        <w:rPr>
          <w:b/>
          <w:sz w:val="24"/>
        </w:rPr>
      </w:pPr>
    </w:p>
    <w:p w14:paraId="555C3C3F" w14:textId="77777777" w:rsidR="00325364" w:rsidRPr="006A7194" w:rsidRDefault="00325364" w:rsidP="00325364">
      <w:pPr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Vedúci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325364" w:rsidRPr="006A7194" w14:paraId="4A1C07C7" w14:textId="77777777" w:rsidTr="000E2393">
        <w:tc>
          <w:tcPr>
            <w:tcW w:w="5032" w:type="dxa"/>
          </w:tcPr>
          <w:p w14:paraId="4E800D82" w14:textId="77777777" w:rsidR="00325364" w:rsidRPr="006A7194" w:rsidRDefault="00325364" w:rsidP="000E2393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Priezvisko, meno, tituly:</w:t>
            </w:r>
          </w:p>
          <w:p w14:paraId="21931F27" w14:textId="77777777" w:rsidR="00325364" w:rsidRPr="006A7194" w:rsidRDefault="00325364" w:rsidP="000E2393">
            <w:pPr>
              <w:jc w:val="both"/>
              <w:rPr>
                <w:color w:val="000000"/>
                <w:sz w:val="24"/>
              </w:rPr>
            </w:pPr>
          </w:p>
          <w:p w14:paraId="241ED65D" w14:textId="77777777" w:rsidR="00325364" w:rsidRPr="006A7194" w:rsidRDefault="00325364" w:rsidP="000E2393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2"/>
              </w:rPr>
              <w:t>Telefónne číslo a e-mail:</w:t>
            </w:r>
          </w:p>
          <w:p w14:paraId="4E12744B" w14:textId="77777777" w:rsidR="00325364" w:rsidRPr="006A7194" w:rsidRDefault="00325364" w:rsidP="000E2393">
            <w:pPr>
              <w:jc w:val="both"/>
              <w:rPr>
                <w:color w:val="000000"/>
                <w:sz w:val="22"/>
              </w:rPr>
            </w:pPr>
          </w:p>
          <w:p w14:paraId="3504382A" w14:textId="77777777" w:rsidR="00325364" w:rsidRPr="006A7194" w:rsidRDefault="00325364" w:rsidP="000E2393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4"/>
              </w:rPr>
              <w:t>Riešiteľská kapacita v hodinách:</w:t>
            </w:r>
          </w:p>
        </w:tc>
        <w:tc>
          <w:tcPr>
            <w:tcW w:w="5103" w:type="dxa"/>
          </w:tcPr>
          <w:p w14:paraId="7DEB71B4" w14:textId="77777777" w:rsidR="00325364" w:rsidRPr="006A7194" w:rsidRDefault="00325364" w:rsidP="000E2393">
            <w:pPr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Potvrdzujem správnosť údajov v žiadosti</w:t>
            </w:r>
          </w:p>
          <w:p w14:paraId="4C760D69" w14:textId="77777777" w:rsidR="00325364" w:rsidRPr="006A7194" w:rsidRDefault="00325364" w:rsidP="000E239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ED5B45" w14:textId="77777777" w:rsidR="00325364" w:rsidRPr="006A7194" w:rsidRDefault="00325364" w:rsidP="000E2393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D35603" w14:textId="77777777" w:rsidR="00325364" w:rsidRPr="006A7194" w:rsidRDefault="00325364" w:rsidP="000E2393">
            <w:pPr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...........................................................</w:t>
            </w:r>
          </w:p>
          <w:p w14:paraId="219772CE" w14:textId="77777777" w:rsidR="00325364" w:rsidRPr="006A7194" w:rsidRDefault="00325364" w:rsidP="000E239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 vedúceho projektu:</w:t>
            </w:r>
          </w:p>
        </w:tc>
      </w:tr>
      <w:tr w:rsidR="00325364" w:rsidRPr="006A7194" w14:paraId="59871474" w14:textId="77777777" w:rsidTr="000E2393">
        <w:trPr>
          <w:trHeight w:val="910"/>
        </w:trPr>
        <w:tc>
          <w:tcPr>
            <w:tcW w:w="5032" w:type="dxa"/>
          </w:tcPr>
          <w:p w14:paraId="306326F3" w14:textId="77777777" w:rsidR="00325364" w:rsidRPr="006A7194" w:rsidRDefault="00325364" w:rsidP="000E2393">
            <w:pPr>
              <w:jc w:val="both"/>
              <w:rPr>
                <w:color w:val="000000"/>
                <w:sz w:val="24"/>
              </w:rPr>
            </w:pPr>
          </w:p>
          <w:p w14:paraId="66DA00F5" w14:textId="77777777" w:rsidR="00325364" w:rsidRPr="006A7194" w:rsidRDefault="00325364" w:rsidP="000E23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Zástupca riešiteľa projektu</w:t>
            </w:r>
          </w:p>
          <w:p w14:paraId="5463982F" w14:textId="77777777" w:rsidR="00325364" w:rsidRPr="006A7194" w:rsidRDefault="00325364" w:rsidP="000E2393">
            <w:pPr>
              <w:jc w:val="both"/>
              <w:rPr>
                <w:color w:val="000000"/>
              </w:rPr>
            </w:pPr>
          </w:p>
          <w:p w14:paraId="0BD23378" w14:textId="77777777" w:rsidR="00325364" w:rsidRPr="006A7194" w:rsidRDefault="00325364" w:rsidP="000E239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</w:tcPr>
          <w:p w14:paraId="1A0D47C1" w14:textId="77777777" w:rsidR="00325364" w:rsidRPr="006A7194" w:rsidRDefault="00325364" w:rsidP="000E2393">
            <w:pPr>
              <w:jc w:val="both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 xml:space="preserve">Stanovisko fakulty, resp. </w:t>
            </w:r>
            <w:proofErr w:type="spellStart"/>
            <w:r>
              <w:rPr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7194">
              <w:rPr>
                <w:color w:val="000000"/>
                <w:sz w:val="24"/>
                <w:szCs w:val="24"/>
              </w:rPr>
              <w:t>org</w:t>
            </w:r>
            <w:proofErr w:type="spellEnd"/>
            <w:r w:rsidRPr="006A7194">
              <w:rPr>
                <w:color w:val="000000"/>
                <w:sz w:val="24"/>
                <w:szCs w:val="24"/>
              </w:rPr>
              <w:t>. súčasti TUZVO</w:t>
            </w:r>
          </w:p>
          <w:p w14:paraId="0A8683B2" w14:textId="77777777" w:rsidR="00325364" w:rsidRPr="006A7194" w:rsidRDefault="00325364" w:rsidP="000E2393">
            <w:pPr>
              <w:jc w:val="both"/>
              <w:rPr>
                <w:color w:val="000000"/>
              </w:rPr>
            </w:pPr>
            <w:r w:rsidRPr="006A7194">
              <w:rPr>
                <w:color w:val="000000"/>
              </w:rPr>
              <w:t xml:space="preserve">(prodekan pre </w:t>
            </w:r>
            <w:proofErr w:type="spellStart"/>
            <w:r w:rsidRPr="00E06492">
              <w:t>VaV</w:t>
            </w:r>
            <w:proofErr w:type="spellEnd"/>
            <w:r w:rsidRPr="00E06492">
              <w:t>, resp</w:t>
            </w:r>
            <w:r w:rsidRPr="006A7194">
              <w:rPr>
                <w:color w:val="000000"/>
              </w:rPr>
              <w:t>. ním poverený zástupca, riaditeľ</w:t>
            </w:r>
            <w:r>
              <w:rPr>
                <w:color w:val="000000"/>
              </w:rPr>
              <w:t>, resp. vedúci OOS</w:t>
            </w:r>
            <w:r w:rsidRPr="006A7194">
              <w:rPr>
                <w:color w:val="000000"/>
              </w:rPr>
              <w:t>)</w:t>
            </w:r>
          </w:p>
          <w:p w14:paraId="6576E934" w14:textId="77777777" w:rsidR="00325364" w:rsidRPr="006A7194" w:rsidRDefault="00325364" w:rsidP="000E2393">
            <w:pPr>
              <w:jc w:val="both"/>
              <w:rPr>
                <w:color w:val="000000"/>
              </w:rPr>
            </w:pPr>
          </w:p>
          <w:p w14:paraId="1DDD49CF" w14:textId="77777777" w:rsidR="00325364" w:rsidRPr="006A7194" w:rsidRDefault="00325364" w:rsidP="000E2393">
            <w:pPr>
              <w:jc w:val="both"/>
              <w:rPr>
                <w:color w:val="000000"/>
              </w:rPr>
            </w:pPr>
          </w:p>
          <w:p w14:paraId="4D653C7A" w14:textId="77777777" w:rsidR="00325364" w:rsidRPr="006A7194" w:rsidRDefault="00325364" w:rsidP="000E2393">
            <w:pPr>
              <w:jc w:val="center"/>
              <w:rPr>
                <w:color w:val="000000"/>
              </w:rPr>
            </w:pPr>
            <w:r w:rsidRPr="006A7194">
              <w:rPr>
                <w:color w:val="000000"/>
              </w:rPr>
              <w:t>......................................................................</w:t>
            </w:r>
          </w:p>
          <w:p w14:paraId="3FCDE997" w14:textId="77777777" w:rsidR="00325364" w:rsidRPr="006A7194" w:rsidRDefault="00325364" w:rsidP="000E239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podpis:</w:t>
            </w:r>
          </w:p>
        </w:tc>
      </w:tr>
      <w:tr w:rsidR="00325364" w:rsidRPr="006A7194" w14:paraId="2F92EBAA" w14:textId="77777777" w:rsidTr="000E2393">
        <w:trPr>
          <w:trHeight w:val="910"/>
        </w:trPr>
        <w:tc>
          <w:tcPr>
            <w:tcW w:w="5032" w:type="dxa"/>
          </w:tcPr>
          <w:p w14:paraId="2E2894BC" w14:textId="77777777" w:rsidR="00325364" w:rsidRPr="006A7194" w:rsidRDefault="00325364" w:rsidP="000E2393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Názov a adresa pracoviska:</w:t>
            </w:r>
          </w:p>
        </w:tc>
        <w:tc>
          <w:tcPr>
            <w:tcW w:w="5103" w:type="dxa"/>
            <w:vMerge/>
          </w:tcPr>
          <w:p w14:paraId="65DECE08" w14:textId="77777777" w:rsidR="00325364" w:rsidRPr="006A7194" w:rsidRDefault="00325364" w:rsidP="000E23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C983B47" w14:textId="549242EE" w:rsidR="00BB337A" w:rsidRDefault="00325364" w:rsidP="00325364">
      <w:pPr>
        <w:jc w:val="both"/>
        <w:rPr>
          <w:b/>
          <w:i/>
          <w:iCs/>
          <w:sz w:val="24"/>
        </w:rPr>
        <w:sectPr w:rsidR="00BB337A" w:rsidSect="00F35131">
          <w:headerReference w:type="default" r:id="rId8"/>
          <w:type w:val="continuous"/>
          <w:pgSz w:w="11906" w:h="16838" w:code="9"/>
          <w:pgMar w:top="1135" w:right="1134" w:bottom="284" w:left="1134" w:header="709" w:footer="709" w:gutter="0"/>
          <w:cols w:space="708"/>
          <w:docGrid w:linePitch="360"/>
        </w:sectPr>
      </w:pPr>
      <w:r>
        <w:rPr>
          <w:b/>
          <w:i/>
          <w:iCs/>
          <w:sz w:val="24"/>
        </w:rPr>
        <w:t xml:space="preserve">Žiadosť, ktorá nebude vyplnená úplne a vo všetkých rubrikách, bude zamietnutá </w:t>
      </w:r>
    </w:p>
    <w:p w14:paraId="4BCBD0D4" w14:textId="77777777" w:rsidR="00325364" w:rsidRDefault="00325364" w:rsidP="00325364">
      <w:pPr>
        <w:jc w:val="both"/>
        <w:rPr>
          <w:b/>
          <w:sz w:val="24"/>
        </w:rPr>
      </w:pPr>
      <w:r w:rsidRPr="0040684B">
        <w:rPr>
          <w:b/>
          <w:sz w:val="26"/>
          <w:szCs w:val="26"/>
        </w:rPr>
        <w:lastRenderedPageBreak/>
        <w:t>Charakteristika projektu</w:t>
      </w:r>
      <w:r>
        <w:rPr>
          <w:b/>
          <w:sz w:val="24"/>
        </w:rPr>
        <w:t xml:space="preserve"> </w:t>
      </w:r>
      <w:r>
        <w:rPr>
          <w:b/>
          <w:bCs/>
          <w:i/>
          <w:iCs/>
          <w:sz w:val="16"/>
          <w:szCs w:val="16"/>
        </w:rPr>
        <w:t>(</w:t>
      </w:r>
      <w:r w:rsidRPr="0040684B">
        <w:rPr>
          <w:b/>
          <w:bCs/>
          <w:i/>
          <w:iCs/>
          <w:sz w:val="18"/>
          <w:szCs w:val="18"/>
        </w:rPr>
        <w:t>s odkazmi na literatúru</w:t>
      </w:r>
      <w:r>
        <w:rPr>
          <w:b/>
          <w:bCs/>
          <w:i/>
          <w:iCs/>
          <w:sz w:val="16"/>
          <w:szCs w:val="16"/>
        </w:rPr>
        <w:t>)</w:t>
      </w:r>
      <w:r>
        <w:rPr>
          <w:b/>
          <w:sz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E06492" w:rsidRPr="00E06492" w14:paraId="6E78B301" w14:textId="77777777" w:rsidTr="000E2393">
        <w:trPr>
          <w:trHeight w:val="6596"/>
        </w:trPr>
        <w:tc>
          <w:tcPr>
            <w:tcW w:w="10135" w:type="dxa"/>
          </w:tcPr>
          <w:p w14:paraId="65172975" w14:textId="2FCCDC08" w:rsidR="00325364" w:rsidRPr="00E06492" w:rsidRDefault="00325364" w:rsidP="0032536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bCs/>
              </w:rPr>
            </w:pPr>
            <w:r w:rsidRPr="00E06492">
              <w:rPr>
                <w:b/>
                <w:bCs/>
              </w:rPr>
              <w:t>súčasný stav problematiky</w:t>
            </w:r>
            <w:r w:rsidR="00EC5EE9">
              <w:rPr>
                <w:b/>
                <w:bCs/>
              </w:rPr>
              <w:t>,</w:t>
            </w:r>
          </w:p>
          <w:p w14:paraId="449E628B" w14:textId="6121E38A" w:rsidR="00325364" w:rsidRPr="00E06492" w:rsidRDefault="00325364" w:rsidP="0032536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bCs/>
              </w:rPr>
            </w:pPr>
            <w:r w:rsidRPr="00E06492">
              <w:rPr>
                <w:b/>
                <w:bCs/>
              </w:rPr>
              <w:t>charakteristika cieľov projektu</w:t>
            </w:r>
            <w:r w:rsidR="00EC5EE9">
              <w:rPr>
                <w:b/>
                <w:bCs/>
              </w:rPr>
              <w:t>,</w:t>
            </w:r>
          </w:p>
          <w:p w14:paraId="0B373DB3" w14:textId="6C230DA8" w:rsidR="00325364" w:rsidRPr="00E06492" w:rsidRDefault="00325364" w:rsidP="00325364">
            <w:pPr>
              <w:numPr>
                <w:ilvl w:val="0"/>
                <w:numId w:val="1"/>
              </w:numPr>
              <w:autoSpaceDE w:val="0"/>
              <w:autoSpaceDN w:val="0"/>
              <w:rPr>
                <w:b/>
                <w:bCs/>
              </w:rPr>
            </w:pPr>
            <w:r w:rsidRPr="00E06492">
              <w:rPr>
                <w:b/>
                <w:bCs/>
              </w:rPr>
              <w:t>konkrétny návrh postupu na dosiahnutie cieľov projektu</w:t>
            </w:r>
            <w:r w:rsidR="00EC5EE9">
              <w:rPr>
                <w:b/>
                <w:bCs/>
              </w:rPr>
              <w:t>,</w:t>
            </w:r>
          </w:p>
          <w:p w14:paraId="6146AF47" w14:textId="17CFCEC9" w:rsidR="00325364" w:rsidRPr="00E06492" w:rsidRDefault="00325364" w:rsidP="00325364">
            <w:pPr>
              <w:numPr>
                <w:ilvl w:val="0"/>
                <w:numId w:val="1"/>
              </w:numPr>
              <w:autoSpaceDE w:val="0"/>
              <w:autoSpaceDN w:val="0"/>
              <w:spacing w:after="120"/>
              <w:rPr>
                <w:b/>
                <w:bCs/>
              </w:rPr>
            </w:pPr>
            <w:r w:rsidRPr="00E06492">
              <w:rPr>
                <w:b/>
                <w:bCs/>
              </w:rPr>
              <w:t>popis použitých metodických postupov alebo tvorivého procesu v prípade umeleckých projektov a ich zdôvodnenie</w:t>
            </w:r>
            <w:r w:rsidR="00EC5EE9">
              <w:rPr>
                <w:b/>
                <w:bCs/>
              </w:rPr>
              <w:t>.</w:t>
            </w:r>
          </w:p>
          <w:p w14:paraId="6FBF19EC" w14:textId="77777777" w:rsidR="00325364" w:rsidRPr="00E06492" w:rsidRDefault="00325364" w:rsidP="000E2393">
            <w:pPr>
              <w:jc w:val="center"/>
              <w:rPr>
                <w:b/>
                <w:bCs/>
              </w:rPr>
            </w:pPr>
            <w:r w:rsidRPr="00E06492">
              <w:rPr>
                <w:b/>
                <w:bCs/>
              </w:rPr>
              <w:sym w:font="Wingdings" w:char="F0CB"/>
            </w:r>
            <w:r w:rsidRPr="00E06492">
              <w:rPr>
                <w:b/>
                <w:bCs/>
              </w:rPr>
              <w:t xml:space="preserve">   </w:t>
            </w:r>
            <w:r w:rsidRPr="00E06492">
              <w:rPr>
                <w:b/>
                <w:bCs/>
              </w:rPr>
              <w:sym w:font="Wingdings" w:char="F0CB"/>
            </w:r>
            <w:r w:rsidRPr="00E06492">
              <w:rPr>
                <w:b/>
                <w:bCs/>
              </w:rPr>
              <w:t xml:space="preserve">   </w:t>
            </w:r>
            <w:r w:rsidRPr="00E06492">
              <w:rPr>
                <w:b/>
                <w:bCs/>
              </w:rPr>
              <w:sym w:font="Wingdings" w:char="F0CB"/>
            </w:r>
            <w:r w:rsidRPr="00E06492">
              <w:rPr>
                <w:b/>
                <w:bCs/>
              </w:rPr>
              <w:t xml:space="preserve">   </w:t>
            </w:r>
            <w:r w:rsidRPr="00E06492">
              <w:rPr>
                <w:b/>
                <w:bCs/>
              </w:rPr>
              <w:sym w:font="Wingdings" w:char="F0CB"/>
            </w:r>
          </w:p>
          <w:p w14:paraId="1152587D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1F1980AA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3069B7A6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62B7367E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9B25BC9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3A7809F5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A22D0F9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14B7B98D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67560893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6A93CBA3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42F81D0F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437F910E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0FECA04E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03CE7820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2E32869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7F92143D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21F6F09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AF35DF3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5567F729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1081CF77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5F00CD76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3CD721C7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4379714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03AB8E32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677AC2EB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6B949865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3EA75187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33EF852E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06D50716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357D9482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DB71DF0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65044A71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70A8AB1D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11B95E1D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64C297A" w14:textId="77777777" w:rsidR="00BB337A" w:rsidRPr="00E06492" w:rsidRDefault="00BB337A" w:rsidP="000E2393">
            <w:pPr>
              <w:jc w:val="both"/>
              <w:rPr>
                <w:sz w:val="24"/>
              </w:rPr>
            </w:pPr>
          </w:p>
          <w:p w14:paraId="71E2423A" w14:textId="77777777" w:rsidR="00BB337A" w:rsidRPr="00E06492" w:rsidRDefault="00BB337A" w:rsidP="000E2393">
            <w:pPr>
              <w:jc w:val="both"/>
              <w:rPr>
                <w:sz w:val="24"/>
              </w:rPr>
            </w:pPr>
          </w:p>
          <w:p w14:paraId="5BE3C217" w14:textId="77777777" w:rsidR="00BB337A" w:rsidRPr="00E06492" w:rsidRDefault="00BB337A" w:rsidP="000E2393">
            <w:pPr>
              <w:jc w:val="both"/>
              <w:rPr>
                <w:sz w:val="24"/>
              </w:rPr>
            </w:pPr>
          </w:p>
          <w:p w14:paraId="696E6EA1" w14:textId="77777777" w:rsidR="00BB337A" w:rsidRPr="00E06492" w:rsidRDefault="00BB337A" w:rsidP="000E2393">
            <w:pPr>
              <w:jc w:val="both"/>
              <w:rPr>
                <w:sz w:val="24"/>
              </w:rPr>
            </w:pPr>
          </w:p>
          <w:p w14:paraId="5A098496" w14:textId="77777777" w:rsidR="00BB337A" w:rsidRPr="00E06492" w:rsidRDefault="00BB337A" w:rsidP="000E2393">
            <w:pPr>
              <w:jc w:val="both"/>
              <w:rPr>
                <w:sz w:val="24"/>
              </w:rPr>
            </w:pPr>
          </w:p>
          <w:p w14:paraId="6A0E8E24" w14:textId="77777777" w:rsidR="00BB337A" w:rsidRPr="00E06492" w:rsidRDefault="00BB337A" w:rsidP="000E2393">
            <w:pPr>
              <w:jc w:val="both"/>
              <w:rPr>
                <w:sz w:val="24"/>
              </w:rPr>
            </w:pPr>
          </w:p>
          <w:p w14:paraId="22106A71" w14:textId="77777777" w:rsidR="00BB337A" w:rsidRPr="00E06492" w:rsidRDefault="00BB337A" w:rsidP="000E2393">
            <w:pPr>
              <w:jc w:val="both"/>
              <w:rPr>
                <w:sz w:val="24"/>
              </w:rPr>
            </w:pPr>
          </w:p>
          <w:p w14:paraId="51EA549D" w14:textId="77777777" w:rsidR="00BB337A" w:rsidRPr="00E06492" w:rsidRDefault="00BB337A" w:rsidP="000E2393">
            <w:pPr>
              <w:jc w:val="both"/>
              <w:rPr>
                <w:sz w:val="24"/>
              </w:rPr>
            </w:pPr>
          </w:p>
          <w:p w14:paraId="0F5C4BA4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62CE8288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  <w:p w14:paraId="27727ED7" w14:textId="77777777" w:rsidR="00325364" w:rsidRPr="00E06492" w:rsidRDefault="00325364" w:rsidP="000E2393">
            <w:pPr>
              <w:jc w:val="both"/>
              <w:rPr>
                <w:sz w:val="24"/>
              </w:rPr>
            </w:pPr>
          </w:p>
        </w:tc>
      </w:tr>
    </w:tbl>
    <w:p w14:paraId="27781058" w14:textId="77777777" w:rsidR="00325364" w:rsidRDefault="00325364" w:rsidP="0032536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4417D7DC" w14:textId="77777777" w:rsidR="00325364" w:rsidRDefault="00325364" w:rsidP="00325364">
      <w:pPr>
        <w:jc w:val="both"/>
        <w:rPr>
          <w:b/>
          <w:sz w:val="24"/>
        </w:rPr>
      </w:pPr>
      <w:r>
        <w:rPr>
          <w:b/>
          <w:i/>
          <w:iCs/>
          <w:sz w:val="24"/>
        </w:rPr>
        <w:br w:type="page"/>
      </w:r>
      <w:r>
        <w:rPr>
          <w:b/>
          <w:sz w:val="24"/>
        </w:rPr>
        <w:lastRenderedPageBreak/>
        <w:t>Charakteristika projektu (pokračovanie)</w:t>
      </w:r>
    </w:p>
    <w:tbl>
      <w:tblPr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25364" w14:paraId="7AAF40C2" w14:textId="77777777" w:rsidTr="00BB337A">
        <w:trPr>
          <w:trHeight w:val="12409"/>
        </w:trPr>
        <w:tc>
          <w:tcPr>
            <w:tcW w:w="10345" w:type="dxa"/>
          </w:tcPr>
          <w:p w14:paraId="61C0EF3B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1A6A23F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0AB0F5F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D798A1A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AB3D21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F8EF972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B045C6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15910DE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0E8D264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EDC1394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1BE7F906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D491001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66F7D260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C4E88D0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7BE36887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5E2E027F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6229AEE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189E594E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DD4CBB2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79734A5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ECB74A2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1E464AC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9AEE180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150DA9FE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83F3B7B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CD9BF17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884B44B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66055A0A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765C25B2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81F055D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691DA99C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200A3EF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5D9DCEA1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A0CE948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5CB61F40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29265949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7F106F29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00545DB6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43F3557E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1484387F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2F0503A5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64EF41AA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0E54FFED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63ED20CD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57A07626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5520776B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563FB8A4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1207BCEF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5051959A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2C5E2D20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3F5E06B" w14:textId="77777777" w:rsidR="00325364" w:rsidRDefault="00325364" w:rsidP="000E2393">
            <w:pPr>
              <w:jc w:val="both"/>
              <w:rPr>
                <w:sz w:val="24"/>
              </w:rPr>
            </w:pPr>
          </w:p>
        </w:tc>
      </w:tr>
    </w:tbl>
    <w:p w14:paraId="30545527" w14:textId="77777777" w:rsidR="00325364" w:rsidRDefault="00325364" w:rsidP="0032536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2E538A9E" w14:textId="77777777" w:rsidR="00325364" w:rsidRDefault="00325364" w:rsidP="00325364">
      <w:pPr>
        <w:jc w:val="both"/>
        <w:rPr>
          <w:b/>
          <w:i/>
          <w:iCs/>
          <w:sz w:val="24"/>
        </w:rPr>
      </w:pPr>
    </w:p>
    <w:p w14:paraId="55F993E2" w14:textId="77777777" w:rsidR="00325364" w:rsidRDefault="00325364" w:rsidP="00325364">
      <w:pPr>
        <w:jc w:val="both"/>
        <w:rPr>
          <w:b/>
          <w:i/>
          <w:iCs/>
          <w:sz w:val="24"/>
        </w:rPr>
      </w:pPr>
    </w:p>
    <w:p w14:paraId="62AB1FB0" w14:textId="77777777" w:rsidR="00325364" w:rsidRDefault="00325364" w:rsidP="00325364">
      <w:pPr>
        <w:jc w:val="both"/>
        <w:rPr>
          <w:b/>
          <w:sz w:val="24"/>
          <w:szCs w:val="24"/>
        </w:rPr>
      </w:pPr>
    </w:p>
    <w:p w14:paraId="59EB93EE" w14:textId="77777777" w:rsidR="00325364" w:rsidRPr="006A7194" w:rsidRDefault="00325364" w:rsidP="00325364">
      <w:pPr>
        <w:jc w:val="both"/>
        <w:rPr>
          <w:b/>
          <w:i/>
          <w:iCs/>
          <w:sz w:val="24"/>
          <w:szCs w:val="24"/>
        </w:rPr>
      </w:pPr>
      <w:r w:rsidRPr="00557976">
        <w:rPr>
          <w:b/>
          <w:sz w:val="24"/>
          <w:szCs w:val="24"/>
        </w:rPr>
        <w:t>Riešitelia a rieš. kapacita v</w:t>
      </w:r>
      <w:r>
        <w:rPr>
          <w:b/>
          <w:sz w:val="24"/>
          <w:szCs w:val="24"/>
        </w:rPr>
        <w:t> </w:t>
      </w:r>
      <w:r w:rsidRPr="00557976">
        <w:rPr>
          <w:b/>
          <w:sz w:val="24"/>
          <w:szCs w:val="24"/>
        </w:rPr>
        <w:t>hodinách</w:t>
      </w:r>
      <w:r>
        <w:rPr>
          <w:b/>
          <w:sz w:val="24"/>
          <w:szCs w:val="24"/>
        </w:rPr>
        <w:t xml:space="preserve"> </w:t>
      </w:r>
      <w:r w:rsidRPr="006A7194">
        <w:rPr>
          <w:b/>
          <w:sz w:val="24"/>
          <w:szCs w:val="24"/>
        </w:rPr>
        <w:t xml:space="preserve">(okrem vedúceho projektu) 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552"/>
        <w:gridCol w:w="3260"/>
        <w:gridCol w:w="3544"/>
      </w:tblGrid>
      <w:tr w:rsidR="00325364" w:rsidRPr="006A7194" w14:paraId="45B15F53" w14:textId="77777777" w:rsidTr="000E2393">
        <w:tc>
          <w:tcPr>
            <w:tcW w:w="779" w:type="dxa"/>
          </w:tcPr>
          <w:p w14:paraId="3D96E801" w14:textId="77777777" w:rsidR="00325364" w:rsidRPr="006A7194" w:rsidRDefault="00325364" w:rsidP="000E2393">
            <w:pPr>
              <w:jc w:val="both"/>
              <w:rPr>
                <w:b/>
                <w:sz w:val="24"/>
              </w:rPr>
            </w:pPr>
            <w:proofErr w:type="spellStart"/>
            <w:r w:rsidRPr="006A7194">
              <w:rPr>
                <w:b/>
                <w:sz w:val="24"/>
              </w:rPr>
              <w:t>Por.č</w:t>
            </w:r>
            <w:proofErr w:type="spellEnd"/>
            <w:r w:rsidRPr="006A7194">
              <w:rPr>
                <w:b/>
                <w:sz w:val="24"/>
              </w:rPr>
              <w:t>.</w:t>
            </w:r>
          </w:p>
        </w:tc>
        <w:tc>
          <w:tcPr>
            <w:tcW w:w="2552" w:type="dxa"/>
          </w:tcPr>
          <w:p w14:paraId="614F4055" w14:textId="77777777" w:rsidR="00325364" w:rsidRPr="006A7194" w:rsidRDefault="00325364" w:rsidP="000E2393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Meno, titul</w:t>
            </w:r>
          </w:p>
        </w:tc>
        <w:tc>
          <w:tcPr>
            <w:tcW w:w="3260" w:type="dxa"/>
          </w:tcPr>
          <w:p w14:paraId="3863F224" w14:textId="23BCE5F3" w:rsidR="00325364" w:rsidRPr="006A7194" w:rsidRDefault="00EC5EE9" w:rsidP="000E239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325364" w:rsidRPr="006A7194">
              <w:rPr>
                <w:b/>
                <w:sz w:val="24"/>
              </w:rPr>
              <w:t>racovisko</w:t>
            </w:r>
          </w:p>
        </w:tc>
        <w:tc>
          <w:tcPr>
            <w:tcW w:w="3544" w:type="dxa"/>
          </w:tcPr>
          <w:p w14:paraId="6D4D332E" w14:textId="2822B798" w:rsidR="00325364" w:rsidRPr="006A7194" w:rsidRDefault="00EC5EE9" w:rsidP="000E239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 w:rsidR="00325364" w:rsidRPr="006A7194">
              <w:rPr>
                <w:b/>
                <w:sz w:val="24"/>
              </w:rPr>
              <w:t>apacita v hod.</w:t>
            </w:r>
          </w:p>
        </w:tc>
      </w:tr>
      <w:tr w:rsidR="00325364" w14:paraId="746DA3B9" w14:textId="77777777" w:rsidTr="000E2393">
        <w:tc>
          <w:tcPr>
            <w:tcW w:w="779" w:type="dxa"/>
          </w:tcPr>
          <w:p w14:paraId="40A2D77B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42316BD7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7D02EEFE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49788F2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14:paraId="28E3F692" w14:textId="77777777" w:rsidTr="000E2393">
        <w:tc>
          <w:tcPr>
            <w:tcW w:w="779" w:type="dxa"/>
          </w:tcPr>
          <w:p w14:paraId="2D2EDB22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999629E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0C693B3E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C12661B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14:paraId="67BA9F09" w14:textId="77777777" w:rsidTr="000E2393">
        <w:tc>
          <w:tcPr>
            <w:tcW w:w="779" w:type="dxa"/>
          </w:tcPr>
          <w:p w14:paraId="4C7713EF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F4489F3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536CE5C0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3B6D29D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14:paraId="3E11C534" w14:textId="77777777" w:rsidTr="000E2393">
        <w:tc>
          <w:tcPr>
            <w:tcW w:w="779" w:type="dxa"/>
          </w:tcPr>
          <w:p w14:paraId="7D73F97A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536BC06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7FD81202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F37E325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14:paraId="5791448D" w14:textId="77777777" w:rsidTr="000E2393">
        <w:tc>
          <w:tcPr>
            <w:tcW w:w="779" w:type="dxa"/>
          </w:tcPr>
          <w:p w14:paraId="4AC72FA9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67C4314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78264A8D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006FFD3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14:paraId="0A9BD4B0" w14:textId="77777777" w:rsidTr="000E2393">
        <w:tc>
          <w:tcPr>
            <w:tcW w:w="779" w:type="dxa"/>
          </w:tcPr>
          <w:p w14:paraId="7AFFBBA5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3FCEB4C2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77F94E37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23A88B8" w14:textId="77777777" w:rsidR="00325364" w:rsidRDefault="00325364" w:rsidP="000E2393">
            <w:pPr>
              <w:jc w:val="both"/>
              <w:rPr>
                <w:b/>
                <w:sz w:val="24"/>
              </w:rPr>
            </w:pPr>
          </w:p>
        </w:tc>
      </w:tr>
    </w:tbl>
    <w:p w14:paraId="173B0F40" w14:textId="77777777" w:rsidR="00325364" w:rsidRDefault="00325364" w:rsidP="00325364">
      <w:pPr>
        <w:spacing w:before="120"/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Plánovaná riešiteľská kapacita v hodinách celkom:</w:t>
      </w:r>
    </w:p>
    <w:p w14:paraId="41FB225B" w14:textId="77777777" w:rsidR="00BB337A" w:rsidRPr="006A7194" w:rsidRDefault="00BB337A" w:rsidP="00325364">
      <w:pPr>
        <w:spacing w:before="120"/>
        <w:jc w:val="both"/>
        <w:rPr>
          <w:b/>
          <w:color w:val="000000"/>
          <w:sz w:val="24"/>
        </w:rPr>
      </w:pPr>
    </w:p>
    <w:p w14:paraId="517F5A91" w14:textId="77777777" w:rsidR="00325364" w:rsidRPr="006A7194" w:rsidRDefault="00325364" w:rsidP="00325364">
      <w:pPr>
        <w:jc w:val="both"/>
        <w:rPr>
          <w:b/>
          <w:color w:val="000000"/>
          <w:sz w:val="24"/>
        </w:rPr>
      </w:pPr>
    </w:p>
    <w:p w14:paraId="1DC25F05" w14:textId="77777777" w:rsidR="00325364" w:rsidRDefault="00325364" w:rsidP="00325364">
      <w:p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475A0E">
        <w:rPr>
          <w:b/>
          <w:bCs/>
          <w:sz w:val="24"/>
          <w:szCs w:val="24"/>
        </w:rPr>
        <w:t>dôvodnenie zloženia riešiteľského kolektívu</w:t>
      </w:r>
      <w:r>
        <w:rPr>
          <w:b/>
          <w:bCs/>
          <w:sz w:val="24"/>
          <w:szCs w:val="24"/>
        </w:rPr>
        <w:t>:</w:t>
      </w:r>
    </w:p>
    <w:p w14:paraId="44C3FD56" w14:textId="77777777" w:rsidR="00325364" w:rsidRDefault="00325364" w:rsidP="00325364">
      <w:pPr>
        <w:jc w:val="both"/>
        <w:rPr>
          <w:b/>
          <w:sz w:val="24"/>
        </w:rPr>
      </w:pPr>
    </w:p>
    <w:p w14:paraId="2DDAA0C3" w14:textId="77777777" w:rsidR="00325364" w:rsidRDefault="00325364" w:rsidP="00325364">
      <w:pPr>
        <w:pStyle w:val="Hladkodsek"/>
        <w:rPr>
          <w:b/>
          <w:bCs/>
        </w:rPr>
      </w:pPr>
    </w:p>
    <w:p w14:paraId="37562E7C" w14:textId="77777777" w:rsidR="00325364" w:rsidRDefault="00325364" w:rsidP="00325364">
      <w:pPr>
        <w:pStyle w:val="Hladkodsek"/>
        <w:rPr>
          <w:b/>
          <w:bCs/>
        </w:rPr>
      </w:pPr>
    </w:p>
    <w:p w14:paraId="00421621" w14:textId="77777777" w:rsidR="00325364" w:rsidRDefault="00325364" w:rsidP="00325364">
      <w:pPr>
        <w:pStyle w:val="Hladkodsek"/>
        <w:rPr>
          <w:b/>
          <w:bCs/>
        </w:rPr>
      </w:pPr>
    </w:p>
    <w:p w14:paraId="0257A39E" w14:textId="77777777" w:rsidR="00325364" w:rsidRDefault="00325364" w:rsidP="00325364">
      <w:pPr>
        <w:pStyle w:val="Hladkodsek"/>
        <w:rPr>
          <w:b/>
          <w:bCs/>
        </w:rPr>
      </w:pPr>
    </w:p>
    <w:p w14:paraId="772C9DA4" w14:textId="77777777" w:rsidR="00325364" w:rsidRDefault="00325364" w:rsidP="00325364">
      <w:pPr>
        <w:pStyle w:val="Hladkodsek"/>
        <w:rPr>
          <w:b/>
          <w:bCs/>
        </w:rPr>
      </w:pPr>
    </w:p>
    <w:p w14:paraId="05A8A278" w14:textId="77777777" w:rsidR="00325364" w:rsidRDefault="00325364" w:rsidP="00325364">
      <w:pPr>
        <w:pStyle w:val="Hladkodsek"/>
        <w:rPr>
          <w:b/>
          <w:bCs/>
        </w:rPr>
      </w:pPr>
    </w:p>
    <w:p w14:paraId="316D79A3" w14:textId="77777777" w:rsidR="00325364" w:rsidRDefault="00325364" w:rsidP="00325364">
      <w:pPr>
        <w:pStyle w:val="Hladkodsek"/>
        <w:rPr>
          <w:b/>
          <w:bCs/>
        </w:rPr>
      </w:pPr>
    </w:p>
    <w:p w14:paraId="4FE023DA" w14:textId="77777777" w:rsidR="00325364" w:rsidRDefault="00325364" w:rsidP="00325364">
      <w:pPr>
        <w:pStyle w:val="Hladkodsek"/>
        <w:rPr>
          <w:b/>
          <w:bCs/>
        </w:rPr>
      </w:pPr>
    </w:p>
    <w:p w14:paraId="64CC4087" w14:textId="77777777" w:rsidR="00325364" w:rsidRDefault="00325364" w:rsidP="00325364">
      <w:pPr>
        <w:pStyle w:val="Hladkodsek"/>
        <w:rPr>
          <w:b/>
          <w:bCs/>
        </w:rPr>
      </w:pPr>
    </w:p>
    <w:p w14:paraId="0AD46F2F" w14:textId="77777777" w:rsidR="00325364" w:rsidRDefault="00325364" w:rsidP="00325364">
      <w:pPr>
        <w:pStyle w:val="Hladkodsek"/>
        <w:rPr>
          <w:b/>
          <w:bCs/>
        </w:rPr>
      </w:pPr>
    </w:p>
    <w:p w14:paraId="7EC82D17" w14:textId="77777777" w:rsidR="00A573E7" w:rsidRDefault="00A573E7" w:rsidP="00325364">
      <w:pPr>
        <w:pStyle w:val="Hladkodsek"/>
        <w:rPr>
          <w:b/>
          <w:bCs/>
        </w:rPr>
      </w:pPr>
    </w:p>
    <w:p w14:paraId="45D6DC71" w14:textId="77777777" w:rsidR="00A573E7" w:rsidRDefault="00A573E7" w:rsidP="00325364">
      <w:pPr>
        <w:pStyle w:val="Hladkodsek"/>
        <w:rPr>
          <w:b/>
          <w:bCs/>
        </w:rPr>
      </w:pPr>
    </w:p>
    <w:p w14:paraId="7A1A48A5" w14:textId="77777777" w:rsidR="00A573E7" w:rsidRDefault="00A573E7" w:rsidP="00325364">
      <w:pPr>
        <w:pStyle w:val="Hladkodsek"/>
        <w:rPr>
          <w:b/>
          <w:bCs/>
        </w:rPr>
      </w:pPr>
    </w:p>
    <w:p w14:paraId="0DC6276F" w14:textId="77777777" w:rsidR="00A573E7" w:rsidRDefault="00A573E7" w:rsidP="00325364">
      <w:pPr>
        <w:pStyle w:val="Hladkodsek"/>
        <w:rPr>
          <w:b/>
          <w:bCs/>
        </w:rPr>
      </w:pPr>
    </w:p>
    <w:p w14:paraId="028C38C3" w14:textId="77777777" w:rsidR="00A573E7" w:rsidRDefault="00A573E7" w:rsidP="00325364">
      <w:pPr>
        <w:pStyle w:val="Hladkodsek"/>
        <w:rPr>
          <w:b/>
          <w:bCs/>
        </w:rPr>
      </w:pPr>
    </w:p>
    <w:p w14:paraId="008680B3" w14:textId="77777777" w:rsidR="00A573E7" w:rsidRDefault="00A573E7" w:rsidP="00325364">
      <w:pPr>
        <w:pStyle w:val="Hladkodsek"/>
        <w:rPr>
          <w:b/>
          <w:bCs/>
        </w:rPr>
      </w:pPr>
    </w:p>
    <w:p w14:paraId="0A35AEAA" w14:textId="77777777" w:rsidR="00A573E7" w:rsidRDefault="00A573E7" w:rsidP="00325364">
      <w:pPr>
        <w:pStyle w:val="Hladkodsek"/>
        <w:rPr>
          <w:b/>
          <w:bCs/>
        </w:rPr>
      </w:pPr>
    </w:p>
    <w:p w14:paraId="3D2C265E" w14:textId="77777777" w:rsidR="00A573E7" w:rsidRDefault="00A573E7" w:rsidP="00325364">
      <w:pPr>
        <w:pStyle w:val="Hladkodsek"/>
        <w:rPr>
          <w:b/>
          <w:bCs/>
        </w:rPr>
      </w:pPr>
    </w:p>
    <w:p w14:paraId="12BA2662" w14:textId="77777777" w:rsidR="00325364" w:rsidRDefault="00325364" w:rsidP="00325364">
      <w:pPr>
        <w:pStyle w:val="Hladkodsek"/>
        <w:rPr>
          <w:b/>
          <w:bCs/>
        </w:rPr>
      </w:pPr>
    </w:p>
    <w:p w14:paraId="0A5F3BF2" w14:textId="77777777" w:rsidR="00325364" w:rsidRDefault="00325364" w:rsidP="00325364">
      <w:pPr>
        <w:pStyle w:val="Hladkodsek"/>
        <w:rPr>
          <w:b/>
          <w:bCs/>
        </w:rPr>
      </w:pPr>
    </w:p>
    <w:p w14:paraId="028B6B30" w14:textId="77777777" w:rsidR="00325364" w:rsidRDefault="00325364" w:rsidP="00325364">
      <w:pPr>
        <w:pStyle w:val="Hladkodsek"/>
        <w:rPr>
          <w:b/>
          <w:bCs/>
        </w:rPr>
      </w:pPr>
    </w:p>
    <w:p w14:paraId="399BD3B9" w14:textId="77777777" w:rsidR="00325364" w:rsidRPr="006A7194" w:rsidRDefault="00325364" w:rsidP="00325364">
      <w:pPr>
        <w:pStyle w:val="Hladkodsek"/>
        <w:rPr>
          <w:b/>
          <w:bCs/>
          <w:color w:val="000000"/>
        </w:rPr>
      </w:pPr>
      <w:r w:rsidRPr="006A7194">
        <w:rPr>
          <w:b/>
          <w:bCs/>
          <w:color w:val="000000"/>
        </w:rPr>
        <w:t>Rozpis bežných výdavkov spojených s riešením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4"/>
        <w:gridCol w:w="2534"/>
      </w:tblGrid>
      <w:tr w:rsidR="00325364" w:rsidRPr="00310B55" w14:paraId="547D7240" w14:textId="77777777" w:rsidTr="000E2393">
        <w:tc>
          <w:tcPr>
            <w:tcW w:w="7479" w:type="dxa"/>
          </w:tcPr>
          <w:p w14:paraId="2A163E65" w14:textId="77777777" w:rsidR="00325364" w:rsidRPr="00310B55" w:rsidRDefault="00325364" w:rsidP="000E2393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Cestovné náhrady</w:t>
            </w:r>
          </w:p>
        </w:tc>
        <w:tc>
          <w:tcPr>
            <w:tcW w:w="2694" w:type="dxa"/>
          </w:tcPr>
          <w:p w14:paraId="32647F89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00C5F0F9" w14:textId="77777777" w:rsidTr="000E2393">
        <w:tc>
          <w:tcPr>
            <w:tcW w:w="7479" w:type="dxa"/>
          </w:tcPr>
          <w:p w14:paraId="6B94E607" w14:textId="77777777" w:rsidR="00325364" w:rsidRPr="00310B55" w:rsidRDefault="00325364" w:rsidP="000E2393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Konferencie, sympóziá, semináre</w:t>
            </w:r>
          </w:p>
        </w:tc>
        <w:tc>
          <w:tcPr>
            <w:tcW w:w="2694" w:type="dxa"/>
          </w:tcPr>
          <w:p w14:paraId="4A498025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5203E11A" w14:textId="77777777" w:rsidTr="000E2393">
        <w:tc>
          <w:tcPr>
            <w:tcW w:w="7479" w:type="dxa"/>
          </w:tcPr>
          <w:p w14:paraId="44BA38A7" w14:textId="77777777" w:rsidR="00325364" w:rsidRPr="00310B55" w:rsidRDefault="00325364" w:rsidP="000E2393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Sieťové odvetvia - Komunikácie</w:t>
            </w:r>
          </w:p>
        </w:tc>
        <w:tc>
          <w:tcPr>
            <w:tcW w:w="2694" w:type="dxa"/>
          </w:tcPr>
          <w:p w14:paraId="371C415A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0119F379" w14:textId="77777777" w:rsidTr="000E2393">
        <w:tc>
          <w:tcPr>
            <w:tcW w:w="7479" w:type="dxa"/>
          </w:tcPr>
          <w:p w14:paraId="79DF8041" w14:textId="77777777" w:rsidR="00325364" w:rsidRPr="00310B55" w:rsidRDefault="00325364" w:rsidP="000E2393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Literatúra</w:t>
            </w:r>
          </w:p>
        </w:tc>
        <w:tc>
          <w:tcPr>
            <w:tcW w:w="2694" w:type="dxa"/>
          </w:tcPr>
          <w:p w14:paraId="0E482757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539DD64B" w14:textId="77777777" w:rsidTr="000E2393">
        <w:tc>
          <w:tcPr>
            <w:tcW w:w="7479" w:type="dxa"/>
          </w:tcPr>
          <w:p w14:paraId="5B9E2BA4" w14:textId="77777777" w:rsidR="00325364" w:rsidRPr="00310B55" w:rsidRDefault="00325364" w:rsidP="000E2393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Vzorkový materiál</w:t>
            </w:r>
          </w:p>
        </w:tc>
        <w:tc>
          <w:tcPr>
            <w:tcW w:w="2694" w:type="dxa"/>
          </w:tcPr>
          <w:p w14:paraId="5DFD25BE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2FC2C8CC" w14:textId="77777777" w:rsidTr="000E2393">
        <w:tc>
          <w:tcPr>
            <w:tcW w:w="7479" w:type="dxa"/>
          </w:tcPr>
          <w:p w14:paraId="6932E724" w14:textId="77777777" w:rsidR="00325364" w:rsidRPr="00310B55" w:rsidRDefault="00325364" w:rsidP="000E2393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Drobný hmotný majetok</w:t>
            </w:r>
          </w:p>
        </w:tc>
        <w:tc>
          <w:tcPr>
            <w:tcW w:w="2694" w:type="dxa"/>
          </w:tcPr>
          <w:p w14:paraId="60DA3F7F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29205ED3" w14:textId="77777777" w:rsidTr="000E2393">
        <w:tc>
          <w:tcPr>
            <w:tcW w:w="7479" w:type="dxa"/>
          </w:tcPr>
          <w:p w14:paraId="5E9E15E5" w14:textId="77777777" w:rsidR="00325364" w:rsidRPr="00310B55" w:rsidRDefault="00325364" w:rsidP="000E2393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Materiál, pracovné nástroje</w:t>
            </w:r>
          </w:p>
        </w:tc>
        <w:tc>
          <w:tcPr>
            <w:tcW w:w="2694" w:type="dxa"/>
          </w:tcPr>
          <w:p w14:paraId="71BADF96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172E166E" w14:textId="77777777" w:rsidTr="000E2393">
        <w:tc>
          <w:tcPr>
            <w:tcW w:w="7479" w:type="dxa"/>
          </w:tcPr>
          <w:p w14:paraId="59E29CB1" w14:textId="77777777" w:rsidR="00325364" w:rsidRPr="00310B55" w:rsidRDefault="00325364" w:rsidP="000E2393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Rutinná a štandardná údržba</w:t>
            </w:r>
          </w:p>
        </w:tc>
        <w:tc>
          <w:tcPr>
            <w:tcW w:w="2694" w:type="dxa"/>
          </w:tcPr>
          <w:p w14:paraId="65A21C8C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6E9AF1E5" w14:textId="77777777" w:rsidTr="000E2393">
        <w:tc>
          <w:tcPr>
            <w:tcW w:w="7479" w:type="dxa"/>
          </w:tcPr>
          <w:p w14:paraId="5E1F3F31" w14:textId="77777777" w:rsidR="00325364" w:rsidRPr="00310B55" w:rsidRDefault="00325364" w:rsidP="000E2393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Mzdové náklady (max. 15 %)</w:t>
            </w:r>
          </w:p>
        </w:tc>
        <w:tc>
          <w:tcPr>
            <w:tcW w:w="2694" w:type="dxa"/>
          </w:tcPr>
          <w:p w14:paraId="6FC834B5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1AF2EA2C" w14:textId="77777777" w:rsidTr="000E2393">
        <w:tc>
          <w:tcPr>
            <w:tcW w:w="7479" w:type="dxa"/>
          </w:tcPr>
          <w:p w14:paraId="493EDEFE" w14:textId="77777777" w:rsidR="00325364" w:rsidRPr="00310B55" w:rsidRDefault="00325364" w:rsidP="000E2393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Dohody o vykonaní práce (max. 10 %)</w:t>
            </w:r>
          </w:p>
        </w:tc>
        <w:tc>
          <w:tcPr>
            <w:tcW w:w="2694" w:type="dxa"/>
          </w:tcPr>
          <w:p w14:paraId="0BFD9968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  <w:tr w:rsidR="00325364" w:rsidRPr="00310B55" w14:paraId="6F5AF320" w14:textId="77777777" w:rsidTr="000E2393">
        <w:tc>
          <w:tcPr>
            <w:tcW w:w="7479" w:type="dxa"/>
          </w:tcPr>
          <w:p w14:paraId="740E6715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Spolu</w:t>
            </w:r>
          </w:p>
        </w:tc>
        <w:tc>
          <w:tcPr>
            <w:tcW w:w="2694" w:type="dxa"/>
          </w:tcPr>
          <w:p w14:paraId="67958D4F" w14:textId="77777777" w:rsidR="00325364" w:rsidRPr="00310B55" w:rsidRDefault="00325364" w:rsidP="000E2393">
            <w:pPr>
              <w:jc w:val="both"/>
              <w:rPr>
                <w:b/>
                <w:sz w:val="24"/>
              </w:rPr>
            </w:pPr>
          </w:p>
        </w:tc>
      </w:tr>
    </w:tbl>
    <w:p w14:paraId="0F2E1441" w14:textId="77777777" w:rsidR="00325364" w:rsidRDefault="00325364" w:rsidP="00325364">
      <w:pPr>
        <w:jc w:val="both"/>
        <w:rPr>
          <w:b/>
          <w:bCs/>
          <w:color w:val="000000"/>
        </w:rPr>
      </w:pPr>
    </w:p>
    <w:p w14:paraId="75CBBE61" w14:textId="77777777" w:rsidR="00325364" w:rsidRDefault="00325364" w:rsidP="00325364">
      <w:pPr>
        <w:jc w:val="both"/>
        <w:rPr>
          <w:b/>
          <w:i/>
          <w:iCs/>
          <w:sz w:val="24"/>
        </w:rPr>
      </w:pPr>
    </w:p>
    <w:p w14:paraId="245374FE" w14:textId="77777777" w:rsidR="00325364" w:rsidRDefault="00325364" w:rsidP="0032536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25364" w14:paraId="5F3B2AC5" w14:textId="77777777" w:rsidTr="000E2393">
        <w:trPr>
          <w:trHeight w:val="11924"/>
        </w:trPr>
        <w:tc>
          <w:tcPr>
            <w:tcW w:w="10135" w:type="dxa"/>
          </w:tcPr>
          <w:p w14:paraId="30BC0187" w14:textId="77777777" w:rsidR="00325364" w:rsidRPr="006A7194" w:rsidRDefault="00325364" w:rsidP="000E239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Zdôvodnenie finančných</w:t>
            </w:r>
            <w:r w:rsidRPr="006A7194">
              <w:rPr>
                <w:b/>
                <w:bCs/>
                <w:color w:val="000000"/>
                <w:sz w:val="24"/>
                <w:szCs w:val="24"/>
              </w:rPr>
              <w:t xml:space="preserve"> nárokov na riešenie projektu:</w:t>
            </w:r>
          </w:p>
          <w:p w14:paraId="379355EF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A548D0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8B2881B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41C2962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76C699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651ADF20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52EECDB4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E564EA1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01340F8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DB032B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B95D73E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E6F33AD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7B1E38A1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516F6EF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B0040DC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13C516EF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B0D8E97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2240070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5A318A66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997505C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7CF2A31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366FEF3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14F6B40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7ED227D9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5F4FB979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108B4AB9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4ABE6709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05839738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44CF5BE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77C4EEB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36EC5F7E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73FA2431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0EC5F0C0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6EE0AEC8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17315105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7D2D7C6C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28CF0210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0D350E10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2A3C5090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72819947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30B74B90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16602ED0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6583A76C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47191D5B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64510377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537A2CC7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63405277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1FB185BE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438859A7" w14:textId="77777777" w:rsidR="00BB337A" w:rsidRDefault="00BB337A" w:rsidP="000E2393">
            <w:pPr>
              <w:jc w:val="both"/>
              <w:rPr>
                <w:sz w:val="24"/>
              </w:rPr>
            </w:pPr>
          </w:p>
          <w:p w14:paraId="2518419D" w14:textId="77777777" w:rsidR="00325364" w:rsidRDefault="00325364" w:rsidP="000E2393">
            <w:pPr>
              <w:jc w:val="both"/>
              <w:rPr>
                <w:sz w:val="24"/>
              </w:rPr>
            </w:pPr>
          </w:p>
          <w:p w14:paraId="2E99D989" w14:textId="77777777" w:rsidR="00325364" w:rsidRDefault="00325364" w:rsidP="000E2393">
            <w:pPr>
              <w:jc w:val="both"/>
              <w:rPr>
                <w:sz w:val="24"/>
              </w:rPr>
            </w:pPr>
          </w:p>
        </w:tc>
      </w:tr>
    </w:tbl>
    <w:p w14:paraId="7BE4A4C6" w14:textId="77777777" w:rsidR="00325364" w:rsidRDefault="00325364" w:rsidP="0032536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286DF20" w14:textId="77777777" w:rsidR="00516BF8" w:rsidRDefault="00516BF8"/>
    <w:sectPr w:rsidR="00516BF8" w:rsidSect="00BB337A">
      <w:headerReference w:type="default" r:id="rId9"/>
      <w:pgSz w:w="11906" w:h="16838" w:code="9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6F49" w14:textId="77777777" w:rsidR="00932E2B" w:rsidRDefault="00932E2B" w:rsidP="00325364">
      <w:r>
        <w:separator/>
      </w:r>
    </w:p>
  </w:endnote>
  <w:endnote w:type="continuationSeparator" w:id="0">
    <w:p w14:paraId="78F619BF" w14:textId="77777777" w:rsidR="00932E2B" w:rsidRDefault="00932E2B" w:rsidP="0032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5CC5" w14:textId="77777777" w:rsidR="00932E2B" w:rsidRDefault="00932E2B" w:rsidP="00325364">
      <w:r>
        <w:separator/>
      </w:r>
    </w:p>
  </w:footnote>
  <w:footnote w:type="continuationSeparator" w:id="0">
    <w:p w14:paraId="1B9EAB2B" w14:textId="77777777" w:rsidR="00932E2B" w:rsidRDefault="00932E2B" w:rsidP="0032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325364" w:rsidRPr="00C63789" w14:paraId="1075B2AF" w14:textId="77777777" w:rsidTr="000E2393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7193F2B1" w14:textId="6052EC53" w:rsidR="00325364" w:rsidRPr="00B873AB" w:rsidRDefault="00325364" w:rsidP="00325364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53D271C7" w14:textId="77777777" w:rsidR="00325364" w:rsidRPr="00B873AB" w:rsidRDefault="00325364" w:rsidP="00325364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4B63B456" w14:textId="77777777" w:rsidR="00325364" w:rsidRPr="003A0DE2" w:rsidRDefault="00325364" w:rsidP="00325364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4B0A274D" w14:textId="77777777" w:rsidR="00325364" w:rsidRPr="003A0DE2" w:rsidRDefault="00325364" w:rsidP="00325364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5F928991" w14:textId="77777777" w:rsidR="00325364" w:rsidRPr="003A0DE2" w:rsidRDefault="00325364" w:rsidP="00325364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Referát </w:t>
          </w:r>
          <w:proofErr w:type="spellStart"/>
          <w:r w:rsidRPr="00E06492">
            <w:rPr>
              <w:rFonts w:ascii="Verdana" w:hAnsi="Verdana" w:cs="Tahoma"/>
              <w:sz w:val="16"/>
              <w:szCs w:val="16"/>
              <w:lang w:val="cs-CZ"/>
            </w:rPr>
            <w:t>pre</w:t>
          </w:r>
          <w:proofErr w:type="spellEnd"/>
          <w:r w:rsidRPr="00E0649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transfer </w:t>
          </w:r>
          <w:proofErr w:type="spellStart"/>
          <w:r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13B45C4A" w14:textId="77777777" w:rsidR="00325364" w:rsidRPr="003A0DE2" w:rsidRDefault="00325364" w:rsidP="00325364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T.G. Masaryka 24, 960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>01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Zvolen, Slovensko</w:t>
          </w:r>
        </w:p>
        <w:p w14:paraId="094549D8" w14:textId="77777777" w:rsidR="00325364" w:rsidRPr="00C63789" w:rsidRDefault="00325364" w:rsidP="00325364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422E9778" w14:textId="23827F1B" w:rsidR="00325364" w:rsidRPr="00C63789" w:rsidRDefault="00325364" w:rsidP="00325364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54A01F" wp14:editId="114C4865">
                <wp:simplePos x="0" y="0"/>
                <wp:positionH relativeFrom="column">
                  <wp:posOffset>10160</wp:posOffset>
                </wp:positionH>
                <wp:positionV relativeFrom="paragraph">
                  <wp:posOffset>83185</wp:posOffset>
                </wp:positionV>
                <wp:extent cx="1400175" cy="1057275"/>
                <wp:effectExtent l="19050" t="19050" r="28575" b="28575"/>
                <wp:wrapNone/>
                <wp:docPr id="1344405890" name="Obrázok 1344405890" descr="Obrázok, na ktorom je symetria, trojuholník, rad, dizajn&#10;&#10;Obsah vygenerovaný umelou inteligenciou môže byť nesprávny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317319" name="Obrázok 1335317319" descr="Obrázok, na ktorom je symetria, trojuholník, rad, dizajn&#10;&#10;Obsah vygenerovaný umelou inteligenciou môže byť nesprávny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14:paraId="34424EEA" w14:textId="77777777" w:rsidR="00325364" w:rsidRDefault="003253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5E62" w14:textId="77777777" w:rsidR="00BB337A" w:rsidRDefault="00BB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654C8"/>
    <w:multiLevelType w:val="hybridMultilevel"/>
    <w:tmpl w:val="92B82516"/>
    <w:lvl w:ilvl="0" w:tplc="041B0017">
      <w:start w:val="1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97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rawingGridHorizontalSpacing w:val="13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64"/>
    <w:rsid w:val="00001F1D"/>
    <w:rsid w:val="0019594A"/>
    <w:rsid w:val="002A3614"/>
    <w:rsid w:val="003038AA"/>
    <w:rsid w:val="00320296"/>
    <w:rsid w:val="00325364"/>
    <w:rsid w:val="00516BF8"/>
    <w:rsid w:val="005B78A6"/>
    <w:rsid w:val="006804F5"/>
    <w:rsid w:val="00932E2B"/>
    <w:rsid w:val="00A573E7"/>
    <w:rsid w:val="00AB1747"/>
    <w:rsid w:val="00B33894"/>
    <w:rsid w:val="00BB337A"/>
    <w:rsid w:val="00BD4E29"/>
    <w:rsid w:val="00C535D0"/>
    <w:rsid w:val="00E06492"/>
    <w:rsid w:val="00EC5EE9"/>
    <w:rsid w:val="00F35131"/>
    <w:rsid w:val="00F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43361"/>
  <w15:chartTrackingRefBased/>
  <w15:docId w15:val="{1863038D-6DD7-40BD-92B0-FDBF457E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53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5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5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5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5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53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53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53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53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5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53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53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53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53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53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536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53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5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2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2536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2536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2536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536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5364"/>
    <w:rPr>
      <w:b/>
      <w:bCs/>
      <w:smallCaps/>
      <w:color w:val="2F5496" w:themeColor="accent1" w:themeShade="BF"/>
      <w:spacing w:val="5"/>
    </w:rPr>
  </w:style>
  <w:style w:type="paragraph" w:styleId="Zkladntext2">
    <w:name w:val="Body Text 2"/>
    <w:basedOn w:val="Normlny"/>
    <w:link w:val="Zkladntext2Char"/>
    <w:rsid w:val="00325364"/>
    <w:pPr>
      <w:jc w:val="center"/>
    </w:pPr>
    <w:rPr>
      <w:b/>
      <w:iCs/>
      <w:sz w:val="28"/>
    </w:rPr>
  </w:style>
  <w:style w:type="character" w:customStyle="1" w:styleId="Zkladntext2Char">
    <w:name w:val="Základný text 2 Char"/>
    <w:basedOn w:val="Predvolenpsmoodseku"/>
    <w:link w:val="Zkladntext2"/>
    <w:rsid w:val="00325364"/>
    <w:rPr>
      <w:rFonts w:ascii="Times New Roman" w:eastAsia="Times New Roman" w:hAnsi="Times New Roman" w:cs="Times New Roman"/>
      <w:b/>
      <w:iCs/>
      <w:kern w:val="0"/>
      <w:sz w:val="28"/>
      <w:szCs w:val="20"/>
      <w:lang w:eastAsia="cs-CZ"/>
      <w14:ligatures w14:val="none"/>
    </w:rPr>
  </w:style>
  <w:style w:type="paragraph" w:customStyle="1" w:styleId="Hladkodsek">
    <w:name w:val="Hladký odsek"/>
    <w:basedOn w:val="Normlny"/>
    <w:rsid w:val="00325364"/>
    <w:pPr>
      <w:autoSpaceDE w:val="0"/>
      <w:autoSpaceDN w:val="0"/>
      <w:jc w:val="both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53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536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253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536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zia">
    <w:name w:val="Revision"/>
    <w:hidden/>
    <w:uiPriority w:val="99"/>
    <w:semiHidden/>
    <w:rsid w:val="00AB17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CA10-C1A0-4C2C-8D82-D30173AF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6</cp:revision>
  <dcterms:created xsi:type="dcterms:W3CDTF">2025-04-07T06:32:00Z</dcterms:created>
  <dcterms:modified xsi:type="dcterms:W3CDTF">2025-04-15T11:53:00Z</dcterms:modified>
</cp:coreProperties>
</file>