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FE59" w14:textId="58DC7212" w:rsidR="003B319C" w:rsidRDefault="003B319C" w:rsidP="009630E8">
      <w:pPr>
        <w:jc w:val="center"/>
        <w:rPr>
          <w:noProof/>
        </w:rPr>
      </w:pPr>
    </w:p>
    <w:p w14:paraId="531EC985" w14:textId="09B673D2" w:rsidR="009630E8" w:rsidRPr="009630E8" w:rsidRDefault="009630E8" w:rsidP="009630E8">
      <w:pPr>
        <w:rPr>
          <w:b/>
          <w:bCs/>
          <w:noProof/>
        </w:rPr>
      </w:pPr>
      <w:r w:rsidRPr="009630E8">
        <w:rPr>
          <w:b/>
          <w:bCs/>
          <w:noProof/>
        </w:rPr>
        <w:t xml:space="preserve">Prihláška na mobilitu </w:t>
      </w:r>
      <w:r w:rsidR="002324FF">
        <w:rPr>
          <w:b/>
          <w:bCs/>
          <w:noProof/>
        </w:rPr>
        <w:t>zamestnaca</w:t>
      </w:r>
    </w:p>
    <w:p w14:paraId="29265B01" w14:textId="29394064" w:rsidR="009630E8" w:rsidRDefault="009630E8" w:rsidP="009630E8">
      <w:pPr>
        <w:rPr>
          <w:noProof/>
        </w:rPr>
      </w:pPr>
      <w:r>
        <w:rPr>
          <w:noProof/>
        </w:rPr>
        <w:t>Kontaktné údaje: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850"/>
        <w:gridCol w:w="3250"/>
      </w:tblGrid>
      <w:tr w:rsidR="004F73AB" w14:paraId="04734077" w14:textId="77777777" w:rsidTr="004F73AB">
        <w:tc>
          <w:tcPr>
            <w:tcW w:w="2977" w:type="dxa"/>
          </w:tcPr>
          <w:p w14:paraId="108EA8AD" w14:textId="3CD02317" w:rsidR="004F73AB" w:rsidRDefault="004F73AB" w:rsidP="009630E8">
            <w:r>
              <w:t xml:space="preserve">Meno, </w:t>
            </w:r>
            <w:proofErr w:type="spellStart"/>
            <w:r>
              <w:t>priezvisko</w:t>
            </w:r>
            <w:proofErr w:type="spellEnd"/>
            <w:r>
              <w:t xml:space="preserve">, </w:t>
            </w:r>
            <w:proofErr w:type="spellStart"/>
            <w:r>
              <w:t>tituly</w:t>
            </w:r>
            <w:proofErr w:type="spellEnd"/>
          </w:p>
        </w:tc>
        <w:tc>
          <w:tcPr>
            <w:tcW w:w="6085" w:type="dxa"/>
            <w:gridSpan w:val="3"/>
          </w:tcPr>
          <w:p w14:paraId="6143E349" w14:textId="77777777" w:rsidR="004F73AB" w:rsidRDefault="004F73AB" w:rsidP="009630E8"/>
        </w:tc>
      </w:tr>
      <w:tr w:rsidR="004F73AB" w14:paraId="4BAE9661" w14:textId="77777777" w:rsidTr="004F73AB">
        <w:tc>
          <w:tcPr>
            <w:tcW w:w="2977" w:type="dxa"/>
          </w:tcPr>
          <w:p w14:paraId="547CB9A5" w14:textId="012A954C" w:rsidR="004F73AB" w:rsidRDefault="004F73AB" w:rsidP="009630E8">
            <w:proofErr w:type="spellStart"/>
            <w:r>
              <w:t>Fakulta</w:t>
            </w:r>
            <w:proofErr w:type="spellEnd"/>
          </w:p>
        </w:tc>
        <w:tc>
          <w:tcPr>
            <w:tcW w:w="6085" w:type="dxa"/>
            <w:gridSpan w:val="3"/>
          </w:tcPr>
          <w:p w14:paraId="7EBD9FF6" w14:textId="77777777" w:rsidR="004F73AB" w:rsidRDefault="004F73AB" w:rsidP="009630E8"/>
        </w:tc>
      </w:tr>
      <w:tr w:rsidR="004F73AB" w14:paraId="359A09EA" w14:textId="77777777" w:rsidTr="004F73AB">
        <w:tc>
          <w:tcPr>
            <w:tcW w:w="2977" w:type="dxa"/>
          </w:tcPr>
          <w:p w14:paraId="03CBE461" w14:textId="3FD99668" w:rsidR="004F73AB" w:rsidRDefault="004F73AB" w:rsidP="009630E8">
            <w:proofErr w:type="spellStart"/>
            <w:r>
              <w:t>Pracovisko</w:t>
            </w:r>
            <w:proofErr w:type="spellEnd"/>
          </w:p>
        </w:tc>
        <w:tc>
          <w:tcPr>
            <w:tcW w:w="6085" w:type="dxa"/>
            <w:gridSpan w:val="3"/>
          </w:tcPr>
          <w:p w14:paraId="1C1A3CC5" w14:textId="77777777" w:rsidR="004F73AB" w:rsidRDefault="004F73AB" w:rsidP="009630E8"/>
        </w:tc>
      </w:tr>
      <w:tr w:rsidR="004F73AB" w14:paraId="38D64868" w14:textId="77777777" w:rsidTr="004F73AB">
        <w:tc>
          <w:tcPr>
            <w:tcW w:w="2977" w:type="dxa"/>
          </w:tcPr>
          <w:p w14:paraId="717B2042" w14:textId="7227EE7F" w:rsidR="004F73AB" w:rsidRDefault="004F73AB" w:rsidP="009630E8">
            <w:proofErr w:type="spellStart"/>
            <w:r>
              <w:t>Telefón</w:t>
            </w:r>
            <w:proofErr w:type="spellEnd"/>
          </w:p>
        </w:tc>
        <w:tc>
          <w:tcPr>
            <w:tcW w:w="1985" w:type="dxa"/>
          </w:tcPr>
          <w:p w14:paraId="1B918468" w14:textId="77777777" w:rsidR="004F73AB" w:rsidRDefault="004F73AB" w:rsidP="009630E8"/>
        </w:tc>
        <w:tc>
          <w:tcPr>
            <w:tcW w:w="850" w:type="dxa"/>
          </w:tcPr>
          <w:p w14:paraId="48320274" w14:textId="77777777" w:rsidR="004F73AB" w:rsidRDefault="004F73AB" w:rsidP="009630E8">
            <w:r>
              <w:t>Email</w:t>
            </w:r>
          </w:p>
        </w:tc>
        <w:tc>
          <w:tcPr>
            <w:tcW w:w="3250" w:type="dxa"/>
          </w:tcPr>
          <w:p w14:paraId="38914A25" w14:textId="5D5CB253" w:rsidR="004F73AB" w:rsidRDefault="004F73AB" w:rsidP="009630E8"/>
        </w:tc>
      </w:tr>
      <w:tr w:rsidR="004F73AB" w14:paraId="6E5F1703" w14:textId="77777777" w:rsidTr="004F73AB">
        <w:tc>
          <w:tcPr>
            <w:tcW w:w="2977" w:type="dxa"/>
          </w:tcPr>
          <w:p w14:paraId="0FA484E4" w14:textId="18E24C18" w:rsidR="004F73AB" w:rsidRDefault="004F73AB" w:rsidP="009630E8">
            <w:proofErr w:type="spellStart"/>
            <w:r>
              <w:t>Dĺžka</w:t>
            </w:r>
            <w:proofErr w:type="spellEnd"/>
            <w:r>
              <w:t xml:space="preserve"> </w:t>
            </w:r>
            <w:proofErr w:type="spellStart"/>
            <w:r>
              <w:t>praxe</w:t>
            </w:r>
            <w:proofErr w:type="spellEnd"/>
          </w:p>
        </w:tc>
        <w:tc>
          <w:tcPr>
            <w:tcW w:w="6085" w:type="dxa"/>
            <w:gridSpan w:val="3"/>
          </w:tcPr>
          <w:p w14:paraId="2BDD930D" w14:textId="77777777" w:rsidR="004F73AB" w:rsidRDefault="004F73AB" w:rsidP="009630E8"/>
        </w:tc>
      </w:tr>
      <w:tr w:rsidR="004F73AB" w14:paraId="54B23990" w14:textId="77777777" w:rsidTr="004F73AB">
        <w:tc>
          <w:tcPr>
            <w:tcW w:w="2977" w:type="dxa"/>
          </w:tcPr>
          <w:p w14:paraId="5102BE42" w14:textId="7A6F1D6F" w:rsidR="004F73AB" w:rsidRDefault="004F73AB" w:rsidP="009630E8"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trvalého</w:t>
            </w:r>
            <w:proofErr w:type="spellEnd"/>
            <w:r>
              <w:t xml:space="preserve"> </w:t>
            </w:r>
            <w:proofErr w:type="spellStart"/>
            <w:r>
              <w:t>pobytu</w:t>
            </w:r>
            <w:proofErr w:type="spellEnd"/>
          </w:p>
        </w:tc>
        <w:tc>
          <w:tcPr>
            <w:tcW w:w="6085" w:type="dxa"/>
            <w:gridSpan w:val="3"/>
          </w:tcPr>
          <w:p w14:paraId="35714008" w14:textId="77777777" w:rsidR="004F73AB" w:rsidRDefault="004F73AB" w:rsidP="009630E8"/>
        </w:tc>
      </w:tr>
      <w:tr w:rsidR="004F73AB" w14:paraId="414E712B" w14:textId="77777777" w:rsidTr="004F73AB">
        <w:tc>
          <w:tcPr>
            <w:tcW w:w="2977" w:type="dxa"/>
          </w:tcPr>
          <w:p w14:paraId="54572E2A" w14:textId="4A8B67AD" w:rsidR="004F73AB" w:rsidRDefault="004F73AB" w:rsidP="009630E8">
            <w:proofErr w:type="spellStart"/>
            <w:r>
              <w:t>Číslo</w:t>
            </w:r>
            <w:proofErr w:type="spellEnd"/>
            <w:r>
              <w:t xml:space="preserve"> </w:t>
            </w:r>
            <w:proofErr w:type="spellStart"/>
            <w:r>
              <w:t>bankového</w:t>
            </w:r>
            <w:proofErr w:type="spellEnd"/>
            <w:r>
              <w:t xml:space="preserve"> </w:t>
            </w:r>
            <w:proofErr w:type="spellStart"/>
            <w:r>
              <w:t>účtu</w:t>
            </w:r>
            <w:proofErr w:type="spellEnd"/>
            <w:r>
              <w:t xml:space="preserve"> (IBAN)</w:t>
            </w:r>
          </w:p>
        </w:tc>
        <w:tc>
          <w:tcPr>
            <w:tcW w:w="6085" w:type="dxa"/>
            <w:gridSpan w:val="3"/>
          </w:tcPr>
          <w:p w14:paraId="32BABF6C" w14:textId="77777777" w:rsidR="004F73AB" w:rsidRDefault="004F73AB" w:rsidP="009630E8"/>
        </w:tc>
      </w:tr>
    </w:tbl>
    <w:p w14:paraId="764CF6A1" w14:textId="77777777" w:rsidR="009630E8" w:rsidRDefault="009630E8" w:rsidP="009630E8"/>
    <w:p w14:paraId="79A4E6F5" w14:textId="6B649DCB" w:rsidR="004F73AB" w:rsidRDefault="004F73AB" w:rsidP="009630E8">
      <w:proofErr w:type="spellStart"/>
      <w:r>
        <w:t>Prijímajúca</w:t>
      </w:r>
      <w:proofErr w:type="spellEnd"/>
      <w:r>
        <w:t xml:space="preserve"> </w:t>
      </w:r>
      <w:proofErr w:type="spellStart"/>
      <w:r>
        <w:t>inštitúcia</w:t>
      </w:r>
      <w:proofErr w:type="spellEnd"/>
      <w: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4F73AB" w14:paraId="3A44C630" w14:textId="77777777" w:rsidTr="008C70FF">
        <w:tc>
          <w:tcPr>
            <w:tcW w:w="2977" w:type="dxa"/>
          </w:tcPr>
          <w:p w14:paraId="29000984" w14:textId="61483134" w:rsidR="004F73AB" w:rsidRDefault="004F73AB" w:rsidP="008C70FF">
            <w:proofErr w:type="spellStart"/>
            <w:r>
              <w:t>Názov</w:t>
            </w:r>
            <w:proofErr w:type="spellEnd"/>
            <w:r>
              <w:t xml:space="preserve"> </w:t>
            </w:r>
            <w:proofErr w:type="spellStart"/>
            <w:r w:rsidR="002324FF">
              <w:t>inštitúcie</w:t>
            </w:r>
            <w:proofErr w:type="spellEnd"/>
          </w:p>
        </w:tc>
        <w:tc>
          <w:tcPr>
            <w:tcW w:w="6085" w:type="dxa"/>
          </w:tcPr>
          <w:p w14:paraId="0179D749" w14:textId="77777777" w:rsidR="004F73AB" w:rsidRDefault="004F73AB" w:rsidP="008C70FF"/>
        </w:tc>
      </w:tr>
      <w:tr w:rsidR="004F73AB" w14:paraId="4D3F0E69" w14:textId="77777777" w:rsidTr="008C70FF">
        <w:tc>
          <w:tcPr>
            <w:tcW w:w="2977" w:type="dxa"/>
          </w:tcPr>
          <w:p w14:paraId="7B7401E4" w14:textId="0CF659DA" w:rsidR="004F73AB" w:rsidRDefault="004F73AB" w:rsidP="008C70FF"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 w:rsidR="002324FF">
              <w:t>inštitúcie</w:t>
            </w:r>
            <w:proofErr w:type="spellEnd"/>
          </w:p>
        </w:tc>
        <w:tc>
          <w:tcPr>
            <w:tcW w:w="6085" w:type="dxa"/>
          </w:tcPr>
          <w:p w14:paraId="2C79870F" w14:textId="77777777" w:rsidR="004F73AB" w:rsidRDefault="004F73AB" w:rsidP="008C70FF"/>
        </w:tc>
      </w:tr>
      <w:tr w:rsidR="004F73AB" w14:paraId="4AB545D6" w14:textId="77777777" w:rsidTr="008C70FF">
        <w:tc>
          <w:tcPr>
            <w:tcW w:w="2977" w:type="dxa"/>
          </w:tcPr>
          <w:p w14:paraId="0718A252" w14:textId="08F7B378" w:rsidR="004F73AB" w:rsidRDefault="004F73AB" w:rsidP="008C70FF">
            <w:r>
              <w:t>web</w:t>
            </w:r>
          </w:p>
        </w:tc>
        <w:tc>
          <w:tcPr>
            <w:tcW w:w="6085" w:type="dxa"/>
          </w:tcPr>
          <w:p w14:paraId="5717E4E7" w14:textId="77777777" w:rsidR="004F73AB" w:rsidRDefault="004F73AB" w:rsidP="008C70FF"/>
        </w:tc>
      </w:tr>
      <w:tr w:rsidR="004F73AB" w14:paraId="1322EA00" w14:textId="77777777" w:rsidTr="00CF2591">
        <w:tc>
          <w:tcPr>
            <w:tcW w:w="2977" w:type="dxa"/>
          </w:tcPr>
          <w:p w14:paraId="27450D5E" w14:textId="7408AF9A" w:rsidR="004F73AB" w:rsidRDefault="002324FF" w:rsidP="008C70FF">
            <w:proofErr w:type="spellStart"/>
            <w:r>
              <w:t>Odborné</w:t>
            </w:r>
            <w:proofErr w:type="spellEnd"/>
            <w:r>
              <w:t xml:space="preserve"> </w:t>
            </w:r>
            <w:proofErr w:type="spellStart"/>
            <w:r>
              <w:t>zameranie</w:t>
            </w:r>
            <w:proofErr w:type="spellEnd"/>
          </w:p>
        </w:tc>
        <w:tc>
          <w:tcPr>
            <w:tcW w:w="6085" w:type="dxa"/>
          </w:tcPr>
          <w:p w14:paraId="0D6FBFEF" w14:textId="77777777" w:rsidR="004F73AB" w:rsidRDefault="004F73AB" w:rsidP="008C70FF"/>
        </w:tc>
      </w:tr>
      <w:tr w:rsidR="004F73AB" w14:paraId="31C22F68" w14:textId="77777777" w:rsidTr="008C70FF">
        <w:tc>
          <w:tcPr>
            <w:tcW w:w="2977" w:type="dxa"/>
          </w:tcPr>
          <w:p w14:paraId="3D77C1FD" w14:textId="696B5839" w:rsidR="004F73AB" w:rsidRDefault="004F73AB" w:rsidP="008C70FF">
            <w:proofErr w:type="spellStart"/>
            <w:r>
              <w:t>Jazyk</w:t>
            </w:r>
            <w:proofErr w:type="spellEnd"/>
            <w:r>
              <w:t xml:space="preserve"> </w:t>
            </w:r>
            <w:proofErr w:type="spellStart"/>
            <w:r w:rsidR="002324FF">
              <w:t>školenia</w:t>
            </w:r>
            <w:proofErr w:type="spellEnd"/>
          </w:p>
        </w:tc>
        <w:tc>
          <w:tcPr>
            <w:tcW w:w="6085" w:type="dxa"/>
          </w:tcPr>
          <w:p w14:paraId="3659E565" w14:textId="77777777" w:rsidR="004F73AB" w:rsidRDefault="004F73AB" w:rsidP="008C70FF"/>
        </w:tc>
      </w:tr>
      <w:tr w:rsidR="004F73AB" w14:paraId="3C163454" w14:textId="77777777" w:rsidTr="008C70FF">
        <w:tc>
          <w:tcPr>
            <w:tcW w:w="2977" w:type="dxa"/>
          </w:tcPr>
          <w:p w14:paraId="01A168D9" w14:textId="01690BAB" w:rsidR="004F73AB" w:rsidRDefault="0059419C" w:rsidP="008C70FF">
            <w:proofErr w:type="spellStart"/>
            <w:r>
              <w:t>Počet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4F73AB">
              <w:t>redchádzajúc</w:t>
            </w:r>
            <w:r>
              <w:t>ich</w:t>
            </w:r>
            <w:proofErr w:type="spellEnd"/>
            <w:r>
              <w:t xml:space="preserve"> </w:t>
            </w:r>
            <w:proofErr w:type="spellStart"/>
            <w:r>
              <w:t>mobilít</w:t>
            </w:r>
            <w:proofErr w:type="spellEnd"/>
            <w:r>
              <w:t xml:space="preserve"> Erasmus+</w:t>
            </w:r>
          </w:p>
        </w:tc>
        <w:tc>
          <w:tcPr>
            <w:tcW w:w="6085" w:type="dxa"/>
          </w:tcPr>
          <w:p w14:paraId="28400BEC" w14:textId="77777777" w:rsidR="004F73AB" w:rsidRDefault="004F73AB" w:rsidP="008C70FF"/>
        </w:tc>
      </w:tr>
      <w:tr w:rsidR="00CD2EE4" w:rsidRPr="00CF6E91" w14:paraId="69479A43" w14:textId="77777777" w:rsidTr="00E36FC4">
        <w:tc>
          <w:tcPr>
            <w:tcW w:w="2977" w:type="dxa"/>
          </w:tcPr>
          <w:p w14:paraId="729B8770" w14:textId="77777777" w:rsidR="00CD2EE4" w:rsidRPr="00CF6E91" w:rsidRDefault="00CD2EE4" w:rsidP="00E36FC4">
            <w:pPr>
              <w:rPr>
                <w:lang w:val="sk-SK"/>
              </w:rPr>
            </w:pPr>
            <w:r w:rsidRPr="00CF6E91">
              <w:rPr>
                <w:lang w:val="sk-SK"/>
              </w:rPr>
              <w:t>Predpokladaný termín mobility</w:t>
            </w:r>
            <w:r>
              <w:rPr>
                <w:lang w:val="sk-SK"/>
              </w:rPr>
              <w:t>*</w:t>
            </w:r>
          </w:p>
        </w:tc>
        <w:tc>
          <w:tcPr>
            <w:tcW w:w="6085" w:type="dxa"/>
          </w:tcPr>
          <w:p w14:paraId="53A7D949" w14:textId="77777777" w:rsidR="00CD2EE4" w:rsidRPr="00CF6E91" w:rsidRDefault="00CD2EE4" w:rsidP="00E36FC4">
            <w:pPr>
              <w:rPr>
                <w:lang w:val="sk-SK"/>
              </w:rPr>
            </w:pPr>
          </w:p>
        </w:tc>
      </w:tr>
    </w:tbl>
    <w:p w14:paraId="7AF5E6E2" w14:textId="77777777" w:rsidR="00CD2EE4" w:rsidRPr="00557425" w:rsidRDefault="00CD2EE4" w:rsidP="00CD2EE4">
      <w:pPr>
        <w:spacing w:after="0" w:line="240" w:lineRule="auto"/>
        <w:rPr>
          <w:sz w:val="18"/>
          <w:szCs w:val="18"/>
          <w:lang w:val="sk-SK"/>
        </w:rPr>
      </w:pPr>
      <w:r w:rsidRPr="00557425">
        <w:rPr>
          <w:sz w:val="18"/>
          <w:szCs w:val="18"/>
          <w:lang w:val="sk-SK"/>
        </w:rPr>
        <w:t>*dátumy a priebeh mobility sa môžu meniť</w:t>
      </w:r>
    </w:p>
    <w:p w14:paraId="4D56B16E" w14:textId="77777777" w:rsidR="00CD2EE4" w:rsidRDefault="00CD2EE4" w:rsidP="009630E8"/>
    <w:p w14:paraId="1E26D568" w14:textId="5BB51796" w:rsidR="0059419C" w:rsidRDefault="00820DCF" w:rsidP="009630E8">
      <w:proofErr w:type="spellStart"/>
      <w:r>
        <w:t>Stručne</w:t>
      </w:r>
      <w:proofErr w:type="spellEnd"/>
      <w:r>
        <w:t xml:space="preserve"> </w:t>
      </w:r>
      <w:proofErr w:type="spellStart"/>
      <w:r>
        <w:t>opíšte</w:t>
      </w:r>
      <w:proofErr w:type="spellEnd"/>
      <w:r>
        <w:t xml:space="preserve"> </w:t>
      </w:r>
      <w:proofErr w:type="spellStart"/>
      <w:r>
        <w:t>ciele</w:t>
      </w:r>
      <w:proofErr w:type="spellEnd"/>
      <w:r>
        <w:t xml:space="preserve"> a </w:t>
      </w:r>
      <w:proofErr w:type="spellStart"/>
      <w:r>
        <w:t>očakávaný</w:t>
      </w:r>
      <w:proofErr w:type="spellEnd"/>
      <w:r>
        <w:t xml:space="preserve"> </w:t>
      </w:r>
      <w:proofErr w:type="spellStart"/>
      <w:r>
        <w:t>prínos</w:t>
      </w:r>
      <w:proofErr w:type="spellEnd"/>
      <w:r>
        <w:t xml:space="preserve"> pre </w:t>
      </w:r>
      <w:proofErr w:type="spellStart"/>
      <w:r>
        <w:t>zamestnaca</w:t>
      </w:r>
      <w:proofErr w:type="spellEnd"/>
      <w:r>
        <w:t xml:space="preserve"> a </w:t>
      </w:r>
      <w:proofErr w:type="spellStart"/>
      <w:r>
        <w:t>pracovisko</w:t>
      </w:r>
      <w:proofErr w:type="spellEnd"/>
      <w:r>
        <w:t>:</w:t>
      </w:r>
    </w:p>
    <w:p w14:paraId="0F23E0A6" w14:textId="77777777" w:rsidR="00820DCF" w:rsidRDefault="00820DCF" w:rsidP="009630E8"/>
    <w:p w14:paraId="36A54A7B" w14:textId="77777777" w:rsidR="0027265C" w:rsidRDefault="0027265C" w:rsidP="009630E8"/>
    <w:p w14:paraId="0D8F75EA" w14:textId="7336AF57" w:rsidR="00820DCF" w:rsidRDefault="00820DCF" w:rsidP="009630E8">
      <w:proofErr w:type="spellStart"/>
      <w:r>
        <w:t>Opíšte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budete</w:t>
      </w:r>
      <w:proofErr w:type="spellEnd"/>
      <w:r>
        <w:t xml:space="preserve"> </w:t>
      </w:r>
      <w:proofErr w:type="spellStart"/>
      <w:r>
        <w:t>zviditeľňovať</w:t>
      </w:r>
      <w:proofErr w:type="spellEnd"/>
      <w:r>
        <w:t xml:space="preserve"> program Erasmus+:</w:t>
      </w:r>
    </w:p>
    <w:p w14:paraId="6C475CBF" w14:textId="77777777" w:rsidR="0059419C" w:rsidRDefault="0059419C" w:rsidP="009630E8"/>
    <w:p w14:paraId="7BC44923" w14:textId="77777777" w:rsidR="0059419C" w:rsidRDefault="0059419C" w:rsidP="009630E8"/>
    <w:p w14:paraId="6EB23495" w14:textId="77777777" w:rsidR="0027265C" w:rsidRDefault="0027265C" w:rsidP="009630E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265C" w14:paraId="55E277D2" w14:textId="77777777" w:rsidTr="0027265C">
        <w:tc>
          <w:tcPr>
            <w:tcW w:w="4531" w:type="dxa"/>
          </w:tcPr>
          <w:p w14:paraId="1BB3F238" w14:textId="664D3A26" w:rsidR="0027265C" w:rsidRDefault="0027265C" w:rsidP="009630E8">
            <w:proofErr w:type="spellStart"/>
            <w:r>
              <w:t>Podpis</w:t>
            </w:r>
            <w:proofErr w:type="spellEnd"/>
            <w:r>
              <w:t xml:space="preserve"> </w:t>
            </w:r>
            <w:proofErr w:type="spellStart"/>
            <w:r w:rsidR="002324FF">
              <w:t>zamestnanc</w:t>
            </w:r>
            <w:r>
              <w:t>a</w:t>
            </w:r>
            <w:proofErr w:type="spellEnd"/>
            <w:r>
              <w:t>:</w:t>
            </w:r>
            <w:r>
              <w:tab/>
            </w:r>
          </w:p>
          <w:p w14:paraId="282184BE" w14:textId="754F9663" w:rsidR="00D10DA8" w:rsidRDefault="00D10DA8" w:rsidP="009630E8"/>
        </w:tc>
        <w:tc>
          <w:tcPr>
            <w:tcW w:w="4531" w:type="dxa"/>
          </w:tcPr>
          <w:p w14:paraId="28EE37E1" w14:textId="6A3F12A7" w:rsidR="0027265C" w:rsidRDefault="0027265C" w:rsidP="009630E8">
            <w:proofErr w:type="spellStart"/>
            <w:r>
              <w:t>Dátum</w:t>
            </w:r>
            <w:proofErr w:type="spellEnd"/>
            <w:r>
              <w:t>:</w:t>
            </w:r>
          </w:p>
        </w:tc>
      </w:tr>
    </w:tbl>
    <w:p w14:paraId="6EA51714" w14:textId="77777777" w:rsidR="0027265C" w:rsidRDefault="0027265C" w:rsidP="009630E8"/>
    <w:p w14:paraId="40C69592" w14:textId="65525251" w:rsidR="0027265C" w:rsidRDefault="0027265C" w:rsidP="0027265C">
      <w:proofErr w:type="spellStart"/>
      <w:r>
        <w:t>Súhlas</w:t>
      </w:r>
      <w:proofErr w:type="spellEnd"/>
      <w:r>
        <w:t xml:space="preserve"> </w:t>
      </w:r>
      <w:proofErr w:type="spellStart"/>
      <w:r>
        <w:t>vedúceho</w:t>
      </w:r>
      <w:proofErr w:type="spellEnd"/>
      <w:r>
        <w:t xml:space="preserve"> </w:t>
      </w:r>
      <w:proofErr w:type="spellStart"/>
      <w:r>
        <w:t>katedry</w:t>
      </w:r>
      <w:proofErr w:type="spellEnd"/>
      <w:r>
        <w:t>/</w:t>
      </w:r>
      <w:proofErr w:type="spellStart"/>
      <w:r>
        <w:t>pracoviska</w:t>
      </w:r>
      <w:proofErr w:type="spellEnd"/>
      <w:r>
        <w:t xml:space="preserve"> s </w:t>
      </w:r>
      <w:proofErr w:type="spellStart"/>
      <w:r>
        <w:t>mobilitou</w:t>
      </w:r>
      <w:proofErr w:type="spellEnd"/>
      <w: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265C" w14:paraId="4D916C2E" w14:textId="77777777" w:rsidTr="00F253BE">
        <w:tc>
          <w:tcPr>
            <w:tcW w:w="9062" w:type="dxa"/>
            <w:gridSpan w:val="2"/>
          </w:tcPr>
          <w:p w14:paraId="3249A025" w14:textId="65387980" w:rsidR="0027265C" w:rsidRDefault="0027265C" w:rsidP="009630E8">
            <w:r>
              <w:t xml:space="preserve">Meno a </w:t>
            </w:r>
            <w:proofErr w:type="spellStart"/>
            <w:r>
              <w:t>funkcia</w:t>
            </w:r>
            <w:proofErr w:type="spellEnd"/>
            <w:r>
              <w:t>:</w:t>
            </w:r>
          </w:p>
        </w:tc>
      </w:tr>
      <w:tr w:rsidR="0027265C" w14:paraId="73A02214" w14:textId="77777777" w:rsidTr="0027265C">
        <w:tc>
          <w:tcPr>
            <w:tcW w:w="4531" w:type="dxa"/>
          </w:tcPr>
          <w:p w14:paraId="5EEFF827" w14:textId="28CA5AC2" w:rsidR="0027265C" w:rsidRDefault="0027265C" w:rsidP="009630E8">
            <w:proofErr w:type="spellStart"/>
            <w:r>
              <w:t>Podpis</w:t>
            </w:r>
            <w:proofErr w:type="spellEnd"/>
            <w:r>
              <w:t>:</w:t>
            </w:r>
            <w:r>
              <w:tab/>
            </w:r>
          </w:p>
        </w:tc>
        <w:tc>
          <w:tcPr>
            <w:tcW w:w="4531" w:type="dxa"/>
          </w:tcPr>
          <w:p w14:paraId="370FC909" w14:textId="03545965" w:rsidR="0027265C" w:rsidRDefault="0027265C" w:rsidP="009630E8">
            <w:proofErr w:type="spellStart"/>
            <w:r>
              <w:t>Dátum</w:t>
            </w:r>
            <w:proofErr w:type="spellEnd"/>
            <w:r>
              <w:t>:</w:t>
            </w:r>
          </w:p>
        </w:tc>
      </w:tr>
    </w:tbl>
    <w:p w14:paraId="740B7410" w14:textId="17913B6D" w:rsidR="0027265C" w:rsidRDefault="0027265C" w:rsidP="002726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D7DBF3" w14:textId="429A07C1" w:rsidR="0059419C" w:rsidRDefault="0027265C" w:rsidP="0059419C">
      <w:proofErr w:type="spellStart"/>
      <w:r>
        <w:t>Podpísanú</w:t>
      </w:r>
      <w:proofErr w:type="spellEnd"/>
      <w:r>
        <w:t xml:space="preserve"> </w:t>
      </w:r>
      <w:proofErr w:type="spellStart"/>
      <w:r>
        <w:t>prihlášku</w:t>
      </w:r>
      <w:proofErr w:type="spellEnd"/>
      <w:r>
        <w:t xml:space="preserve"> </w:t>
      </w:r>
      <w:proofErr w:type="spellStart"/>
      <w:r>
        <w:t>odovzdajte</w:t>
      </w:r>
      <w:proofErr w:type="spellEnd"/>
      <w:r>
        <w:t xml:space="preserve"> </w:t>
      </w:r>
      <w:proofErr w:type="spellStart"/>
      <w:r>
        <w:t>osobne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internou</w:t>
      </w:r>
      <w:proofErr w:type="spellEnd"/>
      <w:r>
        <w:t xml:space="preserve"> </w:t>
      </w:r>
      <w:proofErr w:type="spellStart"/>
      <w:r>
        <w:t>poštou</w:t>
      </w:r>
      <w:proofErr w:type="spellEnd"/>
      <w:r>
        <w:t xml:space="preserve"> </w:t>
      </w:r>
      <w:proofErr w:type="spellStart"/>
      <w:r>
        <w:t>inštitucionálnej</w:t>
      </w:r>
      <w:proofErr w:type="spellEnd"/>
      <w:r>
        <w:t xml:space="preserve"> </w:t>
      </w:r>
      <w:proofErr w:type="spellStart"/>
      <w:r>
        <w:t>koordinátorke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Erasmus+, </w:t>
      </w:r>
      <w:proofErr w:type="spellStart"/>
      <w:r>
        <w:t>Referát</w:t>
      </w:r>
      <w:proofErr w:type="spellEnd"/>
      <w:r>
        <w:t xml:space="preserve"> </w:t>
      </w:r>
      <w:proofErr w:type="spellStart"/>
      <w:r>
        <w:t>vonkajších</w:t>
      </w:r>
      <w:proofErr w:type="spellEnd"/>
      <w:r>
        <w:t xml:space="preserve"> </w:t>
      </w:r>
      <w:proofErr w:type="spellStart"/>
      <w:r>
        <w:t>vzťahov</w:t>
      </w:r>
      <w:proofErr w:type="spellEnd"/>
      <w:r>
        <w:t xml:space="preserve">, B-302,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elektronicky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: </w:t>
      </w:r>
      <w:hyperlink r:id="rId6" w:history="1">
        <w:r w:rsidRPr="00A60008">
          <w:rPr>
            <w:rStyle w:val="Hypertextovprepojenie"/>
          </w:rPr>
          <w:t>krivosikova@tuzvo.sk</w:t>
        </w:r>
      </w:hyperlink>
      <w:r>
        <w:t xml:space="preserve">  </w:t>
      </w:r>
    </w:p>
    <w:sectPr w:rsidR="0059419C" w:rsidSect="009630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711D7" w14:textId="77777777" w:rsidR="00CC373B" w:rsidRDefault="00CC373B" w:rsidP="009630E8">
      <w:pPr>
        <w:spacing w:after="0" w:line="240" w:lineRule="auto"/>
      </w:pPr>
      <w:r>
        <w:separator/>
      </w:r>
    </w:p>
  </w:endnote>
  <w:endnote w:type="continuationSeparator" w:id="0">
    <w:p w14:paraId="34A38AEC" w14:textId="77777777" w:rsidR="00CC373B" w:rsidRDefault="00CC373B" w:rsidP="0096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2843A" w14:textId="77777777" w:rsidR="00CC373B" w:rsidRDefault="00CC373B" w:rsidP="009630E8">
      <w:pPr>
        <w:spacing w:after="0" w:line="240" w:lineRule="auto"/>
      </w:pPr>
      <w:r>
        <w:separator/>
      </w:r>
    </w:p>
  </w:footnote>
  <w:footnote w:type="continuationSeparator" w:id="0">
    <w:p w14:paraId="690CF44A" w14:textId="77777777" w:rsidR="00CC373B" w:rsidRDefault="00CC373B" w:rsidP="00963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6D33" w14:textId="38AFEA13" w:rsidR="009630E8" w:rsidRDefault="009630E8">
    <w:pPr>
      <w:pStyle w:val="Hlavika"/>
    </w:pPr>
    <w:r>
      <w:rPr>
        <w:noProof/>
      </w:rPr>
      <w:drawing>
        <wp:inline distT="0" distB="0" distL="0" distR="0" wp14:anchorId="3278A983" wp14:editId="5A0BDD81">
          <wp:extent cx="967284" cy="578118"/>
          <wp:effectExtent l="0" t="0" r="4445" b="0"/>
          <wp:docPr id="1021072666" name="Obrázok 1021072666" descr="Obrázok, na ktorom je trojuholník, symetria, rad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50995" name="Obrázok 3" descr="Obrázok, na ktorom je trojuholník, symetria, rad,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839" cy="591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FB3A6CE" wp14:editId="3A1306C0">
          <wp:extent cx="1590675" cy="664691"/>
          <wp:effectExtent l="0" t="0" r="0" b="2540"/>
          <wp:docPr id="92325239" name="Obrázok 92325239" descr="Obrázok, na ktorom je text, logo, písmo, symbol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506797" name="Obrázok 4" descr="Obrázok, na ktorom je text, logo, písmo, symbol&#10;&#10;Automaticky generovaný popi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871" cy="67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E8"/>
    <w:rsid w:val="000B08B9"/>
    <w:rsid w:val="002324FF"/>
    <w:rsid w:val="0027265C"/>
    <w:rsid w:val="002D5561"/>
    <w:rsid w:val="003B319C"/>
    <w:rsid w:val="004F73AB"/>
    <w:rsid w:val="0059419C"/>
    <w:rsid w:val="00820DCF"/>
    <w:rsid w:val="008F68E0"/>
    <w:rsid w:val="009630E8"/>
    <w:rsid w:val="00CC373B"/>
    <w:rsid w:val="00CD2EE4"/>
    <w:rsid w:val="00D1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34DE"/>
  <w15:chartTrackingRefBased/>
  <w15:docId w15:val="{7C2C13C6-CF45-4BB1-BCD9-6F0393A3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6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30E8"/>
  </w:style>
  <w:style w:type="paragraph" w:styleId="Pta">
    <w:name w:val="footer"/>
    <w:basedOn w:val="Normlny"/>
    <w:link w:val="PtaChar"/>
    <w:uiPriority w:val="99"/>
    <w:unhideWhenUsed/>
    <w:rsid w:val="0096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30E8"/>
  </w:style>
  <w:style w:type="table" w:styleId="Mriekatabuky">
    <w:name w:val="Table Grid"/>
    <w:basedOn w:val="Normlnatabuka"/>
    <w:uiPriority w:val="39"/>
    <w:rsid w:val="0096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9419C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72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vosikova@tuzvo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Krivošíková</dc:creator>
  <cp:keywords/>
  <dc:description/>
  <cp:lastModifiedBy>Mariana Krivošíková</cp:lastModifiedBy>
  <cp:revision>3</cp:revision>
  <dcterms:created xsi:type="dcterms:W3CDTF">2023-07-13T13:37:00Z</dcterms:created>
  <dcterms:modified xsi:type="dcterms:W3CDTF">2023-07-17T09:45:00Z</dcterms:modified>
</cp:coreProperties>
</file>