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2F" w:rsidRDefault="00235E2F" w:rsidP="005B6097"/>
    <w:p w:rsidR="00235E2F" w:rsidRDefault="00235E2F" w:rsidP="005B6097"/>
    <w:p w:rsidR="00235E2F" w:rsidRDefault="00235E2F" w:rsidP="005B6097"/>
    <w:p w:rsidR="00235E2F" w:rsidRPr="00A316FC" w:rsidRDefault="00235E2F" w:rsidP="00235E2F">
      <w:pPr>
        <w:jc w:val="center"/>
        <w:rPr>
          <w:b/>
          <w:caps/>
          <w:sz w:val="24"/>
          <w:szCs w:val="24"/>
          <w:lang w:val="en-US"/>
        </w:rPr>
      </w:pPr>
      <w:r w:rsidRPr="00A316FC">
        <w:rPr>
          <w:b/>
          <w:caps/>
          <w:sz w:val="24"/>
          <w:szCs w:val="24"/>
          <w:lang w:val="en-US"/>
        </w:rPr>
        <w:t>Title</w:t>
      </w:r>
    </w:p>
    <w:p w:rsidR="00235E2F" w:rsidRPr="00A316FC" w:rsidRDefault="00235E2F" w:rsidP="00235E2F">
      <w:pPr>
        <w:jc w:val="center"/>
        <w:rPr>
          <w:b/>
          <w:lang w:val="en-US"/>
        </w:rPr>
      </w:pPr>
    </w:p>
    <w:p w:rsidR="00235E2F" w:rsidRPr="00A316FC" w:rsidRDefault="00235E2F" w:rsidP="00235E2F">
      <w:pPr>
        <w:jc w:val="center"/>
        <w:rPr>
          <w:b/>
          <w:lang w:val="en-US"/>
        </w:rPr>
      </w:pPr>
    </w:p>
    <w:p w:rsidR="00235E2F" w:rsidRPr="00A316FC" w:rsidRDefault="00235E2F" w:rsidP="00235E2F">
      <w:pPr>
        <w:jc w:val="center"/>
        <w:rPr>
          <w:b/>
          <w:lang w:val="en-US"/>
        </w:rPr>
      </w:pPr>
      <w:r w:rsidRPr="00A316FC">
        <w:rPr>
          <w:b/>
          <w:sz w:val="22"/>
          <w:szCs w:val="22"/>
          <w:lang w:val="en-US"/>
        </w:rPr>
        <w:t>First</w:t>
      </w:r>
      <w:r>
        <w:rPr>
          <w:b/>
          <w:sz w:val="22"/>
          <w:szCs w:val="22"/>
          <w:lang w:val="en-US"/>
        </w:rPr>
        <w:t xml:space="preserve"> </w:t>
      </w:r>
      <w:r w:rsidRPr="00A316FC">
        <w:rPr>
          <w:b/>
          <w:sz w:val="22"/>
          <w:szCs w:val="22"/>
          <w:lang w:val="en-US"/>
        </w:rPr>
        <w:t>name Surname</w:t>
      </w:r>
    </w:p>
    <w:p w:rsidR="00235E2F" w:rsidRPr="00A316FC" w:rsidRDefault="00235E2F" w:rsidP="00235E2F">
      <w:pPr>
        <w:jc w:val="both"/>
        <w:rPr>
          <w:b/>
          <w:lang w:val="en-US"/>
        </w:rPr>
      </w:pPr>
    </w:p>
    <w:p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/>
          <w:sz w:val="22"/>
          <w:szCs w:val="22"/>
          <w:lang w:val="en-US"/>
        </w:rPr>
        <w:t>Abstract</w:t>
      </w:r>
    </w:p>
    <w:p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Cs/>
          <w:i/>
          <w:lang w:val="en-US" w:eastAsia="sk-SK"/>
        </w:rPr>
        <w:t>In English, min. 10 lines – max. 15 lines</w:t>
      </w:r>
    </w:p>
    <w:p w:rsidR="00235E2F" w:rsidRPr="00A316FC" w:rsidRDefault="00235E2F" w:rsidP="00235E2F">
      <w:pPr>
        <w:jc w:val="both"/>
        <w:rPr>
          <w:b/>
          <w:lang w:val="en-US"/>
        </w:rPr>
      </w:pPr>
    </w:p>
    <w:p w:rsidR="00235E2F" w:rsidRPr="00A316FC" w:rsidRDefault="00235E2F" w:rsidP="00235E2F">
      <w:pPr>
        <w:jc w:val="both"/>
        <w:rPr>
          <w:i/>
          <w:lang w:val="en-US"/>
        </w:rPr>
      </w:pPr>
      <w:r w:rsidRPr="00A316FC">
        <w:rPr>
          <w:b/>
          <w:lang w:val="en-US"/>
        </w:rPr>
        <w:t xml:space="preserve">Key words: </w:t>
      </w:r>
      <w:r w:rsidRPr="00A316FC">
        <w:rPr>
          <w:i/>
          <w:lang w:val="en-US"/>
        </w:rPr>
        <w:t>max. 6</w:t>
      </w:r>
    </w:p>
    <w:p w:rsidR="00235E2F" w:rsidRPr="00A316FC" w:rsidRDefault="00235E2F" w:rsidP="00235E2F">
      <w:pPr>
        <w:jc w:val="both"/>
        <w:rPr>
          <w:b/>
          <w:lang w:val="en-US"/>
        </w:rPr>
      </w:pPr>
    </w:p>
    <w:p w:rsidR="00235E2F" w:rsidRPr="00A316FC" w:rsidRDefault="00235E2F" w:rsidP="00235E2F">
      <w:pPr>
        <w:jc w:val="both"/>
        <w:rPr>
          <w:b/>
          <w:lang w:val="en-US"/>
        </w:rPr>
      </w:pPr>
    </w:p>
    <w:p w:rsidR="00235E2F" w:rsidRPr="00A316FC" w:rsidRDefault="00235E2F" w:rsidP="00235E2F">
      <w:pPr>
        <w:jc w:val="both"/>
        <w:rPr>
          <w:b/>
          <w:caps/>
          <w:sz w:val="22"/>
          <w:szCs w:val="22"/>
          <w:lang w:val="en-US"/>
        </w:rPr>
      </w:pPr>
      <w:r w:rsidRPr="00A316FC">
        <w:rPr>
          <w:b/>
          <w:caps/>
          <w:sz w:val="22"/>
          <w:szCs w:val="22"/>
          <w:lang w:val="en-US"/>
        </w:rPr>
        <w:t>Introduction</w:t>
      </w:r>
    </w:p>
    <w:p w:rsidR="00235E2F" w:rsidRPr="00A316FC" w:rsidRDefault="00235E2F" w:rsidP="00235E2F">
      <w:pPr>
        <w:jc w:val="both"/>
        <w:rPr>
          <w:b/>
          <w:lang w:val="en-US"/>
        </w:rPr>
      </w:pPr>
    </w:p>
    <w:p w:rsidR="00235E2F" w:rsidRPr="00A316FC" w:rsidRDefault="00235E2F" w:rsidP="00235E2F">
      <w:pPr>
        <w:jc w:val="both"/>
        <w:rPr>
          <w:lang w:val="en-US"/>
        </w:rPr>
      </w:pPr>
      <w:r>
        <w:rPr>
          <w:lang w:val="en-US"/>
        </w:rPr>
        <w:t xml:space="preserve">Text </w:t>
      </w:r>
      <w:r w:rsidRPr="00A316FC">
        <w:rPr>
          <w:lang w:val="en-US"/>
        </w:rPr>
        <w:t>of paper – introduction, material and methods, results, discussion, conclusion, references, author´s address</w:t>
      </w:r>
    </w:p>
    <w:p w:rsidR="00235E2F" w:rsidRPr="00A316FC" w:rsidRDefault="00235E2F" w:rsidP="00235E2F">
      <w:pPr>
        <w:jc w:val="both"/>
        <w:rPr>
          <w:lang w:val="en-US"/>
        </w:rPr>
      </w:pPr>
    </w:p>
    <w:p w:rsidR="00235E2F" w:rsidRPr="00A316FC" w:rsidRDefault="00235E2F" w:rsidP="00235E2F">
      <w:pPr>
        <w:jc w:val="both"/>
        <w:rPr>
          <w:lang w:val="en-US"/>
        </w:rPr>
      </w:pPr>
    </w:p>
    <w:p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A316FC">
        <w:rPr>
          <w:lang w:val="en-US"/>
        </w:rPr>
        <w:t>Word editors MS Word, font Times New Roman</w:t>
      </w:r>
      <w:r>
        <w:rPr>
          <w:lang w:val="en-US"/>
        </w:rPr>
        <w:t xml:space="preserve"> 10</w:t>
      </w:r>
      <w:r w:rsidRPr="00A316FC">
        <w:rPr>
          <w:lang w:val="en-US"/>
        </w:rPr>
        <w:t>, single spaced, send us one printed copy of the format A4 and CD medium or e-mail</w:t>
      </w:r>
    </w:p>
    <w:p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main parts of paper: title, author´s na</w:t>
      </w:r>
      <w:r>
        <w:rPr>
          <w:lang w:val="en-US"/>
        </w:rPr>
        <w:t>me, abstract in English (max. 15</w:t>
      </w:r>
      <w:r w:rsidRPr="00A316FC">
        <w:rPr>
          <w:lang w:val="en-US"/>
        </w:rPr>
        <w:t xml:space="preserve"> lines), keywords (max. 6); text of paper (introduction, material and methods, results, discussion, conclusion), references, author´s address</w:t>
      </w:r>
    </w:p>
    <w:p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paper not exceeding 6 pages (including, fig., table)</w:t>
      </w:r>
    </w:p>
    <w:p w:rsidR="00235E2F" w:rsidRPr="00A316FC" w:rsidRDefault="00235E2F" w:rsidP="00235E2F">
      <w:pPr>
        <w:jc w:val="both"/>
        <w:rPr>
          <w:lang w:val="en-US"/>
        </w:rPr>
      </w:pPr>
    </w:p>
    <w:p w:rsidR="00235E2F" w:rsidRPr="00A316FC" w:rsidRDefault="00235E2F" w:rsidP="00235E2F">
      <w:pPr>
        <w:jc w:val="both"/>
        <w:rPr>
          <w:lang w:val="en-US"/>
        </w:rPr>
      </w:pPr>
    </w:p>
    <w:p w:rsidR="00235E2F" w:rsidRPr="00A316FC" w:rsidRDefault="00235E2F" w:rsidP="00235E2F">
      <w:pPr>
        <w:jc w:val="both"/>
        <w:rPr>
          <w:lang w:val="en-US"/>
        </w:rPr>
      </w:pPr>
    </w:p>
    <w:p w:rsidR="00235E2F" w:rsidRDefault="00235E2F" w:rsidP="00235E2F">
      <w:pPr>
        <w:jc w:val="both"/>
      </w:pPr>
    </w:p>
    <w:p w:rsidR="00235E2F" w:rsidRPr="003B620B" w:rsidRDefault="00235E2F" w:rsidP="00235E2F">
      <w:pPr>
        <w:jc w:val="center"/>
        <w:rPr>
          <w:b/>
          <w:color w:val="FF0000"/>
          <w:sz w:val="30"/>
          <w:szCs w:val="30"/>
          <w:lang w:val="en-GB"/>
        </w:rPr>
      </w:pPr>
      <w:r w:rsidRPr="003B620B">
        <w:rPr>
          <w:b/>
          <w:caps/>
          <w:color w:val="FF0000"/>
          <w:sz w:val="30"/>
          <w:szCs w:val="30"/>
          <w:highlight w:val="yellow"/>
          <w:lang w:val="en-GB"/>
        </w:rPr>
        <w:t>Language of papers – Only English</w:t>
      </w:r>
    </w:p>
    <w:p w:rsidR="00235E2F" w:rsidRDefault="00235E2F" w:rsidP="00235E2F">
      <w:pPr>
        <w:jc w:val="both"/>
      </w:pPr>
    </w:p>
    <w:p w:rsidR="00235E2F" w:rsidRDefault="00235E2F" w:rsidP="00235E2F">
      <w:pPr>
        <w:jc w:val="both"/>
      </w:pPr>
    </w:p>
    <w:p w:rsidR="00235E2F" w:rsidRDefault="00235E2F" w:rsidP="00235E2F">
      <w:pPr>
        <w:jc w:val="both"/>
      </w:pPr>
    </w:p>
    <w:p w:rsidR="00235E2F" w:rsidRDefault="00235E2F" w:rsidP="00235E2F">
      <w:pPr>
        <w:jc w:val="both"/>
      </w:pPr>
    </w:p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Default="00235E2F" w:rsidP="005B6097"/>
    <w:p w:rsidR="00235E2F" w:rsidRPr="005B6097" w:rsidRDefault="00235E2F" w:rsidP="005B6097"/>
    <w:sectPr w:rsidR="00235E2F" w:rsidRPr="005B6097" w:rsidSect="0023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0319" w:h="14572" w:code="13"/>
      <w:pgMar w:top="1418" w:right="1531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A5" w:rsidRDefault="00067FA5">
      <w:r>
        <w:separator/>
      </w:r>
    </w:p>
  </w:endnote>
  <w:endnote w:type="continuationSeparator" w:id="0">
    <w:p w:rsidR="00067FA5" w:rsidRDefault="000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M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C" w:rsidRDefault="00236A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C" w:rsidRDefault="00236A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A0" w:rsidRPr="00235E2F" w:rsidRDefault="00F73EA0" w:rsidP="00432991">
    <w:pPr>
      <w:pBdr>
        <w:top w:val="single" w:sz="4" w:space="1" w:color="auto"/>
      </w:pBd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>T</w:t>
    </w:r>
    <w:r w:rsidR="00235E2F" w:rsidRPr="00235E2F">
      <w:rPr>
        <w:sz w:val="18"/>
        <w:szCs w:val="18"/>
        <w:lang w:val="en-US"/>
      </w:rPr>
      <w:t>echnical University in Zvolen</w:t>
    </w:r>
    <w:r w:rsidRPr="00235E2F">
      <w:rPr>
        <w:sz w:val="18"/>
        <w:szCs w:val="18"/>
        <w:lang w:val="en-US"/>
      </w:rPr>
      <w:t xml:space="preserve">, T. G. </w:t>
    </w:r>
    <w:proofErr w:type="spellStart"/>
    <w:r w:rsidRPr="00235E2F">
      <w:rPr>
        <w:sz w:val="18"/>
        <w:szCs w:val="18"/>
        <w:lang w:val="en-US"/>
      </w:rPr>
      <w:t>Masaryka</w:t>
    </w:r>
    <w:proofErr w:type="spellEnd"/>
    <w:r w:rsidRPr="00235E2F">
      <w:rPr>
        <w:sz w:val="18"/>
        <w:szCs w:val="18"/>
        <w:lang w:val="en-US"/>
      </w:rPr>
      <w:t xml:space="preserve"> 24, 960 53 Zvolen</w:t>
    </w:r>
  </w:p>
  <w:p w:rsidR="00F73EA0" w:rsidRPr="00235E2F" w:rsidRDefault="00F73EA0" w:rsidP="00432991">
    <w:pP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 xml:space="preserve">e-mail: </w:t>
    </w:r>
    <w:proofErr w:type="spellStart"/>
    <w:r w:rsidR="00235E2F" w:rsidRPr="00235E2F">
      <w:rPr>
        <w:sz w:val="18"/>
        <w:szCs w:val="18"/>
        <w:lang w:val="en-US"/>
      </w:rPr>
      <w:t>xxxxxxxx@xxxxxxx</w:t>
    </w:r>
    <w:proofErr w:type="spellEnd"/>
  </w:p>
  <w:p w:rsidR="00F73EA0" w:rsidRDefault="00F73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A5" w:rsidRDefault="00067FA5">
      <w:r>
        <w:separator/>
      </w:r>
    </w:p>
  </w:footnote>
  <w:footnote w:type="continuationSeparator" w:id="0">
    <w:p w:rsidR="00067FA5" w:rsidRDefault="000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A0" w:rsidRPr="00D3652B" w:rsidRDefault="00F73EA0">
    <w:pPr>
      <w:ind w:right="360"/>
    </w:pPr>
  </w:p>
  <w:p w:rsidR="00F73EA0" w:rsidRPr="00D3652B" w:rsidRDefault="00F73EA0" w:rsidP="00B60AA4">
    <w:pPr>
      <w:pStyle w:val="Hlavika"/>
      <w:framePr w:wrap="auto" w:vAnchor="text" w:hAnchor="page" w:x="1342" w:y="201"/>
      <w:rPr>
        <w:rStyle w:val="slostrany"/>
      </w:rPr>
    </w:pPr>
    <w:r w:rsidRPr="00D3652B">
      <w:rPr>
        <w:rStyle w:val="slostrany"/>
      </w:rPr>
      <w:fldChar w:fldCharType="begin"/>
    </w:r>
    <w:r w:rsidRPr="00D3652B">
      <w:rPr>
        <w:rStyle w:val="slostrany"/>
      </w:rPr>
      <w:instrText xml:space="preserve">\PAGE  </w:instrText>
    </w:r>
    <w:r w:rsidRPr="00D3652B">
      <w:rPr>
        <w:rStyle w:val="slostrany"/>
      </w:rPr>
      <w:fldChar w:fldCharType="separate"/>
    </w:r>
    <w:r w:rsidR="001C76AC">
      <w:rPr>
        <w:rStyle w:val="slostrany"/>
        <w:noProof/>
      </w:rPr>
      <w:t>2</w:t>
    </w:r>
    <w:r w:rsidRPr="00D3652B">
      <w:rPr>
        <w:rStyle w:val="slostrany"/>
      </w:rPr>
      <w:fldChar w:fldCharType="end"/>
    </w:r>
  </w:p>
  <w:p w:rsidR="00F73EA0" w:rsidRPr="00D3652B" w:rsidRDefault="00F73EA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 w:rsidRPr="00D3652B">
      <w:tc>
        <w:tcPr>
          <w:tcW w:w="7510" w:type="dxa"/>
          <w:tcBorders>
            <w:bottom w:val="single" w:sz="6" w:space="0" w:color="auto"/>
          </w:tcBorders>
        </w:tcPr>
        <w:p w:rsidR="00F73EA0" w:rsidRPr="00256A61" w:rsidRDefault="00235E2F" w:rsidP="00834FC7">
          <w:pPr>
            <w:jc w:val="center"/>
            <w:rPr>
              <w:i/>
              <w:smallCaps/>
            </w:rPr>
          </w:pPr>
          <w:r>
            <w:rPr>
              <w:i/>
              <w:smallCaps/>
            </w:rPr>
            <w:t>Title</w:t>
          </w:r>
        </w:p>
      </w:tc>
    </w:tr>
  </w:tbl>
  <w:p w:rsidR="00F73EA0" w:rsidRPr="00912C70" w:rsidRDefault="00F73EA0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A0" w:rsidRDefault="00F73EA0">
    <w:pPr>
      <w:ind w:right="360"/>
    </w:pPr>
  </w:p>
  <w:p w:rsidR="00F73EA0" w:rsidRDefault="00F73EA0" w:rsidP="00236A8C">
    <w:pPr>
      <w:pStyle w:val="Hlavika"/>
      <w:framePr w:w="310" w:wrap="auto" w:vAnchor="text" w:hAnchor="page" w:x="8542" w:y="203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\PAGE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3</w:t>
    </w:r>
    <w:r>
      <w:rPr>
        <w:rStyle w:val="slostrany"/>
      </w:rPr>
      <w:fldChar w:fldCharType="end"/>
    </w:r>
  </w:p>
  <w:p w:rsidR="00F73EA0" w:rsidRDefault="00235E2F" w:rsidP="00235E2F">
    <w:pPr>
      <w:tabs>
        <w:tab w:val="left" w:pos="2760"/>
      </w:tabs>
    </w:pPr>
    <w:r>
      <w:tab/>
    </w:r>
    <w:bookmarkStart w:id="0" w:name="_GoBack"/>
    <w:bookmarkEnd w:id="0"/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>
      <w:tc>
        <w:tcPr>
          <w:tcW w:w="7510" w:type="dxa"/>
          <w:tcBorders>
            <w:bottom w:val="single" w:sz="6" w:space="0" w:color="auto"/>
          </w:tcBorders>
        </w:tcPr>
        <w:p w:rsidR="00F73EA0" w:rsidRPr="00235E2F" w:rsidRDefault="00235E2F" w:rsidP="00235E2F">
          <w:pPr>
            <w:jc w:val="center"/>
            <w:rPr>
              <w:i/>
              <w:smallCaps/>
            </w:rPr>
          </w:pPr>
          <w:proofErr w:type="spellStart"/>
          <w:r w:rsidRPr="00235E2F">
            <w:rPr>
              <w:i/>
              <w:smallCaps/>
            </w:rPr>
            <w:t>First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name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Surname</w:t>
          </w:r>
          <w:proofErr w:type="spellEnd"/>
        </w:p>
      </w:tc>
    </w:tr>
  </w:tbl>
  <w:p w:rsidR="00F73EA0" w:rsidRPr="00912C70" w:rsidRDefault="00F73EA0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A0" w:rsidRDefault="00F73EA0">
    <w:pPr>
      <w:ind w:right="360" w:firstLine="360"/>
    </w:pPr>
  </w:p>
  <w:p w:rsidR="00F73EA0" w:rsidRDefault="00F73EA0"/>
  <w:p w:rsidR="00F73EA0" w:rsidRDefault="00F73EA0" w:rsidP="00236A8C">
    <w:pPr>
      <w:pStyle w:val="Hlavika"/>
      <w:framePr w:w="319" w:wrap="auto" w:vAnchor="text" w:hAnchor="page" w:x="8542" w:y="459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1</w:t>
    </w:r>
    <w:r>
      <w:rPr>
        <w:rStyle w:val="slostrany"/>
      </w:rPr>
      <w:fldChar w:fldCharType="end"/>
    </w:r>
  </w:p>
  <w:tbl>
    <w:tblPr>
      <w:tblW w:w="7510" w:type="dxa"/>
      <w:tblBorders>
        <w:top w:val="single" w:sz="6" w:space="0" w:color="auto"/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589"/>
    </w:tblGrid>
    <w:tr w:rsidR="00F73EA0" w:rsidTr="000A3D7A">
      <w:tc>
        <w:tcPr>
          <w:tcW w:w="921" w:type="dxa"/>
        </w:tcPr>
        <w:p w:rsidR="00F73EA0" w:rsidRDefault="00067FA5"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alt="LOGO_DF_cs" style="width:38.8pt;height:40.7pt;visibility:visible">
                <v:imagedata r:id="rId1" o:title="LOGO_DF_cs"/>
              </v:shape>
            </w:pict>
          </w:r>
        </w:p>
      </w:tc>
      <w:tc>
        <w:tcPr>
          <w:tcW w:w="6589" w:type="dxa"/>
          <w:vAlign w:val="center"/>
        </w:tcPr>
        <w:p w:rsidR="00F73EA0" w:rsidRPr="00235E2F" w:rsidRDefault="00235E2F" w:rsidP="00287482">
          <w:pPr>
            <w:spacing w:line="360" w:lineRule="auto"/>
            <w:rPr>
              <w:b/>
              <w:smallCaps/>
              <w:lang w:val="en-US"/>
            </w:rPr>
          </w:pPr>
          <w:r w:rsidRPr="00235E2F">
            <w:rPr>
              <w:b/>
              <w:smallCaps/>
              <w:lang w:val="en-US"/>
            </w:rPr>
            <w:t xml:space="preserve">Chip and </w:t>
          </w:r>
          <w:proofErr w:type="spellStart"/>
          <w:r w:rsidRPr="00235E2F">
            <w:rPr>
              <w:b/>
              <w:smallCaps/>
              <w:lang w:val="en-US"/>
            </w:rPr>
            <w:t>chipless</w:t>
          </w:r>
          <w:proofErr w:type="spellEnd"/>
          <w:r w:rsidRPr="00235E2F">
            <w:rPr>
              <w:b/>
              <w:smallCaps/>
              <w:lang w:val="en-US"/>
            </w:rPr>
            <w:t xml:space="preserve"> woodworking processes</w:t>
          </w:r>
          <w:r w:rsidR="00F73EA0" w:rsidRPr="00235E2F">
            <w:rPr>
              <w:b/>
              <w:smallCaps/>
              <w:lang w:val="en-US"/>
            </w:rPr>
            <w:t xml:space="preserve">, </w:t>
          </w:r>
          <w:r w:rsidR="001B37C9">
            <w:rPr>
              <w:smallCaps/>
              <w:lang w:val="en-US"/>
            </w:rPr>
            <w:t>12</w:t>
          </w:r>
          <w:r w:rsidR="00F73EA0" w:rsidRPr="00235E2F">
            <w:rPr>
              <w:smallCaps/>
              <w:lang w:val="en-US"/>
            </w:rPr>
            <w:t xml:space="preserve">(1): </w:t>
          </w:r>
          <w:r>
            <w:rPr>
              <w:smallCaps/>
              <w:lang w:val="en-US"/>
            </w:rPr>
            <w:t>X</w:t>
          </w:r>
          <w:r w:rsidR="00B60AA4" w:rsidRPr="00235E2F">
            <w:rPr>
              <w:smallCaps/>
              <w:lang w:val="en-US"/>
            </w:rPr>
            <w:t>–</w:t>
          </w:r>
          <w:r>
            <w:rPr>
              <w:smallCaps/>
              <w:lang w:val="en-US"/>
            </w:rPr>
            <w:t>X</w:t>
          </w:r>
          <w:r w:rsidR="001B37C9">
            <w:rPr>
              <w:smallCaps/>
              <w:lang w:val="en-US"/>
            </w:rPr>
            <w:t>, 2020</w:t>
          </w:r>
        </w:p>
        <w:p w:rsidR="00F73EA0" w:rsidRPr="00235E2F" w:rsidRDefault="00F73EA0" w:rsidP="00235E2F">
          <w:pPr>
            <w:tabs>
              <w:tab w:val="left" w:pos="1037"/>
            </w:tabs>
            <w:spacing w:line="360" w:lineRule="auto"/>
            <w:rPr>
              <w:sz w:val="16"/>
              <w:szCs w:val="16"/>
              <w:lang w:val="en-US"/>
            </w:rPr>
          </w:pPr>
          <w:r w:rsidRPr="00235E2F">
            <w:rPr>
              <w:sz w:val="16"/>
              <w:szCs w:val="16"/>
              <w:lang w:val="en-US"/>
            </w:rPr>
            <w:t xml:space="preserve">Zvolen, </w:t>
          </w:r>
          <w:r w:rsidR="00235E2F">
            <w:rPr>
              <w:sz w:val="16"/>
              <w:szCs w:val="16"/>
              <w:lang w:val="en-US"/>
            </w:rPr>
            <w:t>Technical U</w:t>
          </w:r>
          <w:r w:rsidR="00235E2F" w:rsidRPr="00235E2F">
            <w:rPr>
              <w:sz w:val="16"/>
              <w:szCs w:val="16"/>
              <w:lang w:val="en-US"/>
            </w:rPr>
            <w:t>niversity in Zvolen</w:t>
          </w:r>
          <w:r w:rsidRPr="00235E2F">
            <w:rPr>
              <w:sz w:val="16"/>
              <w:szCs w:val="16"/>
              <w:lang w:val="en-US"/>
            </w:rPr>
            <w:t xml:space="preserve">, </w:t>
          </w:r>
          <w:r w:rsidR="001B37C9">
            <w:rPr>
              <w:sz w:val="16"/>
              <w:szCs w:val="16"/>
              <w:lang w:val="en-US"/>
            </w:rPr>
            <w:t>ISS</w:t>
          </w:r>
          <w:r w:rsidR="00235E2F" w:rsidRPr="00235E2F">
            <w:rPr>
              <w:sz w:val="16"/>
              <w:szCs w:val="16"/>
              <w:lang w:val="en-US"/>
            </w:rPr>
            <w:t>N 1339-8350</w:t>
          </w:r>
        </w:p>
      </w:tc>
    </w:tr>
  </w:tbl>
  <w:p w:rsidR="00F73EA0" w:rsidRDefault="00F73E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559"/>
    <w:multiLevelType w:val="hybridMultilevel"/>
    <w:tmpl w:val="8D28B860"/>
    <w:lvl w:ilvl="0" w:tplc="ED440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2EB"/>
    <w:multiLevelType w:val="hybridMultilevel"/>
    <w:tmpl w:val="2BCA29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56"/>
    <w:multiLevelType w:val="hybridMultilevel"/>
    <w:tmpl w:val="47EC9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119D"/>
    <w:multiLevelType w:val="hybridMultilevel"/>
    <w:tmpl w:val="CCA69720"/>
    <w:lvl w:ilvl="0" w:tplc="2AC06424">
      <w:start w:val="1"/>
      <w:numFmt w:val="bullet"/>
      <w:pStyle w:val="Normlnysozarkami"/>
      <w:lvlText w:val="▪"/>
      <w:lvlJc w:val="left"/>
      <w:pPr>
        <w:tabs>
          <w:tab w:val="num" w:pos="360"/>
        </w:tabs>
        <w:ind w:left="340" w:hanging="34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599"/>
    <w:multiLevelType w:val="singleLevel"/>
    <w:tmpl w:val="0714CBF0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9073076"/>
    <w:multiLevelType w:val="hybridMultilevel"/>
    <w:tmpl w:val="AFB41CCA"/>
    <w:lvl w:ilvl="0" w:tplc="492A5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90A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E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0A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2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81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0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9" w15:restartNumberingAfterBreak="0">
    <w:nsid w:val="41453FBA"/>
    <w:multiLevelType w:val="hybridMultilevel"/>
    <w:tmpl w:val="15B876BE"/>
    <w:lvl w:ilvl="0" w:tplc="E95897EC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0A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0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2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8C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8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A3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7B85"/>
    <w:multiLevelType w:val="hybridMultilevel"/>
    <w:tmpl w:val="BB28A77C"/>
    <w:lvl w:ilvl="0" w:tplc="B202A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AE4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E1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E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AD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4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F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24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03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02F78"/>
    <w:multiLevelType w:val="hybridMultilevel"/>
    <w:tmpl w:val="DE5E7392"/>
    <w:lvl w:ilvl="0" w:tplc="6BD40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8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4D3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6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CB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0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2B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A1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A3AB2"/>
    <w:multiLevelType w:val="hybridMultilevel"/>
    <w:tmpl w:val="A430455A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A25C8"/>
    <w:multiLevelType w:val="hybridMultilevel"/>
    <w:tmpl w:val="4ED6D3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05C8A"/>
    <w:multiLevelType w:val="hybridMultilevel"/>
    <w:tmpl w:val="CC543F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79F"/>
    <w:multiLevelType w:val="hybridMultilevel"/>
    <w:tmpl w:val="10F848D8"/>
    <w:lvl w:ilvl="0" w:tplc="969A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05BEE"/>
    <w:multiLevelType w:val="hybridMultilevel"/>
    <w:tmpl w:val="053073E0"/>
    <w:lvl w:ilvl="0" w:tplc="041B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6F4F"/>
    <w:multiLevelType w:val="hybridMultilevel"/>
    <w:tmpl w:val="FA229C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F4E4F"/>
    <w:multiLevelType w:val="hybridMultilevel"/>
    <w:tmpl w:val="F8F80A58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45319"/>
    <w:multiLevelType w:val="hybridMultilevel"/>
    <w:tmpl w:val="70E8002E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D50"/>
    <w:multiLevelType w:val="hybridMultilevel"/>
    <w:tmpl w:val="DDE06236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A5C"/>
    <w:multiLevelType w:val="hybridMultilevel"/>
    <w:tmpl w:val="F50C5264"/>
    <w:lvl w:ilvl="0" w:tplc="60028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1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3F7"/>
    <w:rsid w:val="000239F4"/>
    <w:rsid w:val="00025821"/>
    <w:rsid w:val="0003469B"/>
    <w:rsid w:val="00035E4E"/>
    <w:rsid w:val="00051551"/>
    <w:rsid w:val="00061AFE"/>
    <w:rsid w:val="00067FA5"/>
    <w:rsid w:val="00070F70"/>
    <w:rsid w:val="00075889"/>
    <w:rsid w:val="000960B7"/>
    <w:rsid w:val="000A3D7A"/>
    <w:rsid w:val="000C5146"/>
    <w:rsid w:val="000D652C"/>
    <w:rsid w:val="001047CF"/>
    <w:rsid w:val="00134801"/>
    <w:rsid w:val="0015301C"/>
    <w:rsid w:val="0015440D"/>
    <w:rsid w:val="00156629"/>
    <w:rsid w:val="001679E2"/>
    <w:rsid w:val="00186561"/>
    <w:rsid w:val="00196A9C"/>
    <w:rsid w:val="001A3089"/>
    <w:rsid w:val="001B0926"/>
    <w:rsid w:val="001B1153"/>
    <w:rsid w:val="001B37C9"/>
    <w:rsid w:val="001C5715"/>
    <w:rsid w:val="001C76AC"/>
    <w:rsid w:val="001F2339"/>
    <w:rsid w:val="001F5B78"/>
    <w:rsid w:val="001F6A7C"/>
    <w:rsid w:val="00203798"/>
    <w:rsid w:val="002339FA"/>
    <w:rsid w:val="00235E2F"/>
    <w:rsid w:val="00236A8C"/>
    <w:rsid w:val="00256A61"/>
    <w:rsid w:val="00256C64"/>
    <w:rsid w:val="00270A6D"/>
    <w:rsid w:val="0027411E"/>
    <w:rsid w:val="002826CF"/>
    <w:rsid w:val="0028360F"/>
    <w:rsid w:val="00283C64"/>
    <w:rsid w:val="00286E9B"/>
    <w:rsid w:val="00287482"/>
    <w:rsid w:val="002E1DF5"/>
    <w:rsid w:val="00323725"/>
    <w:rsid w:val="00337E84"/>
    <w:rsid w:val="003412DA"/>
    <w:rsid w:val="00356A03"/>
    <w:rsid w:val="00372FCB"/>
    <w:rsid w:val="00375886"/>
    <w:rsid w:val="00393FCD"/>
    <w:rsid w:val="00396023"/>
    <w:rsid w:val="003D23F7"/>
    <w:rsid w:val="003D64D5"/>
    <w:rsid w:val="003E4CCA"/>
    <w:rsid w:val="003E56BF"/>
    <w:rsid w:val="003E736C"/>
    <w:rsid w:val="00417845"/>
    <w:rsid w:val="004241F4"/>
    <w:rsid w:val="00431473"/>
    <w:rsid w:val="00432991"/>
    <w:rsid w:val="004364CB"/>
    <w:rsid w:val="00445CFC"/>
    <w:rsid w:val="0045516F"/>
    <w:rsid w:val="0046142E"/>
    <w:rsid w:val="004841BC"/>
    <w:rsid w:val="00490364"/>
    <w:rsid w:val="004969EB"/>
    <w:rsid w:val="004978B6"/>
    <w:rsid w:val="004A5D4C"/>
    <w:rsid w:val="004C22AB"/>
    <w:rsid w:val="004F41A9"/>
    <w:rsid w:val="005112D0"/>
    <w:rsid w:val="00530CE4"/>
    <w:rsid w:val="005402D3"/>
    <w:rsid w:val="00542386"/>
    <w:rsid w:val="00570B3F"/>
    <w:rsid w:val="00583165"/>
    <w:rsid w:val="005A1D07"/>
    <w:rsid w:val="005A3F56"/>
    <w:rsid w:val="005A4370"/>
    <w:rsid w:val="005B6097"/>
    <w:rsid w:val="005C3D7E"/>
    <w:rsid w:val="005D451F"/>
    <w:rsid w:val="005E4F72"/>
    <w:rsid w:val="0061215B"/>
    <w:rsid w:val="00617CD1"/>
    <w:rsid w:val="0063040E"/>
    <w:rsid w:val="00636286"/>
    <w:rsid w:val="006550A1"/>
    <w:rsid w:val="006A0D01"/>
    <w:rsid w:val="006A4413"/>
    <w:rsid w:val="006B0D40"/>
    <w:rsid w:val="006B7584"/>
    <w:rsid w:val="006C19F8"/>
    <w:rsid w:val="006C2B0F"/>
    <w:rsid w:val="006C34B3"/>
    <w:rsid w:val="006D3059"/>
    <w:rsid w:val="006D7B51"/>
    <w:rsid w:val="006F4300"/>
    <w:rsid w:val="00702AAD"/>
    <w:rsid w:val="007075ED"/>
    <w:rsid w:val="007110AA"/>
    <w:rsid w:val="0072046E"/>
    <w:rsid w:val="00720ECD"/>
    <w:rsid w:val="0072665F"/>
    <w:rsid w:val="00743752"/>
    <w:rsid w:val="00750678"/>
    <w:rsid w:val="00765E0C"/>
    <w:rsid w:val="007741FA"/>
    <w:rsid w:val="007747BA"/>
    <w:rsid w:val="00777425"/>
    <w:rsid w:val="00790E2F"/>
    <w:rsid w:val="00794B59"/>
    <w:rsid w:val="00796071"/>
    <w:rsid w:val="007B48A6"/>
    <w:rsid w:val="007C7D4F"/>
    <w:rsid w:val="007E4367"/>
    <w:rsid w:val="00807ADC"/>
    <w:rsid w:val="00815E0A"/>
    <w:rsid w:val="0083377B"/>
    <w:rsid w:val="00834FC7"/>
    <w:rsid w:val="0083664D"/>
    <w:rsid w:val="00847DE1"/>
    <w:rsid w:val="00862D67"/>
    <w:rsid w:val="00863174"/>
    <w:rsid w:val="00874E8B"/>
    <w:rsid w:val="00883BC2"/>
    <w:rsid w:val="00884285"/>
    <w:rsid w:val="008852DF"/>
    <w:rsid w:val="008B20B1"/>
    <w:rsid w:val="008C109E"/>
    <w:rsid w:val="008C3FBD"/>
    <w:rsid w:val="008C67B6"/>
    <w:rsid w:val="008D3BAE"/>
    <w:rsid w:val="008F441C"/>
    <w:rsid w:val="009034AF"/>
    <w:rsid w:val="00903C38"/>
    <w:rsid w:val="00912C70"/>
    <w:rsid w:val="00916598"/>
    <w:rsid w:val="009336FF"/>
    <w:rsid w:val="009514F6"/>
    <w:rsid w:val="00953790"/>
    <w:rsid w:val="00957A28"/>
    <w:rsid w:val="00961ED7"/>
    <w:rsid w:val="00962357"/>
    <w:rsid w:val="009728BB"/>
    <w:rsid w:val="00986C39"/>
    <w:rsid w:val="00990387"/>
    <w:rsid w:val="00990409"/>
    <w:rsid w:val="009A08F4"/>
    <w:rsid w:val="009E3540"/>
    <w:rsid w:val="009F416F"/>
    <w:rsid w:val="00A011FA"/>
    <w:rsid w:val="00A0678A"/>
    <w:rsid w:val="00A1277F"/>
    <w:rsid w:val="00A1683C"/>
    <w:rsid w:val="00A22451"/>
    <w:rsid w:val="00A3139B"/>
    <w:rsid w:val="00A3425C"/>
    <w:rsid w:val="00A55696"/>
    <w:rsid w:val="00A55EFB"/>
    <w:rsid w:val="00A65330"/>
    <w:rsid w:val="00A85AE0"/>
    <w:rsid w:val="00A946C7"/>
    <w:rsid w:val="00AA2689"/>
    <w:rsid w:val="00AB1D12"/>
    <w:rsid w:val="00AB3D15"/>
    <w:rsid w:val="00AD3845"/>
    <w:rsid w:val="00AD647C"/>
    <w:rsid w:val="00AE3538"/>
    <w:rsid w:val="00AE3579"/>
    <w:rsid w:val="00AF505D"/>
    <w:rsid w:val="00B00B93"/>
    <w:rsid w:val="00B02E1C"/>
    <w:rsid w:val="00B06820"/>
    <w:rsid w:val="00B32BEB"/>
    <w:rsid w:val="00B50CB4"/>
    <w:rsid w:val="00B60AA4"/>
    <w:rsid w:val="00B60F66"/>
    <w:rsid w:val="00B81A3A"/>
    <w:rsid w:val="00B9425B"/>
    <w:rsid w:val="00BB1EA3"/>
    <w:rsid w:val="00BC3F7F"/>
    <w:rsid w:val="00BC590A"/>
    <w:rsid w:val="00BC5E85"/>
    <w:rsid w:val="00BC723D"/>
    <w:rsid w:val="00BE25AE"/>
    <w:rsid w:val="00BE7393"/>
    <w:rsid w:val="00BF069F"/>
    <w:rsid w:val="00BF3157"/>
    <w:rsid w:val="00BF794E"/>
    <w:rsid w:val="00C1279B"/>
    <w:rsid w:val="00C173FD"/>
    <w:rsid w:val="00C2463A"/>
    <w:rsid w:val="00C26850"/>
    <w:rsid w:val="00C4425C"/>
    <w:rsid w:val="00C53F55"/>
    <w:rsid w:val="00C64044"/>
    <w:rsid w:val="00C83876"/>
    <w:rsid w:val="00C90B0E"/>
    <w:rsid w:val="00CD1E19"/>
    <w:rsid w:val="00CE1A26"/>
    <w:rsid w:val="00CF114E"/>
    <w:rsid w:val="00CF174E"/>
    <w:rsid w:val="00D04B2D"/>
    <w:rsid w:val="00D05741"/>
    <w:rsid w:val="00D15DEC"/>
    <w:rsid w:val="00D17E0B"/>
    <w:rsid w:val="00D31B6F"/>
    <w:rsid w:val="00D3652B"/>
    <w:rsid w:val="00D36D41"/>
    <w:rsid w:val="00D758E5"/>
    <w:rsid w:val="00D770D6"/>
    <w:rsid w:val="00D87739"/>
    <w:rsid w:val="00D9266B"/>
    <w:rsid w:val="00DB14F3"/>
    <w:rsid w:val="00DB54B3"/>
    <w:rsid w:val="00DD1909"/>
    <w:rsid w:val="00DE28BD"/>
    <w:rsid w:val="00DE6BDB"/>
    <w:rsid w:val="00DF3162"/>
    <w:rsid w:val="00E01D4E"/>
    <w:rsid w:val="00E14847"/>
    <w:rsid w:val="00E148FB"/>
    <w:rsid w:val="00E37353"/>
    <w:rsid w:val="00E44041"/>
    <w:rsid w:val="00E50850"/>
    <w:rsid w:val="00E553F8"/>
    <w:rsid w:val="00E56FFA"/>
    <w:rsid w:val="00E61176"/>
    <w:rsid w:val="00E73674"/>
    <w:rsid w:val="00E8615B"/>
    <w:rsid w:val="00E87959"/>
    <w:rsid w:val="00E91E84"/>
    <w:rsid w:val="00E96BDC"/>
    <w:rsid w:val="00EA40C4"/>
    <w:rsid w:val="00EC46BE"/>
    <w:rsid w:val="00ED4B04"/>
    <w:rsid w:val="00F05F0B"/>
    <w:rsid w:val="00F0643A"/>
    <w:rsid w:val="00F13F81"/>
    <w:rsid w:val="00F24A5F"/>
    <w:rsid w:val="00F32641"/>
    <w:rsid w:val="00F3399D"/>
    <w:rsid w:val="00F34801"/>
    <w:rsid w:val="00F424EA"/>
    <w:rsid w:val="00F73EA0"/>
    <w:rsid w:val="00F743E4"/>
    <w:rsid w:val="00F83C98"/>
    <w:rsid w:val="00F84985"/>
    <w:rsid w:val="00F85ED7"/>
    <w:rsid w:val="00FB3C12"/>
    <w:rsid w:val="00FD334E"/>
    <w:rsid w:val="00FD52D3"/>
    <w:rsid w:val="00FF301B"/>
    <w:rsid w:val="00FF51CE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E444D-ABE6-47AC-9EC1-2B0FAFA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2339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rsid w:val="001F2339"/>
    <w:pPr>
      <w:keepNext/>
      <w:spacing w:line="480" w:lineRule="auto"/>
      <w:ind w:firstLine="426"/>
      <w:jc w:val="both"/>
      <w:outlineLvl w:val="0"/>
    </w:pPr>
    <w:rPr>
      <w:sz w:val="28"/>
      <w:lang w:val="en-US"/>
    </w:rPr>
  </w:style>
  <w:style w:type="paragraph" w:styleId="Nadpis2">
    <w:name w:val="heading 2"/>
    <w:basedOn w:val="Normlny"/>
    <w:next w:val="Normlny"/>
    <w:qFormat/>
    <w:rsid w:val="001F2339"/>
    <w:pPr>
      <w:keepNext/>
      <w:jc w:val="center"/>
      <w:outlineLvl w:val="1"/>
    </w:pPr>
    <w:rPr>
      <w:sz w:val="24"/>
      <w:lang w:val="en-US"/>
    </w:rPr>
  </w:style>
  <w:style w:type="paragraph" w:styleId="Nadpis3">
    <w:name w:val="heading 3"/>
    <w:basedOn w:val="Normlny"/>
    <w:next w:val="Normlny"/>
    <w:qFormat/>
    <w:rsid w:val="001F2339"/>
    <w:pPr>
      <w:keepNext/>
      <w:tabs>
        <w:tab w:val="left" w:pos="1080"/>
        <w:tab w:val="left" w:pos="7920"/>
        <w:tab w:val="right" w:pos="8640"/>
      </w:tabs>
      <w:jc w:val="both"/>
      <w:outlineLvl w:val="2"/>
    </w:pPr>
    <w:rPr>
      <w:i/>
      <w:sz w:val="24"/>
      <w:lang w:val="en-US"/>
    </w:rPr>
  </w:style>
  <w:style w:type="paragraph" w:styleId="Nadpis4">
    <w:name w:val="heading 4"/>
    <w:basedOn w:val="Normlny"/>
    <w:next w:val="Normlny"/>
    <w:qFormat/>
    <w:rsid w:val="001F2339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F2339"/>
    <w:pPr>
      <w:keepNext/>
      <w:tabs>
        <w:tab w:val="left" w:pos="7370"/>
      </w:tabs>
      <w:ind w:right="-1"/>
      <w:outlineLvl w:val="4"/>
    </w:pPr>
    <w:rPr>
      <w:b/>
      <w:caps/>
      <w:sz w:val="22"/>
    </w:rPr>
  </w:style>
  <w:style w:type="paragraph" w:styleId="Nadpis6">
    <w:name w:val="heading 6"/>
    <w:basedOn w:val="Normlny"/>
    <w:next w:val="Normlny"/>
    <w:qFormat/>
    <w:rsid w:val="001F2339"/>
    <w:pPr>
      <w:keepNext/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1F2339"/>
    <w:pPr>
      <w:keepNext/>
      <w:jc w:val="center"/>
      <w:outlineLvl w:val="6"/>
    </w:pPr>
    <w:rPr>
      <w:b/>
      <w:caps/>
    </w:rPr>
  </w:style>
  <w:style w:type="paragraph" w:styleId="Nadpis8">
    <w:name w:val="heading 8"/>
    <w:basedOn w:val="Normlny"/>
    <w:next w:val="Normlny"/>
    <w:qFormat/>
    <w:rsid w:val="001F2339"/>
    <w:pPr>
      <w:keepNext/>
      <w:ind w:left="993" w:hanging="993"/>
      <w:jc w:val="both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1F2339"/>
    <w:pPr>
      <w:keepNext/>
      <w:jc w:val="center"/>
      <w:outlineLvl w:val="8"/>
    </w:pPr>
    <w:rPr>
      <w:i/>
      <w:small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F2339"/>
    <w:pPr>
      <w:spacing w:before="1701"/>
      <w:jc w:val="center"/>
    </w:pPr>
    <w:rPr>
      <w:sz w:val="28"/>
      <w:lang w:val="en-US"/>
    </w:rPr>
  </w:style>
  <w:style w:type="paragraph" w:customStyle="1" w:styleId="Oznaitext1">
    <w:name w:val="Označiť text1"/>
    <w:basedOn w:val="Normlny"/>
    <w:rsid w:val="001F2339"/>
    <w:pPr>
      <w:spacing w:line="480" w:lineRule="auto"/>
      <w:ind w:left="851" w:right="851" w:firstLine="425"/>
      <w:jc w:val="both"/>
    </w:pPr>
    <w:rPr>
      <w:sz w:val="28"/>
    </w:rPr>
  </w:style>
  <w:style w:type="paragraph" w:customStyle="1" w:styleId="Zkladntext21">
    <w:name w:val="Základný text 21"/>
    <w:basedOn w:val="Normlny"/>
    <w:rsid w:val="001F2339"/>
    <w:pPr>
      <w:jc w:val="both"/>
    </w:pPr>
    <w:rPr>
      <w:i/>
      <w:sz w:val="24"/>
      <w:lang w:val="en-US"/>
    </w:rPr>
  </w:style>
  <w:style w:type="paragraph" w:styleId="Zkladntext">
    <w:name w:val="Body Text"/>
    <w:basedOn w:val="Normlny"/>
    <w:rsid w:val="001F2339"/>
    <w:pPr>
      <w:spacing w:line="480" w:lineRule="auto"/>
      <w:jc w:val="both"/>
    </w:pPr>
    <w:rPr>
      <w:sz w:val="28"/>
    </w:rPr>
  </w:style>
  <w:style w:type="paragraph" w:customStyle="1" w:styleId="Zkladntext31">
    <w:name w:val="Základný text 31"/>
    <w:basedOn w:val="Normlny"/>
    <w:rsid w:val="001F2339"/>
    <w:pPr>
      <w:jc w:val="both"/>
    </w:pPr>
    <w:rPr>
      <w:sz w:val="24"/>
      <w:lang w:val="en-US"/>
    </w:rPr>
  </w:style>
  <w:style w:type="paragraph" w:customStyle="1" w:styleId="Zarkazkladnhotextu31">
    <w:name w:val="Zarážka základného textu 3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sz w:val="24"/>
      <w:lang w:val="en-US"/>
    </w:rPr>
  </w:style>
  <w:style w:type="paragraph" w:customStyle="1" w:styleId="Zarkazkladnhotextu21">
    <w:name w:val="Zarážka základného textu 2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i/>
      <w:sz w:val="24"/>
      <w:lang w:val="en-US"/>
    </w:rPr>
  </w:style>
  <w:style w:type="character" w:styleId="slostrany">
    <w:name w:val="page number"/>
    <w:basedOn w:val="Predvolenpsmoodseku"/>
    <w:rsid w:val="001F2339"/>
  </w:style>
  <w:style w:type="paragraph" w:styleId="Hlavika">
    <w:name w:val="header"/>
    <w:basedOn w:val="Normlny"/>
    <w:rsid w:val="001F2339"/>
    <w:pPr>
      <w:tabs>
        <w:tab w:val="center" w:pos="4536"/>
        <w:tab w:val="right" w:pos="9072"/>
      </w:tabs>
    </w:pPr>
    <w:rPr>
      <w:lang w:val="en-US"/>
    </w:rPr>
  </w:style>
  <w:style w:type="paragraph" w:styleId="Pta">
    <w:name w:val="footer"/>
    <w:basedOn w:val="Normlny"/>
    <w:rsid w:val="001F2339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sid w:val="001F2339"/>
    <w:rPr>
      <w:color w:val="0000FF"/>
      <w:u w:val="single"/>
    </w:rPr>
  </w:style>
  <w:style w:type="paragraph" w:customStyle="1" w:styleId="BodyText21">
    <w:name w:val="Body Text 21"/>
    <w:basedOn w:val="Normlny"/>
    <w:rsid w:val="001F2339"/>
    <w:pPr>
      <w:jc w:val="both"/>
    </w:pPr>
    <w:rPr>
      <w:i/>
      <w:sz w:val="24"/>
    </w:rPr>
  </w:style>
  <w:style w:type="paragraph" w:customStyle="1" w:styleId="FRK">
    <w:name w:val="FRK"/>
    <w:basedOn w:val="Normlny"/>
    <w:rsid w:val="001F2339"/>
    <w:pPr>
      <w:spacing w:line="360" w:lineRule="auto"/>
      <w:jc w:val="both"/>
    </w:pPr>
    <w:rPr>
      <w:sz w:val="24"/>
    </w:rPr>
  </w:style>
  <w:style w:type="paragraph" w:customStyle="1" w:styleId="Zkladntext32">
    <w:name w:val="Základný text 32"/>
    <w:basedOn w:val="Normlny"/>
    <w:rsid w:val="001F2339"/>
    <w:pPr>
      <w:jc w:val="both"/>
    </w:pPr>
  </w:style>
  <w:style w:type="paragraph" w:customStyle="1" w:styleId="Zarkazkladnhotextu22">
    <w:name w:val="Zarážka základného textu 22"/>
    <w:basedOn w:val="Normlny"/>
    <w:rsid w:val="001F2339"/>
    <w:pPr>
      <w:ind w:left="567" w:hanging="567"/>
      <w:jc w:val="both"/>
    </w:pPr>
  </w:style>
  <w:style w:type="paragraph" w:customStyle="1" w:styleId="Zkladntext22">
    <w:name w:val="Základný text 22"/>
    <w:basedOn w:val="Normlny"/>
    <w:rsid w:val="001F2339"/>
    <w:pPr>
      <w:jc w:val="center"/>
    </w:pPr>
    <w:rPr>
      <w:b/>
    </w:rPr>
  </w:style>
  <w:style w:type="paragraph" w:customStyle="1" w:styleId="Oznaitext2">
    <w:name w:val="Označiť text2"/>
    <w:basedOn w:val="Normlny"/>
    <w:rsid w:val="001F2339"/>
    <w:pPr>
      <w:ind w:left="1418" w:right="282" w:hanging="1418"/>
      <w:jc w:val="both"/>
    </w:pPr>
  </w:style>
  <w:style w:type="paragraph" w:styleId="Zkladntext2">
    <w:name w:val="Body Text 2"/>
    <w:basedOn w:val="Normlny"/>
    <w:rsid w:val="001F2339"/>
    <w:pPr>
      <w:ind w:right="-1"/>
      <w:jc w:val="center"/>
    </w:pPr>
    <w:rPr>
      <w:iCs/>
    </w:rPr>
  </w:style>
  <w:style w:type="paragraph" w:styleId="Zkladntext3">
    <w:name w:val="Body Text 3"/>
    <w:basedOn w:val="Normlny"/>
    <w:rsid w:val="006550A1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65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0960B7"/>
    <w:pPr>
      <w:spacing w:after="120"/>
      <w:ind w:left="283"/>
    </w:pPr>
  </w:style>
  <w:style w:type="paragraph" w:styleId="Zarkazkladnhotextu2">
    <w:name w:val="Body Text Indent 2"/>
    <w:basedOn w:val="Normlny"/>
    <w:rsid w:val="000960B7"/>
    <w:pPr>
      <w:spacing w:after="120" w:line="480" w:lineRule="auto"/>
      <w:ind w:left="283"/>
    </w:pPr>
  </w:style>
  <w:style w:type="paragraph" w:styleId="Popis">
    <w:name w:val="caption"/>
    <w:aliases w:val="Popiska-Caption,Popiska-Caption Char Char"/>
    <w:basedOn w:val="Normlny"/>
    <w:next w:val="Normlny"/>
    <w:uiPriority w:val="35"/>
    <w:qFormat/>
    <w:rsid w:val="000960B7"/>
    <w:pPr>
      <w:overflowPunct/>
      <w:autoSpaceDE/>
      <w:autoSpaceDN/>
      <w:adjustRightInd/>
      <w:spacing w:before="120" w:after="120"/>
      <w:textAlignment w:val="auto"/>
    </w:pPr>
    <w:rPr>
      <w:sz w:val="24"/>
      <w:lang w:eastAsia="sk-SK"/>
    </w:rPr>
  </w:style>
  <w:style w:type="paragraph" w:styleId="Normlnysozarkami">
    <w:name w:val="Normal Indent"/>
    <w:basedOn w:val="Normlny"/>
    <w:rsid w:val="000960B7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  <w:lang w:eastAsia="sk-SK"/>
    </w:rPr>
  </w:style>
  <w:style w:type="character" w:styleId="Hypertextovprepojenie">
    <w:name w:val="Hyperlink"/>
    <w:rsid w:val="000960B7"/>
    <w:rPr>
      <w:color w:val="0000FF"/>
      <w:u w:val="single"/>
    </w:rPr>
  </w:style>
  <w:style w:type="paragraph" w:styleId="Textpoznmkypodiarou">
    <w:name w:val="footnote text"/>
    <w:basedOn w:val="Normlny"/>
    <w:semiHidden/>
    <w:rsid w:val="004F41A9"/>
    <w:pPr>
      <w:overflowPunct/>
      <w:autoSpaceDE/>
      <w:autoSpaceDN/>
      <w:adjustRightInd/>
      <w:textAlignment w:val="auto"/>
    </w:pPr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E148F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rsid w:val="00F24A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24A5F"/>
    <w:rPr>
      <w:rFonts w:ascii="Tahoma" w:hAnsi="Tahoma" w:cs="Tahoma"/>
      <w:sz w:val="16"/>
      <w:szCs w:val="16"/>
      <w:lang w:eastAsia="cs-CZ"/>
    </w:rPr>
  </w:style>
  <w:style w:type="paragraph" w:customStyle="1" w:styleId="NadpisKapitoly">
    <w:name w:val="Nadpis Kapitoly"/>
    <w:basedOn w:val="Normlny"/>
    <w:next w:val="Normlny"/>
    <w:semiHidden/>
    <w:rsid w:val="00A65330"/>
    <w:pPr>
      <w:pageBreakBefore/>
      <w:tabs>
        <w:tab w:val="num" w:pos="720"/>
      </w:tabs>
      <w:overflowPunct/>
      <w:autoSpaceDE/>
      <w:autoSpaceDN/>
      <w:adjustRightInd/>
      <w:spacing w:before="240" w:after="60" w:line="360" w:lineRule="auto"/>
      <w:ind w:left="720" w:hanging="360"/>
      <w:textAlignment w:val="auto"/>
      <w:outlineLvl w:val="0"/>
    </w:pPr>
    <w:rPr>
      <w:rFonts w:ascii="Arial" w:hAnsi="Arial"/>
      <w:b/>
      <w:sz w:val="32"/>
      <w:lang w:eastAsia="en-US"/>
    </w:rPr>
  </w:style>
  <w:style w:type="paragraph" w:customStyle="1" w:styleId="PodNadpisKapitoly">
    <w:name w:val="PodNadpis Kapitoly"/>
    <w:basedOn w:val="NadpisKapitoly"/>
    <w:next w:val="Normlny"/>
    <w:semiHidden/>
    <w:rsid w:val="00A65330"/>
    <w:pPr>
      <w:keepNext/>
      <w:pageBreakBefore w:val="0"/>
      <w:numPr>
        <w:ilvl w:val="1"/>
      </w:numPr>
      <w:tabs>
        <w:tab w:val="num" w:pos="720"/>
      </w:tabs>
      <w:spacing w:before="180"/>
      <w:ind w:left="720" w:hanging="36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lny"/>
    <w:semiHidden/>
    <w:rsid w:val="00A65330"/>
    <w:pPr>
      <w:numPr>
        <w:ilvl w:val="2"/>
      </w:numPr>
      <w:tabs>
        <w:tab w:val="num" w:pos="720"/>
      </w:tabs>
      <w:spacing w:before="120"/>
      <w:ind w:left="720" w:hanging="360"/>
      <w:outlineLvl w:val="2"/>
    </w:pPr>
    <w:rPr>
      <w:sz w:val="24"/>
      <w:szCs w:val="24"/>
    </w:rPr>
  </w:style>
  <w:style w:type="paragraph" w:customStyle="1" w:styleId="ZPPodNadpis3urovenTimesNewRoman">
    <w:name w:val="ZP_PodNadpis 3.uroven + Times New Roman"/>
    <w:basedOn w:val="PodNadpis3uroven"/>
    <w:autoRedefine/>
    <w:rsid w:val="00FF301B"/>
    <w:pPr>
      <w:spacing w:before="0" w:after="0" w:line="240" w:lineRule="auto"/>
      <w:ind w:left="0" w:firstLine="0"/>
      <w:jc w:val="both"/>
    </w:pPr>
    <w:rPr>
      <w:rFonts w:ascii="Times New Roman" w:hAnsi="Times New Roman"/>
      <w:bCs/>
      <w:sz w:val="22"/>
      <w:szCs w:val="22"/>
    </w:rPr>
  </w:style>
  <w:style w:type="paragraph" w:customStyle="1" w:styleId="NormalnytextDP">
    <w:name w:val="Normalny text DP"/>
    <w:rsid w:val="00A65330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Zkladntext1">
    <w:name w:val="Základní text1"/>
    <w:basedOn w:val="Normlny"/>
    <w:next w:val="Normlny"/>
    <w:rsid w:val="00A65330"/>
    <w:pPr>
      <w:overflowPunct/>
      <w:spacing w:before="120"/>
      <w:textAlignment w:val="auto"/>
    </w:pPr>
    <w:rPr>
      <w:rFonts w:ascii="GMLBGB+TimesNewRoman" w:hAnsi="GMLBGB+TimesNewRoman"/>
      <w:sz w:val="24"/>
      <w:szCs w:val="24"/>
      <w:lang w:eastAsia="sk-SK"/>
    </w:rPr>
  </w:style>
  <w:style w:type="character" w:customStyle="1" w:styleId="Siln">
    <w:name w:val="Silný"/>
    <w:qFormat/>
    <w:rsid w:val="00035E4E"/>
    <w:rPr>
      <w:rFonts w:ascii="Times New Roman" w:hAnsi="Times New Roman" w:cs="Times New Roman" w:hint="default"/>
      <w:b/>
      <w:bCs/>
    </w:rPr>
  </w:style>
  <w:style w:type="paragraph" w:customStyle="1" w:styleId="xdpObalO">
    <w:name w:val="xdp_Obal_O"/>
    <w:basedOn w:val="Normlny"/>
    <w:semiHidden/>
    <w:rsid w:val="00035E4E"/>
    <w:pPr>
      <w:keepNext/>
      <w:widowControl w:val="0"/>
      <w:overflowPunct/>
      <w:autoSpaceDE/>
      <w:autoSpaceDN/>
      <w:adjustRightInd/>
      <w:spacing w:before="60" w:line="360" w:lineRule="auto"/>
      <w:jc w:val="center"/>
      <w:textAlignment w:val="auto"/>
    </w:pPr>
    <w:rPr>
      <w:rFonts w:cs="Arial"/>
      <w:b/>
      <w:bCs/>
      <w:sz w:val="24"/>
      <w:lang w:eastAsia="en-US"/>
    </w:rPr>
  </w:style>
  <w:style w:type="paragraph" w:customStyle="1" w:styleId="ZPNadpisKapitolyTimesNewRoman">
    <w:name w:val="ZP_ Nadpis Kapitoly + Times New Roman"/>
    <w:basedOn w:val="NadpisKapitoly"/>
    <w:autoRedefine/>
    <w:rsid w:val="00035E4E"/>
    <w:pPr>
      <w:tabs>
        <w:tab w:val="clear" w:pos="720"/>
        <w:tab w:val="num" w:pos="432"/>
      </w:tabs>
      <w:ind w:left="432" w:hanging="432"/>
    </w:pPr>
    <w:rPr>
      <w:rFonts w:ascii="Times New Roman" w:hAnsi="Times New Roman"/>
      <w:bCs/>
    </w:rPr>
  </w:style>
  <w:style w:type="paragraph" w:styleId="Zoznamsodrkami4">
    <w:name w:val="List Bullet 4"/>
    <w:basedOn w:val="Normlny"/>
    <w:rsid w:val="00035E4E"/>
    <w:pPr>
      <w:numPr>
        <w:numId w:val="13"/>
      </w:num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eastAsia="en-US"/>
    </w:rPr>
  </w:style>
  <w:style w:type="paragraph" w:customStyle="1" w:styleId="ZPNormalnyText">
    <w:name w:val="ZP_NormalnyText"/>
    <w:link w:val="ZPNormalnyTextCharChar"/>
    <w:autoRedefine/>
    <w:rsid w:val="005402D3"/>
    <w:pPr>
      <w:jc w:val="both"/>
    </w:pPr>
    <w:rPr>
      <w:lang w:eastAsia="en-US"/>
    </w:rPr>
  </w:style>
  <w:style w:type="paragraph" w:customStyle="1" w:styleId="ZoznamLiteratury">
    <w:name w:val="Zoznam Literatury"/>
    <w:basedOn w:val="ZPNormalnyText"/>
    <w:uiPriority w:val="99"/>
    <w:semiHidden/>
    <w:rsid w:val="00035E4E"/>
    <w:pPr>
      <w:numPr>
        <w:numId w:val="14"/>
      </w:numPr>
      <w:spacing w:line="288" w:lineRule="auto"/>
    </w:pPr>
  </w:style>
  <w:style w:type="paragraph" w:customStyle="1" w:styleId="odsek">
    <w:name w:val="odsek"/>
    <w:basedOn w:val="Normlny"/>
    <w:semiHidden/>
    <w:rsid w:val="00035E4E"/>
    <w:pPr>
      <w:numPr>
        <w:ilvl w:val="1"/>
        <w:numId w:val="15"/>
      </w:numPr>
      <w:overflowPunct/>
      <w:autoSpaceDE/>
      <w:autoSpaceDN/>
      <w:adjustRightInd/>
      <w:spacing w:after="120"/>
      <w:jc w:val="both"/>
      <w:textAlignment w:val="auto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semiHidden/>
    <w:rsid w:val="00035E4E"/>
    <w:pPr>
      <w:numPr>
        <w:numId w:val="15"/>
      </w:numPr>
      <w:overflowPunct/>
      <w:autoSpaceDE/>
      <w:autoSpaceDN/>
      <w:adjustRightInd/>
      <w:spacing w:before="120" w:after="240"/>
      <w:jc w:val="center"/>
      <w:textAlignment w:val="auto"/>
    </w:pPr>
    <w:rPr>
      <w:b/>
      <w:bCs/>
      <w:color w:val="000000"/>
      <w:sz w:val="26"/>
      <w:szCs w:val="26"/>
      <w:lang w:eastAsia="sk-SK"/>
    </w:rPr>
  </w:style>
  <w:style w:type="paragraph" w:styleId="Dtum">
    <w:name w:val="Date"/>
    <w:basedOn w:val="Normlny"/>
    <w:next w:val="Normlny"/>
    <w:link w:val="DtumChar"/>
    <w:rsid w:val="00035E4E"/>
    <w:p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val="x-none" w:eastAsia="en-US"/>
    </w:rPr>
  </w:style>
  <w:style w:type="character" w:customStyle="1" w:styleId="DtumChar">
    <w:name w:val="Dátum Char"/>
    <w:link w:val="Dtum"/>
    <w:rsid w:val="00035E4E"/>
    <w:rPr>
      <w:sz w:val="24"/>
      <w:szCs w:val="24"/>
      <w:lang w:eastAsia="en-US"/>
    </w:rPr>
  </w:style>
  <w:style w:type="paragraph" w:customStyle="1" w:styleId="ObrzkyChar">
    <w:name w:val="Obrázky Char"/>
    <w:basedOn w:val="Popis"/>
    <w:rsid w:val="00035E4E"/>
    <w:pPr>
      <w:spacing w:before="0" w:after="0" w:line="360" w:lineRule="auto"/>
      <w:jc w:val="center"/>
    </w:pPr>
    <w:rPr>
      <w:bCs/>
      <w:szCs w:val="24"/>
      <w:lang w:eastAsia="en-US"/>
    </w:rPr>
  </w:style>
  <w:style w:type="paragraph" w:customStyle="1" w:styleId="obrazky">
    <w:name w:val="obrazky"/>
    <w:basedOn w:val="Normlny"/>
    <w:next w:val="Normlny"/>
    <w:rsid w:val="00035E4E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34"/>
    <w:qFormat/>
    <w:rsid w:val="00BF794E"/>
    <w:pPr>
      <w:ind w:left="720"/>
      <w:contextualSpacing/>
    </w:pPr>
  </w:style>
  <w:style w:type="character" w:styleId="PouitHypertextovPrepojenie">
    <w:name w:val="FollowedHyperlink"/>
    <w:rsid w:val="00AD647C"/>
    <w:rPr>
      <w:color w:val="800080"/>
      <w:u w:val="single"/>
    </w:rPr>
  </w:style>
  <w:style w:type="character" w:customStyle="1" w:styleId="Textzstupnhosymbolu1">
    <w:name w:val="Text zástupného symbolu1"/>
    <w:uiPriority w:val="99"/>
    <w:semiHidden/>
    <w:rsid w:val="00743752"/>
    <w:rPr>
      <w:color w:val="808080"/>
    </w:rPr>
  </w:style>
  <w:style w:type="character" w:customStyle="1" w:styleId="mediumtext">
    <w:name w:val="medium_text"/>
    <w:basedOn w:val="Predvolenpsmoodseku"/>
    <w:rsid w:val="00790E2F"/>
  </w:style>
  <w:style w:type="character" w:customStyle="1" w:styleId="shorttext">
    <w:name w:val="short_text"/>
    <w:basedOn w:val="Predvolenpsmoodseku"/>
    <w:rsid w:val="00790E2F"/>
  </w:style>
  <w:style w:type="paragraph" w:customStyle="1" w:styleId="Tabuka">
    <w:name w:val="Tabuľka"/>
    <w:basedOn w:val="Zkladntext"/>
    <w:rsid w:val="00F32641"/>
    <w:pPr>
      <w:overflowPunct/>
      <w:autoSpaceDE/>
      <w:autoSpaceDN/>
      <w:adjustRightInd/>
      <w:spacing w:line="360" w:lineRule="auto"/>
      <w:textAlignment w:val="auto"/>
    </w:pPr>
    <w:rPr>
      <w:b/>
      <w:bCs/>
      <w:i/>
      <w:iCs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5402D3"/>
    <w:rPr>
      <w:lang w:eastAsia="en-US" w:bidi="ar-SA"/>
    </w:rPr>
  </w:style>
  <w:style w:type="character" w:customStyle="1" w:styleId="hps">
    <w:name w:val="hps"/>
    <w:basedOn w:val="Predvolenpsmoodseku"/>
    <w:rsid w:val="0090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KINETICS OF VACUUM DRYING WITH CONVECTIVE HEATING</vt:lpstr>
    </vt:vector>
  </TitlesOfParts>
  <Company>AR Poznań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 and Chipless woodworking processes 2020</dc:title>
  <dc:subject/>
  <dc:creator>KOD</dc:creator>
  <cp:keywords/>
  <cp:lastModifiedBy>Silva75 Silva75</cp:lastModifiedBy>
  <cp:revision>2</cp:revision>
  <cp:lastPrinted>2012-08-07T08:07:00Z</cp:lastPrinted>
  <dcterms:created xsi:type="dcterms:W3CDTF">2020-01-17T08:32:00Z</dcterms:created>
  <dcterms:modified xsi:type="dcterms:W3CDTF">2020-01-17T08:32:00Z</dcterms:modified>
</cp:coreProperties>
</file>