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88FDD" w14:textId="77777777" w:rsidR="007457C8" w:rsidRPr="003E6803" w:rsidRDefault="007457C8" w:rsidP="00C15F8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14:paraId="66C88FDE" w14:textId="77777777" w:rsidR="00DF7B34" w:rsidRPr="003E6803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9" wp14:editId="66C8901A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C12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B" wp14:editId="66C8901C">
            <wp:extent cx="100965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B59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D" wp14:editId="66C8901E">
            <wp:extent cx="3126659" cy="681227"/>
            <wp:effectExtent l="0" t="0" r="0" b="5080"/>
            <wp:docPr id="3" name="Obrázok 3" descr="http://www.hornezahorany.sk/wp-content/uploads/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nezahorany.sk/wp-content/uploads/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27" cy="7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FC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F" wp14:editId="66C89020">
            <wp:extent cx="485775" cy="68419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" cy="7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88FDF" w14:textId="77777777" w:rsidR="00E319D6" w:rsidRPr="003E6803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ŠPORTOVÁ OLYMPIÁDA PRE 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</w:t>
      </w: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ŠTUDENTOV UNIVERZÍT</w:t>
      </w:r>
    </w:p>
    <w:p w14:paraId="66C88FE0" w14:textId="663898C1" w:rsidR="004D1C12" w:rsidRPr="003E6803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TRETIEHO VEKU</w:t>
      </w:r>
      <w:r w:rsidR="00E319D6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– </w:t>
      </w:r>
      <w:r w:rsidR="008642E0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1</w:t>
      </w:r>
      <w:r w:rsidR="005F1485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3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.RO</w:t>
      </w:r>
      <w:r w:rsidR="004D1C12" w:rsidRPr="003E680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N</w:t>
      </w:r>
      <w:r w:rsidR="004D1C12" w:rsidRPr="003E6803">
        <w:rPr>
          <w:rFonts w:ascii="Baskerville Old Face" w:eastAsia="Times New Roman" w:hAnsi="Baskerville Old Face" w:cs="Baskerville Old Face"/>
          <w:b/>
          <w:sz w:val="28"/>
          <w:szCs w:val="28"/>
          <w:lang w:eastAsia="sk-SK"/>
        </w:rPr>
        <w:t>Í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K</w:t>
      </w:r>
    </w:p>
    <w:p w14:paraId="66C88FE1" w14:textId="7536FBB9" w:rsidR="009F5E3B" w:rsidRPr="003E6803" w:rsidRDefault="00E319D6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VŠEOBECNÉ PROPOZÍCIE</w:t>
      </w:r>
      <w:r w:rsidR="00C836E7" w:rsidRPr="003E6803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 xml:space="preserve"> </w:t>
      </w:r>
      <w:r w:rsidR="00C77FF2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(</w:t>
      </w:r>
      <w:proofErr w:type="spellStart"/>
      <w:r w:rsidR="00D810B6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semi-</w:t>
      </w:r>
      <w:r w:rsidR="00C77FF2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final</w:t>
      </w:r>
      <w:proofErr w:type="spellEnd"/>
      <w:r w:rsidR="00C77FF2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 xml:space="preserve"> verzia </w:t>
      </w:r>
      <w:r w:rsidR="00DC5DA0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02</w:t>
      </w:r>
      <w:r w:rsidR="00C77FF2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-0</w:t>
      </w:r>
      <w:r w:rsidR="00DC5DA0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4</w:t>
      </w:r>
      <w:r w:rsidR="00C77FF2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-2</w:t>
      </w:r>
      <w:r w:rsidR="005F1485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4</w:t>
      </w:r>
      <w:r w:rsidR="00C77FF2" w:rsidRPr="00D810B6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)</w:t>
      </w:r>
    </w:p>
    <w:p w14:paraId="66C88FE2" w14:textId="77777777" w:rsidR="00790718" w:rsidRPr="003E6803" w:rsidRDefault="00790718" w:rsidP="00790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Úvod:</w:t>
      </w:r>
    </w:p>
    <w:p w14:paraId="66C88FE3" w14:textId="4DFD7B98" w:rsidR="00790718" w:rsidRPr="003E6803" w:rsidRDefault="00790718" w:rsidP="0079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Univerzita tretieho veku na Technickej univerzite vo Zvolene má už 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F1485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od svojho založenia. Aktívne prispieva ku kvalite seniorského veku prostredníctvom rôznych vzdelávacích aktivít. Okrem vzdelávania sme chceli nielen naši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 študentom, ale aj študentom 1</w:t>
      </w:r>
      <w:r w:rsidR="008642E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univerzít tretieho veku na Slovensku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krajinách Európskej únie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ďalšiu aktivitu - pohyb. Sme veľmi vďační všetkým zúčastneným – športovcom, rozhodcom, organizátorom, dobrovoľníkom, ktorí prispievajú ku zorganizovaniu krásnej myšlienky športovej olympiády pre študentov UTV.</w:t>
      </w:r>
    </w:p>
    <w:p w14:paraId="66C88FE4" w14:textId="77777777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8FE5" w14:textId="77777777" w:rsidR="009F5E3B" w:rsidRPr="003E6803" w:rsidRDefault="009F5E3B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6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Usporiadateľ</w:t>
      </w:r>
      <w:r w:rsidR="000E0702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</w:t>
      </w:r>
      <w:r w:rsidR="003918D4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319D6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Technická univerzita vo Zvolene, Centrum ďalšieho vzdelávania, 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6C88FE6" w14:textId="77777777" w:rsidR="00790718" w:rsidRPr="003E6803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="003918D4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 telesnej výchovy a</w:t>
      </w:r>
      <w:r w:rsidR="00790718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športu</w:t>
      </w:r>
    </w:p>
    <w:p w14:paraId="66C88FE7" w14:textId="64E96E0A" w:rsidR="009F5E3B" w:rsidRPr="003E6803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B03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</w:t>
      </w:r>
      <w:r w:rsidR="008B03E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8B03E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35DEC">
        <w:rPr>
          <w:rFonts w:ascii="Times New Roman" w:eastAsia="Times New Roman" w:hAnsi="Times New Roman" w:cs="Times New Roman"/>
          <w:sz w:val="24"/>
          <w:szCs w:val="24"/>
          <w:lang w:eastAsia="sk-SK"/>
        </w:rPr>
        <w:t>streda</w:t>
      </w:r>
      <w:r w:rsidR="004C6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E35DE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štvrtok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6C88FE8" w14:textId="77777777" w:rsidR="009F5E3B" w:rsidRPr="003E6803" w:rsidRDefault="009F5E3B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4B3AC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G.</w:t>
      </w:r>
      <w:r w:rsidR="004B3AC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20, veľká telocvičňa Technickej univerzity vo Zvolene (pri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autobus. stanici)</w:t>
      </w:r>
    </w:p>
    <w:p w14:paraId="66C88FE9" w14:textId="624BAE24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B03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8B03E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8:45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25406A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priestory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ÚTVŠ TU vo Zvolene</w:t>
      </w:r>
    </w:p>
    <w:p w14:paraId="66C88FEA" w14:textId="55D2F155" w:rsidR="009F5E3B" w:rsidRPr="003E6803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Začiatok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06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B03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8B03E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F5E3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telocvičňa TU Zvolen</w:t>
      </w:r>
      <w:r w:rsidR="00DA350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</w:t>
      </w:r>
      <w:r w:rsidR="00DA350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 TUZVO</w:t>
      </w:r>
    </w:p>
    <w:p w14:paraId="66C88FEB" w14:textId="7E6F65B1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Ukončenie: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406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6010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66010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 + vyhodnotenie</w:t>
      </w:r>
    </w:p>
    <w:p w14:paraId="66C88FED" w14:textId="452E6998" w:rsidR="009F5E3B" w:rsidRPr="003E6803" w:rsidRDefault="000E0702" w:rsidP="00E7774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Organizátori</w:t>
      </w:r>
      <w:r w:rsidR="009F5E3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15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Dr.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Erik Selecký</w:t>
      </w:r>
      <w:r w:rsidR="00515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4FF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organizátor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(vedúci CĎV), 045/5206198, 0918 730375,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="007A31C4" w:rsidRPr="003E68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erik.selecky@tuzvo.sk</w:t>
        </w:r>
      </w:hyperlink>
    </w:p>
    <w:p w14:paraId="66C88FEE" w14:textId="77777777" w:rsidR="0025406A" w:rsidRPr="003E6803" w:rsidRDefault="0025406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EF" w14:textId="3322504D" w:rsidR="00AC4FF2" w:rsidRPr="003E6803" w:rsidRDefault="000E0702" w:rsidP="002F7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Prihlášky:      </w:t>
      </w:r>
      <w:r w:rsidR="003918D4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Ing. Dana Štímeľová</w:t>
      </w:r>
      <w:r w:rsidR="00240240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manažérka</w:t>
      </w:r>
      <w:r w:rsidR="00240240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UTV Zvolen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 045/5206 599</w:t>
      </w:r>
      <w:r w:rsidR="000B75B5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dana.stimelova</w:t>
      </w:r>
      <w:r w:rsidR="00240240" w:rsidRPr="003E6803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@tuzvo.sk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B74C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75B5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0200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E349A7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200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júna</w:t>
      </w:r>
      <w:r w:rsidR="00CF70A7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</w:t>
      </w:r>
      <w:r w:rsidR="006601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D1C12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do zaplnenia kapacity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61F8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prihlásiť sa môžete </w:t>
      </w:r>
      <w:r w:rsidR="00A865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alebo telefonicky 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 podľa prihlášky.</w:t>
      </w:r>
      <w:r w:rsidR="00F77A4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" w:history="1">
        <w:r w:rsidR="004C56B1" w:rsidRPr="003E68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https://utv.tuzvo.sk/sk/sportova-olympiada</w:t>
        </w:r>
      </w:hyperlink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3FF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(organizátor uprednostňuje pri výbere</w:t>
      </w:r>
      <w:r w:rsidR="006A1ABD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Slovenska</w:t>
      </w:r>
      <w:r w:rsidR="002403FF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záujemcov a</w:t>
      </w:r>
      <w:r w:rsidR="006A1ABD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 tých, ktorí sa prihlásia medzi prvými)</w:t>
      </w:r>
    </w:p>
    <w:p w14:paraId="66C88FF0" w14:textId="77777777" w:rsidR="004C56B1" w:rsidRPr="003E6803" w:rsidRDefault="004C56B1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B8DB52" w14:textId="77777777" w:rsidR="009C2324" w:rsidRDefault="004D1C1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Podmienky:    </w:t>
      </w:r>
      <w:r w:rsidR="003918D4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66C88FF1" w14:textId="101D1BDA" w:rsidR="00A916C3" w:rsidRPr="003E6803" w:rsidRDefault="009C2324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32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</w:t>
      </w:r>
      <w:r w:rsidR="000B75B5" w:rsidRPr="009C232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častnícky poplatok</w:t>
      </w:r>
      <w:r w:rsidR="000B75B5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8E6BBF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A916C3" w:rsidRPr="00780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1516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(zaplatiť po vyzvaní e-mailom od organizátora)</w:t>
      </w:r>
    </w:p>
    <w:p w14:paraId="66C88FF2" w14:textId="0C0D4F86" w:rsidR="00A916C3" w:rsidRPr="003E680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Ubytovanie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75D2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77FF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Eur/noc</w:t>
      </w:r>
      <w:r w:rsidR="00822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6C88FF3" w14:textId="560877ED" w:rsidR="00B61F88" w:rsidRPr="003E680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Stravovanie: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5D2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účastníkov zabezpečené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8E6BBF">
        <w:rPr>
          <w:rFonts w:ascii="Times New Roman" w:eastAsia="Times New Roman" w:hAnsi="Times New Roman" w:cs="Times New Roman"/>
          <w:sz w:val="24"/>
          <w:szCs w:val="24"/>
          <w:lang w:eastAsia="sk-SK"/>
        </w:rPr>
        <w:t>streda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6B376A">
        <w:rPr>
          <w:rFonts w:ascii="Times New Roman" w:eastAsia="Times New Roman" w:hAnsi="Times New Roman" w:cs="Times New Roman"/>
          <w:sz w:val="24"/>
          <w:szCs w:val="24"/>
          <w:lang w:eastAsia="sk-SK"/>
        </w:rPr>
        <w:t>obed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, večera</w:t>
      </w:r>
      <w:r w:rsidR="00C50E8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8E6BBF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štvrtok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obed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6C88FF4" w14:textId="77777777" w:rsidR="003D4B59" w:rsidRPr="003E6803" w:rsidRDefault="003D4B59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8FF6" w14:textId="7626885C" w:rsidR="00CF70A7" w:rsidRPr="003E6803" w:rsidRDefault="00CF70A7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F4A1587" w14:textId="19D7B8D1" w:rsidR="002C33B8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3D9FAED" w14:textId="77777777" w:rsidR="00E7774A" w:rsidRPr="003E6803" w:rsidRDefault="00E7774A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F3867F" w14:textId="1B7BB7B1" w:rsidR="002C33B8" w:rsidRPr="003E6803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42B706" w14:textId="77777777" w:rsidR="002C33B8" w:rsidRPr="003E6803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F7" w14:textId="77777777" w:rsidR="00B61F88" w:rsidRPr="003E6803" w:rsidRDefault="00B61F8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6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HARMONOGRAM</w:t>
      </w:r>
      <w:r w:rsidR="00DA350B" w:rsidRPr="003E6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243B350" w14:textId="33F7BA79" w:rsidR="002C33B8" w:rsidRPr="003E6803" w:rsidRDefault="002C33B8" w:rsidP="002C33B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„Najvšestrannejší“ olympionik (</w:t>
      </w:r>
      <w:r w:rsidR="00B86EEE">
        <w:rPr>
          <w:rFonts w:ascii="Times New Roman" w:eastAsia="Times New Roman" w:hAnsi="Times New Roman" w:cs="Times New Roman"/>
          <w:sz w:val="24"/>
          <w:szCs w:val="24"/>
        </w:rPr>
        <w:t>streda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8" w14:textId="2F3AEAD3" w:rsidR="00B61F88" w:rsidRPr="003E6803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Stolnotenisový turnaj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EEE">
        <w:rPr>
          <w:rFonts w:ascii="Times New Roman" w:eastAsia="Times New Roman" w:hAnsi="Times New Roman" w:cs="Times New Roman"/>
          <w:sz w:val="24"/>
          <w:szCs w:val="24"/>
        </w:rPr>
        <w:t>streda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9" w14:textId="78BE5435" w:rsidR="00B61F88" w:rsidRPr="003E6803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Strelecká súťaž zo vzduchových zbraní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EEE">
        <w:rPr>
          <w:rFonts w:ascii="Times New Roman" w:eastAsia="Times New Roman" w:hAnsi="Times New Roman" w:cs="Times New Roman"/>
          <w:sz w:val="24"/>
          <w:szCs w:val="24"/>
        </w:rPr>
        <w:t>streda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B" w14:textId="20BF5184" w:rsidR="00C50E88" w:rsidRDefault="004628BF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Lukostreľba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EEE">
        <w:rPr>
          <w:rFonts w:ascii="Times New Roman" w:eastAsia="Times New Roman" w:hAnsi="Times New Roman" w:cs="Times New Roman"/>
          <w:sz w:val="24"/>
          <w:szCs w:val="24"/>
        </w:rPr>
        <w:t>streda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9EDEEE" w14:textId="48CDD8A7" w:rsidR="003350EA" w:rsidRDefault="003350EA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seniorov (</w:t>
      </w:r>
      <w:r w:rsidR="00B86EEE">
        <w:rPr>
          <w:rFonts w:ascii="Times New Roman" w:eastAsia="Times New Roman" w:hAnsi="Times New Roman" w:cs="Times New Roman"/>
          <w:sz w:val="24"/>
          <w:szCs w:val="24"/>
        </w:rPr>
        <w:t>streda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BFFF89" w14:textId="0E5DC6CD" w:rsidR="003350EA" w:rsidRDefault="0022109D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Bowlingový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turnaj (</w:t>
      </w:r>
      <w:r w:rsidR="00B86EEE">
        <w:rPr>
          <w:rFonts w:ascii="Times New Roman" w:eastAsia="Times New Roman" w:hAnsi="Times New Roman" w:cs="Times New Roman"/>
          <w:sz w:val="24"/>
          <w:szCs w:val="24"/>
        </w:rPr>
        <w:t>štvrtok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EE542C" w14:textId="77777777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FE017A" w14:textId="7A3D6F0F" w:rsidR="003350EA" w:rsidRPr="003E6803" w:rsidRDefault="003350EA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="00D81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 septembra 202</w:t>
      </w:r>
      <w:r w:rsidR="00D81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4</w:t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</w:t>
      </w:r>
      <w:r w:rsidR="00B86E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streda</w:t>
      </w:r>
    </w:p>
    <w:p w14:paraId="618B7DE2" w14:textId="721EA3AD" w:rsidR="003350EA" w:rsidRDefault="003350EA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08:30 – stretnutie účastníkov (veľká telocvičňa TUZVO – športový areál TUZVO)</w:t>
      </w:r>
    </w:p>
    <w:p w14:paraId="1C7A0BC7" w14:textId="4C9F0720" w:rsidR="007C59DD" w:rsidRPr="003E6803" w:rsidRDefault="007C59DD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09:00 – slávnostné zahájenie olympiády</w:t>
      </w:r>
    </w:p>
    <w:p w14:paraId="42026D0F" w14:textId="7C98395D" w:rsidR="007C59DD" w:rsidRDefault="007C59DD" w:rsidP="007C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10:3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>
        <w:rPr>
          <w:rFonts w:ascii="Times New Roman" w:eastAsia="Times New Roman" w:hAnsi="Times New Roman" w:cs="Times New Roman"/>
          <w:sz w:val="24"/>
          <w:szCs w:val="24"/>
        </w:rPr>
        <w:t>ZUMBA</w:t>
      </w:r>
    </w:p>
    <w:p w14:paraId="404E5156" w14:textId="14C644DD" w:rsidR="00572253" w:rsidRDefault="00C61F72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hod. – 13:00 hod</w:t>
      </w:r>
      <w:r w:rsidR="005722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 začiatok súťaží pre seniorov – stolný tenis, streľba zo vzduchovej zbrane</w:t>
      </w:r>
    </w:p>
    <w:p w14:paraId="3F693BC4" w14:textId="20B9BC0E" w:rsidR="003350EA" w:rsidRPr="003E6803" w:rsidRDefault="00572253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13:00 hod. – 1</w:t>
      </w:r>
      <w:r w:rsidR="0000498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0498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- </w:t>
      </w:r>
      <w:r w:rsidR="00004981">
        <w:rPr>
          <w:rFonts w:ascii="Times New Roman" w:eastAsia="Times New Roman" w:hAnsi="Times New Roman" w:cs="Times New Roman"/>
          <w:sz w:val="24"/>
          <w:szCs w:val="24"/>
          <w:lang w:eastAsia="sk-SK"/>
        </w:rPr>
        <w:t>lukostreľba</w:t>
      </w:r>
    </w:p>
    <w:p w14:paraId="0B54C3BB" w14:textId="74902BFA" w:rsidR="0022109D" w:rsidRDefault="0022109D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00 hod. – Najvšestrannejší olympionik</w:t>
      </w:r>
    </w:p>
    <w:p w14:paraId="0970230A" w14:textId="44A24EE0" w:rsidR="00376EEF" w:rsidRPr="003E6803" w:rsidRDefault="00376EEF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z w:val="24"/>
          <w:szCs w:val="24"/>
        </w:rPr>
        <w:t>00 hod. – 2</w:t>
      </w:r>
      <w:r w:rsidR="008817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vyhodnotenie disciplín, večera</w:t>
      </w:r>
      <w:r w:rsidR="00680693">
        <w:rPr>
          <w:rFonts w:ascii="Times New Roman" w:eastAsia="Times New Roman" w:hAnsi="Times New Roman" w:cs="Times New Roman"/>
          <w:sz w:val="24"/>
          <w:szCs w:val="24"/>
        </w:rPr>
        <w:t>, diskotéka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50" w:rsidRPr="006806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0693" w:rsidRPr="00680693">
        <w:rPr>
          <w:rFonts w:ascii="Times New Roman" w:eastAsia="Times New Roman" w:hAnsi="Times New Roman" w:cs="Times New Roman"/>
          <w:sz w:val="24"/>
          <w:szCs w:val="24"/>
        </w:rPr>
        <w:t>Kongresové centrum</w:t>
      </w:r>
      <w:r w:rsidR="00E068F7" w:rsidRPr="00680693">
        <w:rPr>
          <w:rFonts w:ascii="Times New Roman" w:eastAsia="Times New Roman" w:hAnsi="Times New Roman" w:cs="Times New Roman"/>
          <w:sz w:val="24"/>
          <w:szCs w:val="24"/>
        </w:rPr>
        <w:t xml:space="preserve"> TUZVO</w:t>
      </w:r>
      <w:r w:rsidR="00680693" w:rsidRPr="00680693">
        <w:rPr>
          <w:rFonts w:ascii="Times New Roman" w:eastAsia="Times New Roman" w:hAnsi="Times New Roman" w:cs="Times New Roman"/>
          <w:sz w:val="24"/>
          <w:szCs w:val="24"/>
        </w:rPr>
        <w:t>, Študentská 17</w:t>
      </w:r>
      <w:r w:rsidR="00E068F7" w:rsidRPr="0068069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203A98" w14:textId="77777777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C88FFE" w14:textId="2C2CDB66" w:rsidR="00B61F88" w:rsidRPr="003E6803" w:rsidRDefault="003F07E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D0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F70A7"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septembra 202</w:t>
      </w:r>
      <w:r w:rsidR="00DD0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B61F88"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r w:rsidR="001F2F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štvrtok (presný harmonogram bude ešte upresnený podľa počtu účastníkov)</w:t>
      </w:r>
    </w:p>
    <w:p w14:paraId="30A10D20" w14:textId="5985122B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61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61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>0 hod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61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– odchod do </w:t>
      </w:r>
      <w:proofErr w:type="spellStart"/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bowlingového</w:t>
      </w:r>
      <w:proofErr w:type="spellEnd"/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 xml:space="preserve"> centra Zvolen – Západ (Parkovací dom)</w:t>
      </w:r>
    </w:p>
    <w:p w14:paraId="6DAE4ACD" w14:textId="04FD24F8" w:rsidR="00B92BB7" w:rsidRDefault="00C4610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1A7FF7">
        <w:rPr>
          <w:rFonts w:ascii="Times New Roman" w:eastAsia="Times New Roman" w:hAnsi="Times New Roman" w:cs="Times New Roman"/>
          <w:sz w:val="24"/>
          <w:szCs w:val="24"/>
        </w:rPr>
        <w:t>:00 hod.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A7F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A7FF7">
        <w:rPr>
          <w:rFonts w:ascii="Times New Roman" w:eastAsia="Times New Roman" w:hAnsi="Times New Roman" w:cs="Times New Roman"/>
          <w:sz w:val="24"/>
          <w:szCs w:val="24"/>
        </w:rPr>
        <w:t xml:space="preserve">0 hod. </w:t>
      </w:r>
      <w:r w:rsidR="00B92B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BB7">
        <w:rPr>
          <w:rFonts w:ascii="Times New Roman" w:eastAsia="Times New Roman" w:hAnsi="Times New Roman" w:cs="Times New Roman"/>
          <w:sz w:val="24"/>
          <w:szCs w:val="24"/>
        </w:rPr>
        <w:t>bowlingový</w:t>
      </w:r>
      <w:proofErr w:type="spellEnd"/>
      <w:r w:rsidR="00B92BB7">
        <w:rPr>
          <w:rFonts w:ascii="Times New Roman" w:eastAsia="Times New Roman" w:hAnsi="Times New Roman" w:cs="Times New Roman"/>
          <w:sz w:val="24"/>
          <w:szCs w:val="24"/>
        </w:rPr>
        <w:t xml:space="preserve"> turnaj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DD0EC4">
        <w:rPr>
          <w:rFonts w:ascii="Times New Roman" w:eastAsia="Times New Roman" w:hAnsi="Times New Roman" w:cs="Times New Roman"/>
          <w:sz w:val="24"/>
          <w:szCs w:val="24"/>
        </w:rPr>
        <w:t>I.časť</w:t>
      </w:r>
      <w:proofErr w:type="spellEnd"/>
    </w:p>
    <w:p w14:paraId="0F55E86C" w14:textId="04E44429" w:rsidR="00C4610C" w:rsidRDefault="00485C4A" w:rsidP="00C461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4610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610C">
        <w:rPr>
          <w:rFonts w:ascii="Times New Roman" w:eastAsia="Times New Roman" w:hAnsi="Times New Roman" w:cs="Times New Roman"/>
          <w:sz w:val="24"/>
          <w:szCs w:val="24"/>
        </w:rPr>
        <w:t>0 hod. –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461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4610C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proofErr w:type="spellStart"/>
      <w:r w:rsidR="00C4610C">
        <w:rPr>
          <w:rFonts w:ascii="Times New Roman" w:eastAsia="Times New Roman" w:hAnsi="Times New Roman" w:cs="Times New Roman"/>
          <w:sz w:val="24"/>
          <w:szCs w:val="24"/>
        </w:rPr>
        <w:t>bowlingový</w:t>
      </w:r>
      <w:proofErr w:type="spellEnd"/>
      <w:r w:rsidR="00C4610C">
        <w:rPr>
          <w:rFonts w:ascii="Times New Roman" w:eastAsia="Times New Roman" w:hAnsi="Times New Roman" w:cs="Times New Roman"/>
          <w:sz w:val="24"/>
          <w:szCs w:val="24"/>
        </w:rPr>
        <w:t xml:space="preserve"> turnaj </w:t>
      </w:r>
      <w:r w:rsidR="00DD0E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DD0EC4">
        <w:rPr>
          <w:rFonts w:ascii="Times New Roman" w:eastAsia="Times New Roman" w:hAnsi="Times New Roman" w:cs="Times New Roman"/>
          <w:sz w:val="24"/>
          <w:szCs w:val="24"/>
        </w:rPr>
        <w:t>II.časť</w:t>
      </w:r>
      <w:proofErr w:type="spellEnd"/>
    </w:p>
    <w:p w14:paraId="77663699" w14:textId="441799C8" w:rsidR="00484FE2" w:rsidRDefault="00484FE2" w:rsidP="00484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12:00 hod. – 13:00 hod. - Obed </w:t>
      </w:r>
    </w:p>
    <w:p w14:paraId="2749887D" w14:textId="2B964E30" w:rsidR="00484FE2" w:rsidRDefault="00484FE2" w:rsidP="00484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14:00 – 14:30 </w:t>
      </w:r>
      <w:proofErr w:type="spellStart"/>
      <w:r w:rsidR="00485C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vyhodnotenie</w:t>
      </w:r>
      <w:proofErr w:type="spellEnd"/>
    </w:p>
    <w:p w14:paraId="10C686F3" w14:textId="77777777" w:rsidR="00C4610C" w:rsidRDefault="00C4610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E8B5D" w14:textId="2D3A2619" w:rsidR="00BB3104" w:rsidRPr="003E6803" w:rsidRDefault="00BB3104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5C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</w:t>
      </w:r>
      <w:r w:rsidR="00BF7FD6" w:rsidRPr="003E6803">
        <w:rPr>
          <w:rFonts w:ascii="Times New Roman" w:eastAsia="Times New Roman" w:hAnsi="Times New Roman" w:cs="Times New Roman"/>
          <w:sz w:val="24"/>
          <w:szCs w:val="24"/>
        </w:rPr>
        <w:t>– voľný program</w:t>
      </w:r>
    </w:p>
    <w:p w14:paraId="72ABF3C7" w14:textId="32E2161E" w:rsidR="00BF7FD6" w:rsidRPr="003E6803" w:rsidRDefault="00BF7FD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CCCE5" w14:textId="7BAD4574" w:rsidR="00C60FC1" w:rsidRDefault="00C60FC1" w:rsidP="004530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4E724B" w14:textId="79838A86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662A5E" w14:textId="5874435F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496A93" w14:textId="3E8A8C27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2F8CA8" w14:textId="77777777" w:rsidR="00C60FC1" w:rsidRPr="003E6803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E9B535" w14:textId="77777777" w:rsidR="00C71001" w:rsidRPr="003E6803" w:rsidRDefault="00C7100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9016" w14:textId="77777777" w:rsidR="006B11FE" w:rsidRPr="003E6803" w:rsidRDefault="006B11FE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9017" w14:textId="77777777" w:rsidR="00327EE6" w:rsidRPr="003E6803" w:rsidRDefault="002403FF" w:rsidP="0024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programu vyhradená!!!</w:t>
      </w:r>
    </w:p>
    <w:p w14:paraId="66C89018" w14:textId="77777777" w:rsidR="00BD7FB8" w:rsidRPr="003E6803" w:rsidRDefault="00BD7FB8" w:rsidP="00BD7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účasť!!!</w:t>
      </w:r>
      <w:r w:rsidR="003D4B5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Organizátori podujatia</w:t>
      </w:r>
    </w:p>
    <w:sectPr w:rsidR="00BD7FB8" w:rsidRPr="003E6803" w:rsidSect="00DC2F0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01B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23243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759623">
    <w:abstractNumId w:val="1"/>
  </w:num>
  <w:num w:numId="3" w16cid:durableId="1801532594">
    <w:abstractNumId w:val="4"/>
  </w:num>
  <w:num w:numId="4" w16cid:durableId="393815782">
    <w:abstractNumId w:val="3"/>
  </w:num>
  <w:num w:numId="5" w16cid:durableId="294338149">
    <w:abstractNumId w:val="5"/>
  </w:num>
  <w:num w:numId="6" w16cid:durableId="1261841835">
    <w:abstractNumId w:val="0"/>
  </w:num>
  <w:num w:numId="7" w16cid:durableId="163515877">
    <w:abstractNumId w:val="2"/>
  </w:num>
  <w:num w:numId="8" w16cid:durableId="472138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3B"/>
    <w:rsid w:val="00004981"/>
    <w:rsid w:val="000200DE"/>
    <w:rsid w:val="000846FC"/>
    <w:rsid w:val="0009073D"/>
    <w:rsid w:val="000959A8"/>
    <w:rsid w:val="000B75B5"/>
    <w:rsid w:val="000D652E"/>
    <w:rsid w:val="000E0702"/>
    <w:rsid w:val="000E7B24"/>
    <w:rsid w:val="000F16CD"/>
    <w:rsid w:val="0012447C"/>
    <w:rsid w:val="00143605"/>
    <w:rsid w:val="00151664"/>
    <w:rsid w:val="0015679E"/>
    <w:rsid w:val="00180D0B"/>
    <w:rsid w:val="001A7FF7"/>
    <w:rsid w:val="001F2F20"/>
    <w:rsid w:val="001F63E3"/>
    <w:rsid w:val="0022109D"/>
    <w:rsid w:val="00240240"/>
    <w:rsid w:val="002403FF"/>
    <w:rsid w:val="0025406A"/>
    <w:rsid w:val="00275D28"/>
    <w:rsid w:val="002A53DE"/>
    <w:rsid w:val="002C33B8"/>
    <w:rsid w:val="002F7499"/>
    <w:rsid w:val="00327EE6"/>
    <w:rsid w:val="003330F1"/>
    <w:rsid w:val="003350EA"/>
    <w:rsid w:val="00376EEF"/>
    <w:rsid w:val="003918D4"/>
    <w:rsid w:val="003C2A2D"/>
    <w:rsid w:val="003D4B59"/>
    <w:rsid w:val="003D4E50"/>
    <w:rsid w:val="003E6803"/>
    <w:rsid w:val="003F07EC"/>
    <w:rsid w:val="00453028"/>
    <w:rsid w:val="004628BF"/>
    <w:rsid w:val="00463602"/>
    <w:rsid w:val="00484FE2"/>
    <w:rsid w:val="00485C4A"/>
    <w:rsid w:val="004B3AC9"/>
    <w:rsid w:val="004C56B1"/>
    <w:rsid w:val="004C5A18"/>
    <w:rsid w:val="004C6AE0"/>
    <w:rsid w:val="004C77E4"/>
    <w:rsid w:val="004D1C12"/>
    <w:rsid w:val="004D35BC"/>
    <w:rsid w:val="004F7112"/>
    <w:rsid w:val="0051072D"/>
    <w:rsid w:val="00515ACB"/>
    <w:rsid w:val="005228D5"/>
    <w:rsid w:val="00524A6D"/>
    <w:rsid w:val="00540F2B"/>
    <w:rsid w:val="0055076F"/>
    <w:rsid w:val="00562674"/>
    <w:rsid w:val="00572253"/>
    <w:rsid w:val="005B7F15"/>
    <w:rsid w:val="005D0874"/>
    <w:rsid w:val="005F1485"/>
    <w:rsid w:val="005F738C"/>
    <w:rsid w:val="00602744"/>
    <w:rsid w:val="00627ABB"/>
    <w:rsid w:val="00660101"/>
    <w:rsid w:val="00680693"/>
    <w:rsid w:val="006A0DA1"/>
    <w:rsid w:val="006A1ABD"/>
    <w:rsid w:val="006B11FE"/>
    <w:rsid w:val="006B376A"/>
    <w:rsid w:val="00711B1D"/>
    <w:rsid w:val="007153C1"/>
    <w:rsid w:val="007457C8"/>
    <w:rsid w:val="00764385"/>
    <w:rsid w:val="00764C70"/>
    <w:rsid w:val="0078078A"/>
    <w:rsid w:val="00790718"/>
    <w:rsid w:val="007A31C4"/>
    <w:rsid w:val="007C59DD"/>
    <w:rsid w:val="007F4D27"/>
    <w:rsid w:val="00822510"/>
    <w:rsid w:val="00822613"/>
    <w:rsid w:val="008642E0"/>
    <w:rsid w:val="008817B4"/>
    <w:rsid w:val="008A1756"/>
    <w:rsid w:val="008B03E3"/>
    <w:rsid w:val="008E6BBF"/>
    <w:rsid w:val="008F4819"/>
    <w:rsid w:val="00902515"/>
    <w:rsid w:val="00925510"/>
    <w:rsid w:val="009C2324"/>
    <w:rsid w:val="009F5E3B"/>
    <w:rsid w:val="00A2223E"/>
    <w:rsid w:val="00A44B70"/>
    <w:rsid w:val="00A865A7"/>
    <w:rsid w:val="00A916C3"/>
    <w:rsid w:val="00AC09BE"/>
    <w:rsid w:val="00AC4FF2"/>
    <w:rsid w:val="00AD488D"/>
    <w:rsid w:val="00AE01BA"/>
    <w:rsid w:val="00B159DA"/>
    <w:rsid w:val="00B20CD2"/>
    <w:rsid w:val="00B61F88"/>
    <w:rsid w:val="00B74CCC"/>
    <w:rsid w:val="00B86EEE"/>
    <w:rsid w:val="00B90791"/>
    <w:rsid w:val="00B92BB7"/>
    <w:rsid w:val="00B9418D"/>
    <w:rsid w:val="00BB3104"/>
    <w:rsid w:val="00BC7918"/>
    <w:rsid w:val="00BD350B"/>
    <w:rsid w:val="00BD7930"/>
    <w:rsid w:val="00BD7FB8"/>
    <w:rsid w:val="00BF7FD6"/>
    <w:rsid w:val="00C15F84"/>
    <w:rsid w:val="00C35FAA"/>
    <w:rsid w:val="00C4610C"/>
    <w:rsid w:val="00C50E88"/>
    <w:rsid w:val="00C60FC1"/>
    <w:rsid w:val="00C61F72"/>
    <w:rsid w:val="00C71001"/>
    <w:rsid w:val="00C77FF2"/>
    <w:rsid w:val="00C82A94"/>
    <w:rsid w:val="00C836E7"/>
    <w:rsid w:val="00CE52C8"/>
    <w:rsid w:val="00CF70A7"/>
    <w:rsid w:val="00D12CD8"/>
    <w:rsid w:val="00D40E8C"/>
    <w:rsid w:val="00D468B8"/>
    <w:rsid w:val="00D810B6"/>
    <w:rsid w:val="00D8528A"/>
    <w:rsid w:val="00DA350B"/>
    <w:rsid w:val="00DC2F0D"/>
    <w:rsid w:val="00DC5DA0"/>
    <w:rsid w:val="00DD0EC4"/>
    <w:rsid w:val="00DF7B34"/>
    <w:rsid w:val="00E068F7"/>
    <w:rsid w:val="00E26D81"/>
    <w:rsid w:val="00E319D6"/>
    <w:rsid w:val="00E349A7"/>
    <w:rsid w:val="00E35DEC"/>
    <w:rsid w:val="00E56EB4"/>
    <w:rsid w:val="00E7774A"/>
    <w:rsid w:val="00E96D7F"/>
    <w:rsid w:val="00EA492E"/>
    <w:rsid w:val="00EE5AFF"/>
    <w:rsid w:val="00F04E8C"/>
    <w:rsid w:val="00F22B61"/>
    <w:rsid w:val="00F245C9"/>
    <w:rsid w:val="00F275FE"/>
    <w:rsid w:val="00F73C73"/>
    <w:rsid w:val="00F77A42"/>
    <w:rsid w:val="00F9118E"/>
    <w:rsid w:val="00F9273E"/>
    <w:rsid w:val="00FC08E2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FDD"/>
  <w15:docId w15:val="{71A2F17A-1497-4F42-B978-6F14DE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tv.tuzvo.sk/sk/sportova-oly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Kruzliak</dc:creator>
  <cp:lastModifiedBy>Erik Selecký</cp:lastModifiedBy>
  <cp:revision>12</cp:revision>
  <cp:lastPrinted>2023-09-12T11:28:00Z</cp:lastPrinted>
  <dcterms:created xsi:type="dcterms:W3CDTF">2024-03-06T12:20:00Z</dcterms:created>
  <dcterms:modified xsi:type="dcterms:W3CDTF">2024-04-02T11:34:00Z</dcterms:modified>
</cp:coreProperties>
</file>