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B34" w:rsidRDefault="00DF7B34" w:rsidP="004D1C12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72D26860">
            <wp:extent cx="1590675" cy="773380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D1C12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2E482B2F">
            <wp:extent cx="1009650" cy="6191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D4B59" w:rsidRPr="003D4B59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>
            <wp:extent cx="3126659" cy="681227"/>
            <wp:effectExtent l="0" t="0" r="0" b="5080"/>
            <wp:docPr id="3" name="Obrázok 3" descr="http://www.hornezahorany.sk/wp-content/uploads/uradne-oznacenie-bbsk-s-napisom-financna-podp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ornezahorany.sk/wp-content/uploads/uradne-oznacenie-bbsk-s-napisom-financna-podpo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327" cy="712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46FC">
        <w:rPr>
          <w:rFonts w:ascii="Arial" w:eastAsia="Times New Roman" w:hAnsi="Arial" w:cs="Arial"/>
          <w:b/>
          <w:noProof/>
          <w:sz w:val="32"/>
          <w:szCs w:val="32"/>
          <w:lang w:eastAsia="sk-SK"/>
        </w:rPr>
        <w:drawing>
          <wp:inline distT="0" distB="0" distL="0" distR="0" wp14:anchorId="4B0C0FB8">
            <wp:extent cx="485775" cy="684191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568" cy="7050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319D6" w:rsidRPr="00BD7FB8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ŠPORTOVÁ OLYMPIÁDA PRE 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</w:t>
      </w: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ŠTUDENTOV UNIVERZÍT</w:t>
      </w:r>
    </w:p>
    <w:p w:rsidR="004D1C12" w:rsidRDefault="009F5E3B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</w:pPr>
      <w:r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TRETIEHO VEKU</w:t>
      </w:r>
      <w:r w:rsidR="00E319D6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 xml:space="preserve"> – </w:t>
      </w:r>
      <w:r w:rsidR="004C56B1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7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.RO</w:t>
      </w:r>
      <w:r w:rsidR="004D1C12" w:rsidRPr="00BD7FB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N</w:t>
      </w:r>
      <w:r w:rsidR="004D1C12" w:rsidRPr="00BD7FB8">
        <w:rPr>
          <w:rFonts w:ascii="Baskerville Old Face" w:eastAsia="Times New Roman" w:hAnsi="Baskerville Old Face" w:cs="Baskerville Old Face"/>
          <w:b/>
          <w:sz w:val="28"/>
          <w:szCs w:val="28"/>
          <w:lang w:eastAsia="sk-SK"/>
        </w:rPr>
        <w:t>Í</w:t>
      </w:r>
      <w:r w:rsidR="004D1C12" w:rsidRPr="00BD7FB8">
        <w:rPr>
          <w:rFonts w:ascii="Baskerville Old Face" w:eastAsia="Times New Roman" w:hAnsi="Baskerville Old Face" w:cs="Arial"/>
          <w:b/>
          <w:sz w:val="28"/>
          <w:szCs w:val="28"/>
          <w:lang w:eastAsia="sk-SK"/>
        </w:rPr>
        <w:t>K</w:t>
      </w:r>
    </w:p>
    <w:p w:rsidR="009F5E3B" w:rsidRPr="00A865A7" w:rsidRDefault="00E319D6" w:rsidP="003D4B59">
      <w:pPr>
        <w:shd w:val="clear" w:color="auto" w:fill="FFFFFF"/>
        <w:spacing w:after="0" w:line="360" w:lineRule="auto"/>
        <w:jc w:val="center"/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</w:pPr>
      <w:r w:rsidRPr="00A865A7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>VŠEOBECNÉ PROPOZÍCIE</w:t>
      </w:r>
      <w:r w:rsidR="004C56B1">
        <w:rPr>
          <w:rFonts w:ascii="Baskerville Old Face" w:eastAsia="Times New Roman" w:hAnsi="Baskerville Old Face" w:cs="Arial"/>
          <w:b/>
          <w:sz w:val="36"/>
          <w:szCs w:val="36"/>
          <w:lang w:eastAsia="sk-SK"/>
        </w:rPr>
        <w:t xml:space="preserve"> (10-04-2018)</w:t>
      </w:r>
    </w:p>
    <w:p w:rsidR="00790718" w:rsidRPr="000E0702" w:rsidRDefault="00790718" w:rsidP="0079071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Úvod:</w:t>
      </w:r>
    </w:p>
    <w:p w:rsidR="00790718" w:rsidRPr="000E0702" w:rsidRDefault="00790718" w:rsidP="0079071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Univerzita tretieho veku na Technickej univerzite vo Zvolene má už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viac ako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23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rokov od svojho založenia. Aktívne prispieva ku kvalite seniorského veku prostredníctvom rôznych vzdelávacích aktivít. Okrem vzdelávania sme chceli nielen naši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 študentom, ale aj študentom 17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univerzít tretieho veku na Slovensku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v krajinách Európskej únie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poskytnúť ďalšiu aktivitu - pohyb. Sme veľmi vďační všetkým zúčastneným – športovcom, rozhodcom, organizátorom, dobrovoľníkom, ktorí prispievajú ku zorganizovaniu krásnej myšlienky športovej olympiády pre študentov UTV.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F5E3B" w:rsidRPr="000E0702" w:rsidRDefault="009F5E3B" w:rsidP="009F5E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proofErr w:type="spellStart"/>
      <w:r w:rsidRPr="000E07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cs-CZ" w:eastAsia="cs-CZ"/>
        </w:rPr>
        <w:t>Usporiadateľ</w:t>
      </w:r>
      <w:proofErr w:type="spellEnd"/>
      <w:r w:rsidR="000E0702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 xml:space="preserve"> :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val="cs-CZ" w:eastAsia="cs-CZ"/>
        </w:rPr>
        <w:tab/>
      </w:r>
      <w:r w:rsidR="00E319D6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Technická univerzita vo Zvolene, Centrum ďalšieho vzdelávania, 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790718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</w:t>
      </w:r>
      <w:r w:rsidR="003918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Ústav telesnej výchovy a</w:t>
      </w:r>
      <w:r w:rsidR="00790718"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športu</w:t>
      </w:r>
    </w:p>
    <w:p w:rsidR="009F5E3B" w:rsidRPr="000E0702" w:rsidRDefault="009F5E3B" w:rsidP="0079071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Termín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13 – 14.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(štvrtok – piatok)</w:t>
      </w:r>
    </w:p>
    <w:p w:rsidR="009F5E3B" w:rsidRPr="000E0702" w:rsidRDefault="009F5E3B" w:rsidP="009F5E3B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Miesto 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         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T.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G.</w:t>
      </w:r>
      <w:r w:rsidR="004B3A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20, veľká telocvičňa Technickej univerzity vo Zvolene (pri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autobus. stanici)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Prezentácia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 8,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00 hod. do 8:45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hod. </w:t>
      </w:r>
      <w:r w:rsidR="0025406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priestory</w:t>
      </w:r>
      <w:r w:rsidRPr="000E0702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ÚTVŠ TU vo Zvolene</w:t>
      </w:r>
    </w:p>
    <w:p w:rsidR="009F5E3B" w:rsidRPr="000E0702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Začiatok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9071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veľká telocvičňa TU Zvolen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Masaryka 20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, TUZVO</w:t>
      </w:r>
    </w:p>
    <w:p w:rsidR="009F5E3B" w:rsidRPr="000E0702" w:rsidRDefault="009F5E3B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070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Ukončenie:</w:t>
      </w:r>
      <w:r w:rsid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2540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14</w:t>
      </w:r>
      <w:r w:rsidR="003F07EC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0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9. 2018</w:t>
      </w:r>
      <w:r w:rsid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o 14,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0</w:t>
      </w:r>
      <w:r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– obed + vyhodnotenie</w:t>
      </w:r>
    </w:p>
    <w:p w:rsidR="00D12CD8" w:rsidRDefault="000E0702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Organizátori</w:t>
      </w:r>
      <w:r w:rsidR="009F5E3B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3918D4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Ing. Erik Selecký, PhD. –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hlavný organizátor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(vedúci CĎV), 045/5206198, 0918 730375,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hyperlink r:id="rId9" w:history="1">
        <w:r w:rsidR="007A31C4" w:rsidRPr="000E0702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erik.selecky@tuzvo.sk</w:t>
        </w:r>
      </w:hyperlink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PaedDr. Martin </w:t>
      </w:r>
      <w:proofErr w:type="spellStart"/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Kružliak</w:t>
      </w:r>
      <w:proofErr w:type="spellEnd"/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PhD. zástupca hl.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C4FF2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>organizátora</w:t>
      </w:r>
      <w:r w:rsidR="00E319D6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9F5E3B" w:rsidRDefault="00D12CD8" w:rsidP="00F73C73">
      <w:pPr>
        <w:shd w:val="clear" w:color="auto" w:fill="FFFFFF"/>
        <w:spacing w:after="0" w:line="36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                                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(vedúci ÚTVŠ TU), 045/5206181</w:t>
      </w:r>
    </w:p>
    <w:p w:rsidR="0025406A" w:rsidRDefault="0025406A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C4FF2" w:rsidRDefault="000E070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Prihlášky:  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Danica </w:t>
      </w:r>
      <w:proofErr w:type="spellStart"/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Klačková</w:t>
      </w:r>
      <w:proofErr w:type="spellEnd"/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240">
        <w:rPr>
          <w:rFonts w:ascii="Times New Roman" w:eastAsia="Times New Roman" w:hAnsi="Times New Roman" w:cs="Times New Roman"/>
          <w:sz w:val="24"/>
          <w:szCs w:val="24"/>
          <w:lang w:eastAsia="sk-SK"/>
        </w:rPr>
        <w:t>manažérka UTV Zvolen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045/5206 599 (519, 198) </w:t>
      </w:r>
      <w:hyperlink r:id="rId10" w:history="1">
        <w:r w:rsidR="00240240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danica.</w:t>
        </w:r>
        <w:r w:rsidR="00D468B8" w:rsidRPr="009B5BEB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k</w:t>
        </w:r>
      </w:hyperlink>
      <w:r w:rsidR="00240240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lackova@tuzvo.sk</w:t>
      </w:r>
      <w:r w:rsidR="007A31C4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 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15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5F738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E349A7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júna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2018</w:t>
      </w:r>
      <w:r w:rsidR="004D1C1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4D1C12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>(kapacita obmedzená)</w:t>
      </w:r>
      <w:r w:rsidR="00B61F88" w:rsidRP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B61F88" w:rsidRPr="000E070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prihlásiť sa môžete </w:t>
      </w:r>
      <w:r w:rsidR="00A865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e-mailom alebo telefonicky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>presne podľa prihlášky.</w:t>
      </w:r>
      <w:r w:rsidR="00F77A4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</w:instrText>
      </w:r>
      <w:r w:rsidR="004C56B1" w:rsidRP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>https://utv.tuzvo.sk/sk/sportova-olympiada</w:instrTex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" </w:instrTex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4C56B1" w:rsidRPr="00AF2E3E">
        <w:rPr>
          <w:rStyle w:val="Hypertextovprepojenie"/>
          <w:rFonts w:ascii="Times New Roman" w:eastAsia="Times New Roman" w:hAnsi="Times New Roman" w:cs="Times New Roman"/>
          <w:sz w:val="24"/>
          <w:szCs w:val="24"/>
          <w:lang w:eastAsia="sk-SK"/>
        </w:rPr>
        <w:t>https://utv.tuzvo.sk/sk/sportova-olympiada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>(organizátor uprednostňuje pri výbere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zo Slovenska</w:t>
      </w:r>
      <w:r w:rsidR="002403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nových záujemcov a</w:t>
      </w:r>
      <w:r w:rsidR="006A1ABD">
        <w:rPr>
          <w:rFonts w:ascii="Times New Roman" w:eastAsia="Times New Roman" w:hAnsi="Times New Roman" w:cs="Times New Roman"/>
          <w:sz w:val="24"/>
          <w:szCs w:val="24"/>
          <w:lang w:eastAsia="sk-SK"/>
        </w:rPr>
        <w:t> tých, ktorí sa prihlásia medzi prvými)</w:t>
      </w:r>
    </w:p>
    <w:p w:rsidR="004C56B1" w:rsidRDefault="004C56B1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A916C3" w:rsidRDefault="004D1C12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Podmienky:    </w:t>
      </w:r>
      <w:r w:rsidR="003918D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  <w:r w:rsidR="00A916C3">
        <w:rPr>
          <w:rFonts w:ascii="Times New Roman" w:eastAsia="Times New Roman" w:hAnsi="Times New Roman" w:cs="Times New Roman"/>
          <w:sz w:val="24"/>
          <w:szCs w:val="24"/>
          <w:lang w:eastAsia="sk-SK"/>
        </w:rPr>
        <w:t>účastnícky poplatok – 10 Eur</w:t>
      </w:r>
    </w:p>
    <w:p w:rsidR="00A916C3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Ubytovanie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 noc pre slovenského účastníka – zadarmo, 2 noci zadarmo pre zahraničných účastníkov (doplatok za každú ďalšiu noc – 10 Eur)</w:t>
      </w:r>
    </w:p>
    <w:p w:rsidR="00B61F88" w:rsidRPr="00275D28" w:rsidRDefault="00A916C3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A916C3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 xml:space="preserve">Stravovanie: </w:t>
      </w:r>
      <w:r w:rsidR="00275D28">
        <w:rPr>
          <w:rFonts w:ascii="Times New Roman" w:eastAsia="Times New Roman" w:hAnsi="Times New Roman" w:cs="Times New Roman"/>
          <w:sz w:val="24"/>
          <w:szCs w:val="24"/>
          <w:lang w:eastAsia="sk-SK"/>
        </w:rPr>
        <w:t>pre účastníkov zabezpečené</w:t>
      </w:r>
      <w:r w:rsidR="004D1C1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štvrtok </w:t>
      </w:r>
      <w:r w:rsidR="005F738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- </w:t>
      </w:r>
      <w:r w:rsidR="00C50E8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obed, večera; 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piatok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–</w:t>
      </w:r>
      <w:r w:rsidR="00E349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obed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), poplatok za celodňový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zahraničných účastníkov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 sobotu – 15 Eur</w:t>
      </w:r>
    </w:p>
    <w:p w:rsidR="003D4B59" w:rsidRDefault="003D4B59" w:rsidP="009F5E3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75D28" w:rsidRDefault="004C56B1" w:rsidP="00275D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Privítanie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zahraničných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účastníkov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12.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septembra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, 2018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proofErr w:type="spellStart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>Streda</w:t>
      </w:r>
      <w:proofErr w:type="spellEnd"/>
      <w:r w:rsidR="00275D28"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  <w:t xml:space="preserve">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22:00</w:t>
      </w:r>
      <w:r w:rsidR="006A0DA1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(</w:t>
      </w:r>
      <w:proofErr w:type="spellStart"/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Teločvičňa</w:t>
      </w:r>
      <w:proofErr w:type="spellEnd"/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TUZVO, </w:t>
      </w:r>
      <w:proofErr w:type="spellStart"/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Masaryka</w:t>
      </w:r>
      <w:proofErr w:type="spellEnd"/>
      <w:r w:rsidR="00DA350B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20</w:t>
      </w:r>
      <w:r w:rsidR="00275D28" w:rsidRP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A916C3" w:rsidRDefault="00A916C3" w:rsidP="00A916C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en-GB" w:eastAsia="sk-SK"/>
        </w:rPr>
      </w:pPr>
    </w:p>
    <w:p w:rsidR="00B61F88" w:rsidRPr="00275D28" w:rsidRDefault="00B61F8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B61F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HARMONOGRAM</w:t>
      </w:r>
      <w:r w:rsidR="00DA350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Stolnotenisový turnaj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Pr="00B61F88" w:rsidRDefault="00B61F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61F88">
        <w:rPr>
          <w:rFonts w:ascii="Times New Roman" w:eastAsia="Times New Roman" w:hAnsi="Times New Roman" w:cs="Times New Roman"/>
          <w:sz w:val="24"/>
          <w:szCs w:val="24"/>
        </w:rPr>
        <w:t>Strelecká súťaž zo vzduchových zbraní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 xml:space="preserve"> (štvrtok)</w:t>
      </w:r>
    </w:p>
    <w:p w:rsidR="00B61F88" w:rsidRDefault="004B3AC9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„Najvšestrannejší“ olympionik</w:t>
      </w:r>
      <w:r w:rsidR="0025406A">
        <w:rPr>
          <w:rFonts w:ascii="Times New Roman" w:eastAsia="Times New Roman" w:hAnsi="Times New Roman" w:cs="Times New Roman"/>
          <w:sz w:val="24"/>
          <w:szCs w:val="24"/>
        </w:rPr>
        <w:t xml:space="preserve"> (štvrtok</w:t>
      </w:r>
      <w:r w:rsidR="00BD7FB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50E88" w:rsidRDefault="00C50E88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Lukostreľba (štvrtok) </w:t>
      </w:r>
    </w:p>
    <w:p w:rsidR="00B61F88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nesúťažne (štvrtok)</w:t>
      </w:r>
    </w:p>
    <w:p w:rsidR="00A916C3" w:rsidRDefault="00A916C3" w:rsidP="00B61F88">
      <w:pPr>
        <w:numPr>
          <w:ilvl w:val="6"/>
          <w:numId w:val="1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Bowling</w:t>
      </w:r>
      <w:r w:rsidR="002403FF">
        <w:rPr>
          <w:rFonts w:ascii="Times New Roman" w:eastAsia="Times New Roman" w:hAnsi="Times New Roman" w:cs="Times New Roman"/>
          <w:sz w:val="24"/>
          <w:szCs w:val="24"/>
        </w:rPr>
        <w:t>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</w:rPr>
        <w:t xml:space="preserve"> a šachový turnaj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(piatok)</w:t>
      </w:r>
    </w:p>
    <w:p w:rsidR="00B61F88" w:rsidRPr="00B61F88" w:rsidRDefault="003F07EC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</w:t>
      </w:r>
      <w:r w:rsidR="004C5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septembra 2018</w:t>
      </w:r>
      <w:r w:rsidR="00B61F88" w:rsidRPr="00B61F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štvrtok</w:t>
      </w:r>
    </w:p>
    <w:p w:rsidR="00B61F88" w:rsidRP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08,0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hod. – </w:t>
      </w:r>
      <w:r w:rsidR="0015679E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8,45</w:t>
      </w:r>
      <w:r w:rsidR="000E0702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>príchod účastníkov a registrácia</w:t>
      </w:r>
    </w:p>
    <w:p w:rsidR="00C50E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09,00 hod. – 09,15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slávnostné zahájenie </w:t>
      </w:r>
      <w:r w:rsidR="00DA350B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4C56B1">
        <w:rPr>
          <w:rFonts w:ascii="Times New Roman" w:eastAsia="Times New Roman" w:hAnsi="Times New Roman" w:cs="Times New Roman"/>
          <w:sz w:val="24"/>
          <w:szCs w:val="24"/>
        </w:rPr>
        <w:t>veľká telocvičňa TUZVO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Pr="00C50E88" w:rsidRDefault="00C50E88" w:rsidP="00C50E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09,30 hod. – začiatok súťaží: Stolnotenisový turnaj, Strelecká súťaž, Lukostreľba</w:t>
      </w:r>
    </w:p>
    <w:p w:rsidR="00B61F88" w:rsidRDefault="000E0702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468B8">
        <w:rPr>
          <w:rFonts w:ascii="Times New Roman" w:eastAsia="Times New Roman" w:hAnsi="Times New Roman" w:cs="Times New Roman"/>
          <w:sz w:val="24"/>
          <w:szCs w:val="24"/>
        </w:rPr>
        <w:t>1,30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hod. – </w:t>
      </w:r>
      <w:r w:rsidR="00C50E88">
        <w:rPr>
          <w:rFonts w:ascii="Times New Roman" w:eastAsia="Times New Roman" w:hAnsi="Times New Roman" w:cs="Times New Roman"/>
          <w:sz w:val="24"/>
          <w:szCs w:val="24"/>
        </w:rPr>
        <w:t>ukončenie prvého bloku</w:t>
      </w:r>
    </w:p>
    <w:p w:rsidR="00C50E88" w:rsidRPr="00C50E88" w:rsidRDefault="00C50E88" w:rsidP="00C50E88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C50E88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 xml:space="preserve">0 hod. – </w:t>
      </w:r>
      <w:r w:rsidR="00240240">
        <w:rPr>
          <w:rFonts w:ascii="Times New Roman" w:eastAsia="Times New Roman" w:hAnsi="Times New Roman" w:cs="Times New Roman"/>
          <w:sz w:val="24"/>
          <w:szCs w:val="24"/>
        </w:rPr>
        <w:t>13,30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hod </w:t>
      </w:r>
      <w:r w:rsidR="00A2223E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468B8">
        <w:rPr>
          <w:rFonts w:ascii="Times New Roman" w:eastAsia="Times New Roman" w:hAnsi="Times New Roman" w:cs="Times New Roman"/>
          <w:sz w:val="24"/>
          <w:szCs w:val="24"/>
        </w:rPr>
        <w:t>Zumba</w:t>
      </w:r>
      <w:proofErr w:type="spellEnd"/>
    </w:p>
    <w:p w:rsidR="00A2223E" w:rsidRPr="00C50E88" w:rsidRDefault="00A2223E" w:rsidP="00A2223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B61F88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14,30 hod. – 17,3</w:t>
      </w:r>
      <w:r w:rsidR="00B61F88" w:rsidRPr="00B61F88">
        <w:rPr>
          <w:rFonts w:ascii="Times New Roman" w:eastAsia="Times New Roman" w:hAnsi="Times New Roman" w:cs="Times New Roman"/>
          <w:sz w:val="24"/>
          <w:szCs w:val="24"/>
        </w:rPr>
        <w:t>0 hod. –</w:t>
      </w:r>
      <w:r w:rsidR="000E07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súťaž o „Najvšestrannejšieho olympionika“</w:t>
      </w:r>
    </w:p>
    <w:p w:rsidR="007F4D27" w:rsidRDefault="00240240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17,3</w:t>
      </w:r>
      <w:r w:rsidR="007F4D27">
        <w:rPr>
          <w:rFonts w:ascii="Times New Roman" w:eastAsia="Times New Roman" w:hAnsi="Times New Roman" w:cs="Times New Roman"/>
          <w:sz w:val="24"/>
          <w:szCs w:val="24"/>
        </w:rPr>
        <w:t>0 hod. – ukončenie tretieho bloku</w:t>
      </w:r>
    </w:p>
    <w:p w:rsidR="007F4D27" w:rsidRPr="00C50E88" w:rsidRDefault="007F4D27" w:rsidP="007F4D27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E88">
        <w:rPr>
          <w:rFonts w:ascii="Times New Roman" w:eastAsia="Times New Roman" w:hAnsi="Times New Roman" w:cs="Times New Roman"/>
          <w:b/>
          <w:sz w:val="24"/>
          <w:szCs w:val="24"/>
        </w:rPr>
        <w:t>Blok</w:t>
      </w:r>
    </w:p>
    <w:p w:rsidR="004C56B1" w:rsidRDefault="00DA350B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</w:rPr>
        <w:t xml:space="preserve">0 hod. -  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Športová akadémia - kultúrny program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(Kongresové centrum, Študentská 17)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5F738C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+ vyhodnotenie </w:t>
      </w:r>
    </w:p>
    <w:p w:rsidR="00B61F88" w:rsidRPr="0015679E" w:rsidRDefault="007F4D27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19,3</w:t>
      </w:r>
      <w:r w:rsidR="00B61F88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 w:rsid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Večera</w:t>
      </w:r>
    </w:p>
    <w:p w:rsidR="007F4D27" w:rsidRPr="0015679E" w:rsidRDefault="004C56B1" w:rsidP="00B61F8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20,00 hod. - </w:t>
      </w:r>
      <w:r w:rsidR="00DA350B">
        <w:rPr>
          <w:rFonts w:ascii="Times New Roman" w:eastAsia="Times New Roman" w:hAnsi="Times New Roman" w:cs="Times New Roman"/>
          <w:sz w:val="24"/>
          <w:szCs w:val="24"/>
          <w:lang w:eastAsia="sk-SK"/>
        </w:rPr>
        <w:t>22,0</w:t>
      </w:r>
      <w:r w:rsidR="007F4D27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hod. –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Pr="004C56B1">
        <w:rPr>
          <w:rFonts w:ascii="Times New Roman" w:eastAsia="Times New Roman" w:hAnsi="Times New Roman" w:cs="Times New Roman"/>
          <w:sz w:val="24"/>
          <w:szCs w:val="24"/>
          <w:lang w:eastAsia="sk-SK"/>
        </w:rPr>
        <w:t>iskotéka pre „starších“</w:t>
      </w:r>
    </w:p>
    <w:p w:rsidR="00275D28" w:rsidRPr="0015679E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14. septembra 2018</w:t>
      </w:r>
      <w:r w:rsidR="00275D28" w:rsidRPr="0015679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piatok</w:t>
      </w:r>
    </w:p>
    <w:p w:rsidR="00275D28" w:rsidRPr="00E72AB2" w:rsidRDefault="004C56B1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08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:3</w:t>
      </w:r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stretnutie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účastníkov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proofErr w:type="gram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na</w:t>
      </w:r>
      <w:proofErr w:type="spellEnd"/>
      <w:proofErr w:type="gram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Bowling (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Športový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areál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Ekoma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Sekierska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dolina</w:t>
      </w:r>
      <w:proofErr w:type="spellEnd"/>
      <w:r w:rsidR="00275D28"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08:30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skupiny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autobusom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09:30 – 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Bowlingový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a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Šachový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turnaj</w:t>
      </w:r>
      <w:proofErr w:type="spellEnd"/>
    </w:p>
    <w:p w:rsidR="00DA350B" w:rsidRDefault="00DA350B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12:30 – 13:00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Vyhodnotenie</w:t>
      </w:r>
      <w:proofErr w:type="spellEnd"/>
    </w:p>
    <w:p w:rsidR="00275D28" w:rsidRPr="00E72AB2" w:rsidRDefault="00275D28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</w:t>
      </w:r>
      <w:r w:rsidRPr="00E72AB2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0</w:t>
      </w:r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prvého</w:t>
      </w:r>
      <w:proofErr w:type="spellEnd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13:30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druhého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</w:p>
    <w:p w:rsidR="002403FF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13:3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 –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1.skupina</w:t>
      </w:r>
    </w:p>
    <w:p w:rsidR="00DA350B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14:00 – Obed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Jedáleň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TUZVO – 2.skupina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14:30 – </w:t>
      </w:r>
      <w:proofErr w:type="spellStart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Voľný</w:t>
      </w:r>
      <w:proofErr w:type="spellEnd"/>
      <w:r w:rsidR="00275D28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program – </w:t>
      </w:r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Zvolen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Banská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Bystrica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historické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centrum, Kováčová –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Aquapark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(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minerálna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voda</w:t>
      </w:r>
      <w:proofErr w:type="spellEnd"/>
      <w:r w:rsidR="00DA350B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)</w:t>
      </w:r>
    </w:p>
    <w:p w:rsidR="00275D28" w:rsidRDefault="002403FF" w:rsidP="00275D2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15. septembra 2018</w:t>
      </w:r>
      <w:r w:rsidR="00275D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 xml:space="preserve"> – sobota</w:t>
      </w:r>
    </w:p>
    <w:p w:rsidR="002403FF" w:rsidRPr="002403FF" w:rsidRDefault="002403FF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09:00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odchod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autobusu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TUZVO</w:t>
      </w: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Bariny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, </w:t>
      </w:r>
      <w:proofErr w:type="spellStart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Študentská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27, Zvolen</w:t>
      </w:r>
    </w:p>
    <w:p w:rsidR="002403FF" w:rsidRDefault="002403FF" w:rsidP="002403F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Novinka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!!!</w:t>
      </w: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–</w:t>
      </w:r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Splav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proofErr w:type="spellStart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Hron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>a</w:t>
      </w:r>
      <w:proofErr w:type="spellEnd"/>
      <w:r w:rsidRPr="002403FF"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 </w:t>
      </w:r>
      <w:hyperlink r:id="rId11" w:history="1">
        <w:r w:rsidRPr="00AF2E3E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en-GB" w:eastAsia="sk-SK"/>
          </w:rPr>
          <w:t>http://splav-hrona.sk/EN/</w:t>
        </w:r>
      </w:hyperlink>
    </w:p>
    <w:p w:rsidR="00327EE6" w:rsidRDefault="002403FF" w:rsidP="002403F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Zmena programu vyhradená!!!</w:t>
      </w:r>
    </w:p>
    <w:p w:rsidR="00BD7FB8" w:rsidRPr="0015679E" w:rsidRDefault="00BD7FB8" w:rsidP="00BD7FB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>Tešíme sa na Vašu účasť!!!</w:t>
      </w:r>
      <w:r w:rsidR="003D4B59" w:rsidRPr="0015679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Organizátori podujatia</w:t>
      </w:r>
    </w:p>
    <w:sectPr w:rsidR="00BD7FB8" w:rsidRPr="0015679E" w:rsidSect="00275D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6EBC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46CE2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F1BFF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E171E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E1B67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F855C8"/>
    <w:multiLevelType w:val="hybridMultilevel"/>
    <w:tmpl w:val="2FA66CC0"/>
    <w:lvl w:ilvl="0" w:tplc="D01C5A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4701B0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70CD46C2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3B"/>
    <w:rsid w:val="000846FC"/>
    <w:rsid w:val="000E0702"/>
    <w:rsid w:val="0015679E"/>
    <w:rsid w:val="00180D0B"/>
    <w:rsid w:val="00240240"/>
    <w:rsid w:val="002403FF"/>
    <w:rsid w:val="0025406A"/>
    <w:rsid w:val="00275D28"/>
    <w:rsid w:val="002A53DE"/>
    <w:rsid w:val="00327EE6"/>
    <w:rsid w:val="003918D4"/>
    <w:rsid w:val="003D4B59"/>
    <w:rsid w:val="003F07EC"/>
    <w:rsid w:val="004B3AC9"/>
    <w:rsid w:val="004C56B1"/>
    <w:rsid w:val="004C5A18"/>
    <w:rsid w:val="004C77E4"/>
    <w:rsid w:val="004D1C12"/>
    <w:rsid w:val="005228D5"/>
    <w:rsid w:val="0055076F"/>
    <w:rsid w:val="005F738C"/>
    <w:rsid w:val="00627ABB"/>
    <w:rsid w:val="006A0DA1"/>
    <w:rsid w:val="006A1ABD"/>
    <w:rsid w:val="00764385"/>
    <w:rsid w:val="00790718"/>
    <w:rsid w:val="007A31C4"/>
    <w:rsid w:val="007F4D27"/>
    <w:rsid w:val="008A1756"/>
    <w:rsid w:val="009F5E3B"/>
    <w:rsid w:val="00A2223E"/>
    <w:rsid w:val="00A865A7"/>
    <w:rsid w:val="00A916C3"/>
    <w:rsid w:val="00AC09BE"/>
    <w:rsid w:val="00AC4FF2"/>
    <w:rsid w:val="00AD488D"/>
    <w:rsid w:val="00B61F88"/>
    <w:rsid w:val="00BD350B"/>
    <w:rsid w:val="00BD7FB8"/>
    <w:rsid w:val="00C50E88"/>
    <w:rsid w:val="00D12CD8"/>
    <w:rsid w:val="00D40E8C"/>
    <w:rsid w:val="00D468B8"/>
    <w:rsid w:val="00D8528A"/>
    <w:rsid w:val="00DA350B"/>
    <w:rsid w:val="00DF7B34"/>
    <w:rsid w:val="00E26D81"/>
    <w:rsid w:val="00E319D6"/>
    <w:rsid w:val="00E349A7"/>
    <w:rsid w:val="00E96D7F"/>
    <w:rsid w:val="00EE5AFF"/>
    <w:rsid w:val="00F245C9"/>
    <w:rsid w:val="00F73C73"/>
    <w:rsid w:val="00F77A42"/>
    <w:rsid w:val="00FC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A2F17A-1497-4F42-B978-6F14DED2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5E3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5E3B"/>
    <w:rPr>
      <w:color w:val="0000FF"/>
      <w:u w:val="single"/>
    </w:rPr>
  </w:style>
  <w:style w:type="character" w:customStyle="1" w:styleId="apple-converted-space">
    <w:name w:val="apple-converted-space"/>
    <w:basedOn w:val="Predvolenpsmoodseku"/>
    <w:rsid w:val="004C77E4"/>
  </w:style>
  <w:style w:type="paragraph" w:styleId="Textbubliny">
    <w:name w:val="Balloon Text"/>
    <w:basedOn w:val="Normlny"/>
    <w:link w:val="TextbublinyChar"/>
    <w:uiPriority w:val="99"/>
    <w:semiHidden/>
    <w:unhideWhenUsed/>
    <w:rsid w:val="00DF7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7B34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C50E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splav-hrona.sk/EN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rik.selecky@tuzvo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ik.selecky@tuzv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Kruzliak</dc:creator>
  <cp:lastModifiedBy>Erik</cp:lastModifiedBy>
  <cp:revision>2</cp:revision>
  <cp:lastPrinted>2015-10-05T13:03:00Z</cp:lastPrinted>
  <dcterms:created xsi:type="dcterms:W3CDTF">2018-04-10T08:46:00Z</dcterms:created>
  <dcterms:modified xsi:type="dcterms:W3CDTF">2018-04-10T08:46:00Z</dcterms:modified>
</cp:coreProperties>
</file>