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34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2D26860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C12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2E482B2F">
            <wp:extent cx="1009650" cy="6191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B59" w:rsidRPr="003D4B59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3126659" cy="681227"/>
            <wp:effectExtent l="0" t="0" r="0" b="5080"/>
            <wp:docPr id="3" name="Obrázok 3" descr="http://www.hornezahorany.sk/wp-content/uploads/uradne-oznacenie-bbsk-s-napisom-financna-pod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rnezahorany.sk/wp-content/uploads/uradne-oznacenie-bbsk-s-napisom-financna-podp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27" cy="7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6FC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4B0C0FB8">
            <wp:extent cx="485775" cy="684191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8" cy="70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9D6" w:rsidRPr="00BD7FB8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ŠPORTOVÁ OLYMPIÁDA PRE 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</w:t>
      </w: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ŠTUDENTOV UNIVERZÍT</w:t>
      </w:r>
    </w:p>
    <w:p w:rsidR="004D1C12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TRETIEHO VEKU</w:t>
      </w:r>
      <w:r w:rsidR="00E319D6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– </w:t>
      </w:r>
      <w:r w:rsidR="004C56B1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7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.RO</w:t>
      </w:r>
      <w:r w:rsidR="004D1C12" w:rsidRPr="00BD7FB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N</w:t>
      </w:r>
      <w:r w:rsidR="004D1C12" w:rsidRPr="00BD7FB8">
        <w:rPr>
          <w:rFonts w:ascii="Baskerville Old Face" w:eastAsia="Times New Roman" w:hAnsi="Baskerville Old Face" w:cs="Baskerville Old Face"/>
          <w:b/>
          <w:sz w:val="28"/>
          <w:szCs w:val="28"/>
          <w:lang w:eastAsia="sk-SK"/>
        </w:rPr>
        <w:t>Í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K</w:t>
      </w:r>
    </w:p>
    <w:p w:rsidR="009F5E3B" w:rsidRPr="00A865A7" w:rsidRDefault="00E319D6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</w:pPr>
      <w:r w:rsidRPr="00A865A7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>VŠEOBECNÉ PROPOZÍCIE</w:t>
      </w:r>
      <w:r w:rsidR="00711B1D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 xml:space="preserve"> (19-07</w:t>
      </w:r>
      <w:bookmarkStart w:id="0" w:name="_GoBack"/>
      <w:bookmarkEnd w:id="0"/>
      <w:r w:rsidR="004C56B1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>-2018)</w:t>
      </w:r>
    </w:p>
    <w:p w:rsidR="00790718" w:rsidRPr="000E0702" w:rsidRDefault="00790718" w:rsidP="00790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Úvod:</w:t>
      </w:r>
    </w:p>
    <w:p w:rsidR="00790718" w:rsidRPr="000E0702" w:rsidRDefault="00790718" w:rsidP="00790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Univerzita tretieho veku na Technickej univerzite vo Zvolene má už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ako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od svojho založenia. Aktívne prispieva ku kvalite seniorského veku prostredníctvom rôznych vzdelávacích aktivít. Okrem vzdelávania sme chceli nielen naši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m študentom, ale aj študentom 17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univerzít tretieho veku na Slovensku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krajinách Európskej únie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ďalšiu aktivitu - pohyb. Sme veľmi vďační všetkým zúčastneným – športovcom, rozhodcom, organizátorom, dobrovoľníkom, ktorí prispievajú ku zorganizovaniu krásnej myšlienky športovej olympiády pre študentov UTV.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5E3B" w:rsidRPr="000E0702" w:rsidRDefault="009F5E3B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E0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Usporiadateľ</w:t>
      </w:r>
      <w:proofErr w:type="spellEnd"/>
      <w:r w:rsidR="000E070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: </w:t>
      </w:r>
      <w:r w:rsidR="003918D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ab/>
      </w:r>
      <w:r w:rsidR="00E319D6"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Technická univerzita vo Zvolene, Centrum ďalšieho vzdelávania, 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90718" w:rsidRPr="000E0702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</w:t>
      </w:r>
      <w:r w:rsidR="003918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Ústav telesnej výchovy a</w:t>
      </w:r>
      <w:r w:rsidR="00790718"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športu</w:t>
      </w:r>
    </w:p>
    <w:p w:rsidR="009F5E3B" w:rsidRPr="000E0702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 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 – 14.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9. 2018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(štvrtok – piatok)</w:t>
      </w:r>
    </w:p>
    <w:p w:rsidR="009F5E3B" w:rsidRPr="000E0702" w:rsidRDefault="009F5E3B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T.</w:t>
      </w:r>
      <w:r w:rsidR="004B3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G.</w:t>
      </w:r>
      <w:r w:rsidR="004B3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20, veľká telocvičňa Technickej univerzity vo Zvolene (pri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autobus. stanici)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Prezentácia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9. 2018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8,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00 hod. do 8:45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</w:t>
      </w:r>
      <w:r w:rsidR="002540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priestory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ÚTVŠ TU vo Zvolene</w:t>
      </w:r>
    </w:p>
    <w:p w:rsidR="009F5E3B" w:rsidRPr="000E0702" w:rsidRDefault="000E070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Začiatok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9. 2018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F5E3B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veľká telocvičňa TU Zvolen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>, TUZVO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Ukončenie: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9. 2018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 14,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– obed + vyhodnotenie</w:t>
      </w:r>
    </w:p>
    <w:p w:rsidR="00D12CD8" w:rsidRDefault="000E0702" w:rsidP="00F73C73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Organizátori</w:t>
      </w:r>
      <w:r w:rsidR="009F5E3B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Ing. Erik Selecký, PhD. –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hlavný organizátor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(vedúci CĎV), 045/5206198, 0918 730375,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" w:history="1">
        <w:r w:rsidR="007A31C4" w:rsidRPr="000E070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erik.selecky@tuzvo.sk</w:t>
        </w:r>
      </w:hyperlink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PaedDr. Martin </w:t>
      </w:r>
      <w:proofErr w:type="spellStart"/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Kružliak</w:t>
      </w:r>
      <w:proofErr w:type="spellEnd"/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PhD. zástupca hl.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organizátora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F5E3B" w:rsidRDefault="00D12CD8" w:rsidP="00F73C73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(vedúci ÚTVŠ TU), 045/5206181</w:t>
      </w:r>
    </w:p>
    <w:p w:rsidR="0025406A" w:rsidRDefault="0025406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4FF2" w:rsidRDefault="000E0702" w:rsidP="002F74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Prihlášky:      </w:t>
      </w:r>
      <w:r w:rsidR="003918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Danica </w:t>
      </w:r>
      <w:proofErr w:type="spellStart"/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>Klačková</w:t>
      </w:r>
      <w:proofErr w:type="spellEnd"/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manažérka UTV Zvolen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045/5206 599 (519, 198) </w:t>
      </w:r>
      <w:hyperlink r:id="rId10" w:history="1">
        <w:r w:rsidR="0024024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danica.</w:t>
        </w:r>
        <w:r w:rsidR="00D468B8" w:rsidRPr="009B5BE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</w:t>
        </w:r>
      </w:hyperlink>
      <w:r w:rsidR="00240240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lackova@tuzvo.sk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4C56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 w:rsidR="00E349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349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júna</w:t>
      </w:r>
      <w:r w:rsidR="004C56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2018</w:t>
      </w:r>
      <w:r w:rsidR="004D1C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D1C12" w:rsidRP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>(kapacita obmedzená)</w:t>
      </w:r>
      <w:r w:rsidR="00B61F88" w:rsidRP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61F8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prihlásiť sa môžete </w:t>
      </w:r>
      <w:r w:rsidR="00A865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e-mailom alebo telefonicky 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presne podľa prihlášky.</w:t>
      </w:r>
      <w:r w:rsidR="00F77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1" w:history="1">
        <w:r w:rsidR="004C56B1" w:rsidRPr="00AF2E3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https://utv.tuzvo.sk/sk/sportova-olympiada</w:t>
        </w:r>
      </w:hyperlink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03FF">
        <w:rPr>
          <w:rFonts w:ascii="Times New Roman" w:eastAsia="Times New Roman" w:hAnsi="Times New Roman" w:cs="Times New Roman"/>
          <w:sz w:val="24"/>
          <w:szCs w:val="24"/>
          <w:lang w:eastAsia="sk-SK"/>
        </w:rPr>
        <w:t>(organizátor uprednostňuje pri výbere</w:t>
      </w:r>
      <w:r w:rsidR="006A1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Slovenska</w:t>
      </w:r>
      <w:r w:rsidR="00240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nových záujemcov a</w:t>
      </w:r>
      <w:r w:rsidR="006A1ABD">
        <w:rPr>
          <w:rFonts w:ascii="Times New Roman" w:eastAsia="Times New Roman" w:hAnsi="Times New Roman" w:cs="Times New Roman"/>
          <w:sz w:val="24"/>
          <w:szCs w:val="24"/>
          <w:lang w:eastAsia="sk-SK"/>
        </w:rPr>
        <w:t> tých, ktorí sa prihlásia medzi prvými)</w:t>
      </w:r>
    </w:p>
    <w:p w:rsidR="004C56B1" w:rsidRDefault="004C56B1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16C3" w:rsidRDefault="004D1C1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Podmienky:    </w:t>
      </w:r>
      <w:r w:rsidR="003918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916C3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účastnícky poplatok – 10 Eur</w:t>
      </w:r>
    </w:p>
    <w:p w:rsidR="00A916C3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16C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Ubytovanie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75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 noc pre slovenského účastníka – zadarmo, 2 noci zadarmo pre zahraničných účastníkov (doplatok za každú ďalšiu noc – 10 Eur)</w:t>
      </w:r>
    </w:p>
    <w:p w:rsidR="00B61F88" w:rsidRPr="00275D28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916C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Stravovanie: </w:t>
      </w:r>
      <w:r w:rsidR="00275D28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účastníkov zabezpečené</w:t>
      </w:r>
      <w:r w:rsid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štvrtok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5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obed, večera; 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piatok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poplatok za celodňový program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zahraničných účastníkov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sobotu – 15 Eur</w:t>
      </w:r>
    </w:p>
    <w:p w:rsidR="003D4B59" w:rsidRDefault="003D4B59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5D28" w:rsidRDefault="004C56B1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Privítanie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zahraničných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účastníkov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12.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septembra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, 2018</w:t>
      </w:r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</w:t>
      </w:r>
      <w:proofErr w:type="spellStart"/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Streda</w:t>
      </w:r>
      <w:proofErr w:type="spellEnd"/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22:00</w:t>
      </w:r>
      <w:r w:rsidR="006A0DA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</w:t>
      </w:r>
      <w:proofErr w:type="spellStart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Kongresové</w:t>
      </w:r>
      <w:proofErr w:type="spellEnd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centrum,</w:t>
      </w:r>
      <w:r w:rsidR="00DA350B" w:rsidRP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TUZVO, </w:t>
      </w:r>
      <w:proofErr w:type="spellStart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</w:t>
      </w:r>
      <w:r w:rsidR="00275D28" w:rsidRP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A916C3" w:rsidRDefault="00A916C3" w:rsidP="00A916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B61F88" w:rsidRPr="00275D28" w:rsidRDefault="00B61F8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1F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HARMONOGRAM</w:t>
      </w:r>
      <w:r w:rsidR="00DA35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61F88" w:rsidRPr="00B61F88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1F88">
        <w:rPr>
          <w:rFonts w:ascii="Times New Roman" w:eastAsia="Times New Roman" w:hAnsi="Times New Roman" w:cs="Times New Roman"/>
          <w:sz w:val="24"/>
          <w:szCs w:val="24"/>
        </w:rPr>
        <w:t>Stolnotenisový turnaj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 xml:space="preserve"> (štvrtok)</w:t>
      </w:r>
    </w:p>
    <w:p w:rsidR="00B61F88" w:rsidRPr="00B61F88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1F88">
        <w:rPr>
          <w:rFonts w:ascii="Times New Roman" w:eastAsia="Times New Roman" w:hAnsi="Times New Roman" w:cs="Times New Roman"/>
          <w:sz w:val="24"/>
          <w:szCs w:val="24"/>
        </w:rPr>
        <w:t>Strelecká súťaž zo vzduchových zbraní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 xml:space="preserve"> (štvrtok)</w:t>
      </w:r>
    </w:p>
    <w:p w:rsidR="00B61F88" w:rsidRDefault="004B3AC9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„Najvšestrannejší“ olympionik</w:t>
      </w:r>
      <w:r w:rsidR="0025406A">
        <w:rPr>
          <w:rFonts w:ascii="Times New Roman" w:eastAsia="Times New Roman" w:hAnsi="Times New Roman" w:cs="Times New Roman"/>
          <w:sz w:val="24"/>
          <w:szCs w:val="24"/>
        </w:rPr>
        <w:t xml:space="preserve"> (štvrtok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0E88" w:rsidRDefault="00C50E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Lukostreľba (štvrtok) </w:t>
      </w:r>
    </w:p>
    <w:p w:rsidR="00B61F88" w:rsidRDefault="00A916C3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nesúťažne (štvrtok)</w:t>
      </w:r>
    </w:p>
    <w:p w:rsidR="00A916C3" w:rsidRDefault="00A916C3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Bowling</w:t>
      </w:r>
      <w:r w:rsidR="002403FF">
        <w:rPr>
          <w:rFonts w:ascii="Times New Roman" w:eastAsia="Times New Roman" w:hAnsi="Times New Roman" w:cs="Times New Roman"/>
          <w:sz w:val="24"/>
          <w:szCs w:val="24"/>
        </w:rPr>
        <w:t>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</w:rPr>
        <w:t xml:space="preserve"> a šachový turnaj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(piatok)</w:t>
      </w:r>
    </w:p>
    <w:p w:rsidR="00B61F88" w:rsidRPr="00B61F88" w:rsidRDefault="003F07E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4C56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septembra 2018</w:t>
      </w:r>
      <w:r w:rsidR="00B61F88" w:rsidRPr="00B61F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štvrtok</w:t>
      </w:r>
    </w:p>
    <w:p w:rsidR="00B61F88" w:rsidRPr="00B61F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08,0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hod. – </w:t>
      </w:r>
      <w:r w:rsidR="001567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8,45</w:t>
      </w:r>
      <w:r w:rsidR="000E0702" w:rsidRPr="00B61F88">
        <w:rPr>
          <w:rFonts w:ascii="Times New Roman" w:eastAsia="Times New Roman" w:hAnsi="Times New Roman" w:cs="Times New Roman"/>
          <w:sz w:val="24"/>
          <w:szCs w:val="24"/>
        </w:rPr>
        <w:t xml:space="preserve"> hod. 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>príchod účastníkov a registrácia</w:t>
      </w:r>
    </w:p>
    <w:p w:rsidR="00C50E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09,00 hod. – 09,15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 hod.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slávnostné zahájenie </w:t>
      </w:r>
      <w:r w:rsidR="00DA350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C56B1">
        <w:rPr>
          <w:rFonts w:ascii="Times New Roman" w:eastAsia="Times New Roman" w:hAnsi="Times New Roman" w:cs="Times New Roman"/>
          <w:sz w:val="24"/>
          <w:szCs w:val="24"/>
        </w:rPr>
        <w:t>veľká telocvičňa TUZVO</w:t>
      </w:r>
    </w:p>
    <w:p w:rsidR="00C50E88" w:rsidRPr="00C50E88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Pr="00C50E88" w:rsidRDefault="00C50E88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09,30 hod. – začiatok súťaží: Stolnotenisový turnaj, Strelecká súťaž, Lukostreľba</w:t>
      </w:r>
    </w:p>
    <w:p w:rsidR="00B61F88" w:rsidRDefault="000E070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468B8">
        <w:rPr>
          <w:rFonts w:ascii="Times New Roman" w:eastAsia="Times New Roman" w:hAnsi="Times New Roman" w:cs="Times New Roman"/>
          <w:sz w:val="24"/>
          <w:szCs w:val="24"/>
        </w:rPr>
        <w:t>1,30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hod. – </w:t>
      </w:r>
      <w:r w:rsidR="00C50E88">
        <w:rPr>
          <w:rFonts w:ascii="Times New Roman" w:eastAsia="Times New Roman" w:hAnsi="Times New Roman" w:cs="Times New Roman"/>
          <w:sz w:val="24"/>
          <w:szCs w:val="24"/>
        </w:rPr>
        <w:t>ukončenie prvého bloku</w:t>
      </w:r>
    </w:p>
    <w:p w:rsidR="00C50E88" w:rsidRPr="00C50E88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240240">
        <w:rPr>
          <w:rFonts w:ascii="Times New Roman" w:eastAsia="Times New Roman" w:hAnsi="Times New Roman" w:cs="Times New Roman"/>
          <w:sz w:val="24"/>
          <w:szCs w:val="24"/>
        </w:rPr>
        <w:t>,3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0 hod. – </w:t>
      </w:r>
      <w:r w:rsidR="00240240">
        <w:rPr>
          <w:rFonts w:ascii="Times New Roman" w:eastAsia="Times New Roman" w:hAnsi="Times New Roman" w:cs="Times New Roman"/>
          <w:sz w:val="24"/>
          <w:szCs w:val="24"/>
        </w:rPr>
        <w:t>13,30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 </w:t>
      </w:r>
      <w:r w:rsidR="00A2223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8B8">
        <w:rPr>
          <w:rFonts w:ascii="Times New Roman" w:eastAsia="Times New Roman" w:hAnsi="Times New Roman" w:cs="Times New Roman"/>
          <w:sz w:val="24"/>
          <w:szCs w:val="24"/>
        </w:rPr>
        <w:t>Zumba</w:t>
      </w:r>
      <w:proofErr w:type="spellEnd"/>
    </w:p>
    <w:p w:rsidR="00A2223E" w:rsidRPr="00C50E88" w:rsidRDefault="00A2223E" w:rsidP="00A2223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Default="0024024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14,30 hod. – 17,3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>0 hod. –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D27">
        <w:rPr>
          <w:rFonts w:ascii="Times New Roman" w:eastAsia="Times New Roman" w:hAnsi="Times New Roman" w:cs="Times New Roman"/>
          <w:sz w:val="24"/>
          <w:szCs w:val="24"/>
        </w:rPr>
        <w:t>súťaž o „Najvšestrannejšieho olympionika“</w:t>
      </w:r>
    </w:p>
    <w:p w:rsidR="007F4D27" w:rsidRDefault="0024024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17,3</w:t>
      </w:r>
      <w:r w:rsidR="007F4D27">
        <w:rPr>
          <w:rFonts w:ascii="Times New Roman" w:eastAsia="Times New Roman" w:hAnsi="Times New Roman" w:cs="Times New Roman"/>
          <w:sz w:val="24"/>
          <w:szCs w:val="24"/>
        </w:rPr>
        <w:t>0 hod. – ukončenie tretieho bloku</w:t>
      </w:r>
    </w:p>
    <w:p w:rsidR="007F4D27" w:rsidRPr="00C50E88" w:rsidRDefault="007F4D27" w:rsidP="007F4D27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4C56B1" w:rsidRDefault="00DA350B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18,0</w:t>
      </w:r>
      <w:r w:rsidR="007F4D27" w:rsidRPr="0015679E">
        <w:rPr>
          <w:rFonts w:ascii="Times New Roman" w:eastAsia="Times New Roman" w:hAnsi="Times New Roman" w:cs="Times New Roman"/>
          <w:sz w:val="24"/>
          <w:szCs w:val="24"/>
        </w:rPr>
        <w:t xml:space="preserve">0 hod. -  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Športová akadémia - kultúrny program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(Kongresové centrum, Študentská 17)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738C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+ vyhodnotenie </w:t>
      </w:r>
    </w:p>
    <w:p w:rsidR="00B61F88" w:rsidRPr="0015679E" w:rsidRDefault="007F4D27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19,3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–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Večera</w:t>
      </w:r>
    </w:p>
    <w:p w:rsidR="007F4D27" w:rsidRPr="0015679E" w:rsidRDefault="004C56B1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20,00 hod. - 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>22,0</w:t>
      </w:r>
      <w:r w:rsidR="007F4D27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iskotéka pre „starších“</w:t>
      </w:r>
    </w:p>
    <w:p w:rsidR="00275D28" w:rsidRPr="0015679E" w:rsidRDefault="004C56B1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14. septembra 2018</w:t>
      </w:r>
      <w:r w:rsidR="00275D28" w:rsidRPr="00156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piatok</w:t>
      </w:r>
    </w:p>
    <w:p w:rsidR="00275D28" w:rsidRPr="00E72AB2" w:rsidRDefault="004C56B1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:3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stretnutie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účastníkov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proofErr w:type="gram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na</w:t>
      </w:r>
      <w:proofErr w:type="spellEnd"/>
      <w:proofErr w:type="gram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Bowling (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Športový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areál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Ekoma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Sekierska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dolina</w:t>
      </w:r>
      <w:proofErr w:type="spellEnd"/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08:30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skupiny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autobusom</w:t>
      </w:r>
      <w:proofErr w:type="spellEnd"/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09:00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druhej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skupiny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autobusom</w:t>
      </w:r>
      <w:proofErr w:type="spellEnd"/>
    </w:p>
    <w:p w:rsidR="00275D28" w:rsidRPr="00E72AB2" w:rsidRDefault="00275D2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09:30 – 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12:30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Bowlingový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Šachový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turnaj</w:t>
      </w:r>
      <w:proofErr w:type="spellEnd"/>
    </w:p>
    <w:p w:rsidR="00DA350B" w:rsidRDefault="00DA350B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12:30 – 13:00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Vyhodnotenie</w:t>
      </w:r>
      <w:proofErr w:type="spellEnd"/>
    </w:p>
    <w:p w:rsidR="00275D28" w:rsidRPr="00E72AB2" w:rsidRDefault="00275D2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prvého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autobusu</w:t>
      </w:r>
      <w:proofErr w:type="spellEnd"/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13:30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druhého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autobusu</w:t>
      </w:r>
      <w:proofErr w:type="spellEnd"/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13:3</w:t>
      </w:r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Obed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Jedáleň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 – 1.skupina</w:t>
      </w:r>
    </w:p>
    <w:p w:rsidR="00DA350B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14:00 – Obed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Jedáleň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 – 2.skupina</w:t>
      </w:r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275D28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14:30 –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Voľný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program – </w:t>
      </w:r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Zvolen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historické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centrum,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Banská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Bystrica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historické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centrum, Kováčová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Aquapark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minerálna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voda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275D28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15. septembra 2018</w:t>
      </w:r>
      <w:r w:rsidR="00275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sobota</w:t>
      </w:r>
    </w:p>
    <w:p w:rsidR="002403FF" w:rsidRPr="002403FF" w:rsidRDefault="00711B1D" w:rsidP="00240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>08:3</w:t>
      </w:r>
      <w:r w:rsidR="002403FF"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 xml:space="preserve">0 – </w:t>
      </w:r>
      <w:proofErr w:type="spellStart"/>
      <w:r w:rsidR="002403FF"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>odchod</w:t>
      </w:r>
      <w:proofErr w:type="spellEnd"/>
      <w:r w:rsidR="002403FF"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>prvej</w:t>
      </w:r>
      <w:proofErr w:type="spellEnd"/>
      <w:r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>skupiny</w:t>
      </w:r>
      <w:proofErr w:type="spellEnd"/>
      <w:r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 xml:space="preserve">, 10:00 – </w:t>
      </w:r>
      <w:proofErr w:type="spellStart"/>
      <w:r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>odchod</w:t>
      </w:r>
      <w:proofErr w:type="spellEnd"/>
      <w:r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>druhej</w:t>
      </w:r>
      <w:proofErr w:type="spellEnd"/>
      <w:r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Pr="00711B1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>skupiny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</w:t>
      </w:r>
      <w:proofErr w:type="spellEnd"/>
      <w:r w:rsidR="002403FF"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- 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TUZVO</w:t>
      </w:r>
      <w:r w:rsidR="002403FF"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="002403FF"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Bariny</w:t>
      </w:r>
      <w:proofErr w:type="spellEnd"/>
      <w:r w:rsidR="002403FF"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="002403FF"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2403FF"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27, Zvolen</w:t>
      </w:r>
    </w:p>
    <w:p w:rsidR="002403FF" w:rsidRDefault="002403FF" w:rsidP="00240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Novinka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!!!</w:t>
      </w:r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Splav</w:t>
      </w:r>
      <w:proofErr w:type="spellEnd"/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Hron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</w:t>
      </w:r>
      <w:proofErr w:type="spellEnd"/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hyperlink r:id="rId12" w:history="1">
        <w:r w:rsidRPr="00AF2E3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http://splav-hrona.sk/EN/</w:t>
        </w:r>
      </w:hyperlink>
    </w:p>
    <w:p w:rsidR="00327EE6" w:rsidRDefault="002403FF" w:rsidP="002403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programu vyhradená!!!</w:t>
      </w:r>
    </w:p>
    <w:p w:rsidR="00BD7FB8" w:rsidRPr="0015679E" w:rsidRDefault="00BD7FB8" w:rsidP="00BD7F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Vašu účasť!!!</w:t>
      </w:r>
      <w:r w:rsidR="003D4B59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Organizátori podujatia</w:t>
      </w:r>
    </w:p>
    <w:sectPr w:rsidR="00BD7FB8" w:rsidRPr="0015679E" w:rsidSect="00275D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01B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3B"/>
    <w:rsid w:val="000846FC"/>
    <w:rsid w:val="000E0702"/>
    <w:rsid w:val="0015679E"/>
    <w:rsid w:val="00180D0B"/>
    <w:rsid w:val="00240240"/>
    <w:rsid w:val="002403FF"/>
    <w:rsid w:val="0025406A"/>
    <w:rsid w:val="00275D28"/>
    <w:rsid w:val="002A53DE"/>
    <w:rsid w:val="002F7499"/>
    <w:rsid w:val="00327EE6"/>
    <w:rsid w:val="003918D4"/>
    <w:rsid w:val="003D4B59"/>
    <w:rsid w:val="003F07EC"/>
    <w:rsid w:val="004B3AC9"/>
    <w:rsid w:val="004C56B1"/>
    <w:rsid w:val="004C5A18"/>
    <w:rsid w:val="004C77E4"/>
    <w:rsid w:val="004D1C12"/>
    <w:rsid w:val="005228D5"/>
    <w:rsid w:val="0055076F"/>
    <w:rsid w:val="005F738C"/>
    <w:rsid w:val="00627ABB"/>
    <w:rsid w:val="006A0DA1"/>
    <w:rsid w:val="006A1ABD"/>
    <w:rsid w:val="00711B1D"/>
    <w:rsid w:val="00764385"/>
    <w:rsid w:val="00790718"/>
    <w:rsid w:val="007A31C4"/>
    <w:rsid w:val="007F4D27"/>
    <w:rsid w:val="008A1756"/>
    <w:rsid w:val="009F5E3B"/>
    <w:rsid w:val="00A2223E"/>
    <w:rsid w:val="00A865A7"/>
    <w:rsid w:val="00A916C3"/>
    <w:rsid w:val="00AC09BE"/>
    <w:rsid w:val="00AC4FF2"/>
    <w:rsid w:val="00AD488D"/>
    <w:rsid w:val="00B61F88"/>
    <w:rsid w:val="00BD350B"/>
    <w:rsid w:val="00BD7FB8"/>
    <w:rsid w:val="00C50E88"/>
    <w:rsid w:val="00D12CD8"/>
    <w:rsid w:val="00D40E8C"/>
    <w:rsid w:val="00D468B8"/>
    <w:rsid w:val="00D8528A"/>
    <w:rsid w:val="00DA350B"/>
    <w:rsid w:val="00DF7B34"/>
    <w:rsid w:val="00E26D81"/>
    <w:rsid w:val="00E319D6"/>
    <w:rsid w:val="00E349A7"/>
    <w:rsid w:val="00E96D7F"/>
    <w:rsid w:val="00EE5AFF"/>
    <w:rsid w:val="00F245C9"/>
    <w:rsid w:val="00F73C73"/>
    <w:rsid w:val="00F77A42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2F17A-1497-4F42-B978-6F14DED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plav-hrona.sk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tv.tuzvo.sk/sk/sportova-olympiad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rik.selecky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</cp:lastModifiedBy>
  <cp:revision>4</cp:revision>
  <cp:lastPrinted>2015-10-05T13:03:00Z</cp:lastPrinted>
  <dcterms:created xsi:type="dcterms:W3CDTF">2018-04-10T08:46:00Z</dcterms:created>
  <dcterms:modified xsi:type="dcterms:W3CDTF">2018-07-19T07:26:00Z</dcterms:modified>
</cp:coreProperties>
</file>