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32CB" w14:textId="77777777" w:rsidR="008B3148" w:rsidRPr="008057FC" w:rsidRDefault="008B3148" w:rsidP="008B3148">
      <w:pPr>
        <w:widowControl/>
        <w:spacing w:after="160" w:line="259" w:lineRule="auto"/>
        <w:ind w:left="6372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Príloha č. 1 Etického kódexu</w:t>
      </w:r>
    </w:p>
    <w:p w14:paraId="3472421B" w14:textId="77777777" w:rsidR="008B3148" w:rsidRPr="008057FC" w:rsidRDefault="008B3148" w:rsidP="008B3148">
      <w:pPr>
        <w:widowControl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1E5ECDAB" w14:textId="77777777" w:rsidR="008B3148" w:rsidRPr="008057FC" w:rsidRDefault="008B3148" w:rsidP="008B3148">
      <w:pPr>
        <w:widowControl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3604D404" w14:textId="77777777" w:rsidR="008B3148" w:rsidRPr="008057FC" w:rsidRDefault="008B3148" w:rsidP="008B3148">
      <w:pPr>
        <w:widowControl/>
        <w:jc w:val="center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F O R M U L Á R</w:t>
      </w:r>
    </w:p>
    <w:p w14:paraId="72466E73" w14:textId="77777777" w:rsidR="008B3148" w:rsidRPr="008057FC" w:rsidRDefault="008B3148" w:rsidP="008B3148">
      <w:pPr>
        <w:widowControl/>
        <w:jc w:val="center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pre nahlasovanie podnetov pre porušenie Etického kódexu</w:t>
      </w:r>
    </w:p>
    <w:p w14:paraId="1308192E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38BAC6AA" w14:textId="77777777" w:rsidR="008B3148" w:rsidRPr="008057FC" w:rsidRDefault="008B3148" w:rsidP="008B3148">
      <w:pPr>
        <w:widowControl/>
        <w:jc w:val="center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</w:t>
      </w:r>
    </w:p>
    <w:p w14:paraId="70643023" w14:textId="77777777" w:rsidR="008B3148" w:rsidRPr="008057FC" w:rsidRDefault="008B3148" w:rsidP="008B3148">
      <w:pPr>
        <w:widowControl/>
        <w:ind w:left="5954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Etická komisia TUZVO</w:t>
      </w:r>
    </w:p>
    <w:p w14:paraId="4E979A63" w14:textId="77777777" w:rsidR="008B3148" w:rsidRPr="008057FC" w:rsidRDefault="008B3148" w:rsidP="008B3148">
      <w:pPr>
        <w:widowControl/>
        <w:ind w:left="5954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(do rúk predsedu Etickej komisie)</w:t>
      </w:r>
    </w:p>
    <w:p w14:paraId="290AA28E" w14:textId="77777777" w:rsidR="008B3148" w:rsidRPr="008057FC" w:rsidRDefault="008B3148" w:rsidP="008B3148">
      <w:pPr>
        <w:widowControl/>
        <w:ind w:left="5954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Technická univerzita vo Zvolene</w:t>
      </w:r>
    </w:p>
    <w:p w14:paraId="180AEC38" w14:textId="77777777" w:rsidR="008B3148" w:rsidRPr="008057FC" w:rsidRDefault="008B3148" w:rsidP="008B3148">
      <w:pPr>
        <w:widowControl/>
        <w:ind w:left="5954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T. G. Masaryka 24 </w:t>
      </w:r>
    </w:p>
    <w:p w14:paraId="7614D085" w14:textId="77777777" w:rsidR="008B3148" w:rsidRPr="008057FC" w:rsidRDefault="008B3148" w:rsidP="008B3148">
      <w:pPr>
        <w:widowControl/>
        <w:ind w:left="5954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>960 01 Zvolen</w:t>
      </w:r>
    </w:p>
    <w:p w14:paraId="179076A7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1C24B3B8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470F6585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Vec: </w:t>
      </w:r>
    </w:p>
    <w:p w14:paraId="34B68AB1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u w:val="single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u w:val="single"/>
          <w:lang w:eastAsia="en-US" w:bidi="ar-SA"/>
          <w14:ligatures w14:val="standardContextual"/>
        </w:rPr>
        <w:t>Podnet na preskúmanie porušenia Etického kódexu</w:t>
      </w:r>
    </w:p>
    <w:p w14:paraId="59F366F1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9C0FFB1" w14:textId="77777777" w:rsidR="008B3148" w:rsidRPr="008057FC" w:rsidRDefault="008B3148" w:rsidP="008B3148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Oznamovateľ podnetu:</w:t>
      </w:r>
    </w:p>
    <w:p w14:paraId="2C1E28D5" w14:textId="77777777" w:rsidR="008B3148" w:rsidRPr="008057FC" w:rsidRDefault="008B3148" w:rsidP="008B3148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Meno, priezvisko, titul: .................................................................................................................</w:t>
      </w:r>
    </w:p>
    <w:p w14:paraId="1C112CB4" w14:textId="77777777" w:rsidR="008B3148" w:rsidRPr="008057FC" w:rsidRDefault="008B3148" w:rsidP="008B3148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 xml:space="preserve">Organizačná súčasť TUZVO, v ktorej oznamovateľ pôsobí: ........................................................    </w:t>
      </w:r>
    </w:p>
    <w:p w14:paraId="59ECA724" w14:textId="77777777" w:rsidR="008B3148" w:rsidRPr="008057FC" w:rsidRDefault="008B3148" w:rsidP="008B3148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Pracovné zaradenie/funkcia: .........................................................................................................</w:t>
      </w:r>
    </w:p>
    <w:p w14:paraId="66D5014B" w14:textId="77777777" w:rsidR="008B3148" w:rsidRPr="008057FC" w:rsidRDefault="008B3148" w:rsidP="008B3148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 xml:space="preserve">Ak je oznamovateľom študent, uviesť, na ktorej fakulte študuje </w:t>
      </w: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  <w:t>.................................................</w:t>
      </w:r>
    </w:p>
    <w:p w14:paraId="149F85B2" w14:textId="77777777" w:rsidR="008B3148" w:rsidRPr="008057FC" w:rsidRDefault="008B3148" w:rsidP="008B3148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Emailová adresa: ...........................................................................................................................</w:t>
      </w:r>
    </w:p>
    <w:p w14:paraId="46D8C346" w14:textId="77777777" w:rsidR="008B3148" w:rsidRPr="008057FC" w:rsidRDefault="008B3148" w:rsidP="008B3148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Adresa pre doručovanie korešpondencie: .....................................................................................</w:t>
      </w:r>
    </w:p>
    <w:p w14:paraId="04C82475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0D2B4FAF" w14:textId="77777777" w:rsidR="008B3148" w:rsidRPr="008057FC" w:rsidRDefault="008B3148" w:rsidP="008B3148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Porušovateľ Etického kódexu:</w:t>
      </w:r>
    </w:p>
    <w:p w14:paraId="519CA25F" w14:textId="77777777" w:rsidR="008B3148" w:rsidRPr="008057FC" w:rsidRDefault="008B3148" w:rsidP="008B3148">
      <w:pPr>
        <w:pStyle w:val="Odsekzoznamu"/>
        <w:widowControl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Meno, priezvisko, titul: .................................................................................................................</w:t>
      </w:r>
    </w:p>
    <w:p w14:paraId="010E0064" w14:textId="77777777" w:rsidR="008B3148" w:rsidRPr="008057FC" w:rsidRDefault="008B3148" w:rsidP="008B3148">
      <w:pPr>
        <w:pStyle w:val="Odsekzoznamu"/>
        <w:widowControl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Organizačná súčasť TUZVO, v ktorej porušovateľ pôsobí: .........................................................</w:t>
      </w:r>
    </w:p>
    <w:p w14:paraId="1131A2B2" w14:textId="77777777" w:rsidR="008B3148" w:rsidRPr="008057FC" w:rsidRDefault="008B3148" w:rsidP="008B3148">
      <w:pPr>
        <w:pStyle w:val="Odsekzoznamu"/>
        <w:widowControl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Pracovné zaradenie/funkcia: .........................................................................................................</w:t>
      </w:r>
    </w:p>
    <w:p w14:paraId="383B3A24" w14:textId="77777777" w:rsidR="008B3148" w:rsidRPr="008057FC" w:rsidRDefault="008B3148" w:rsidP="008B3148">
      <w:pPr>
        <w:pStyle w:val="Odsekzoznamu"/>
        <w:widowControl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Ak je porušovateľom študent, uviesť, na ktorej fakulte študuje....................................................</w:t>
      </w:r>
    </w:p>
    <w:p w14:paraId="53325440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4CD70340" w14:textId="77777777" w:rsidR="008B3148" w:rsidRPr="008057FC" w:rsidRDefault="008B3148" w:rsidP="008B3148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Opis porušenia Etického kódexu</w:t>
      </w:r>
    </w:p>
    <w:p w14:paraId="6FA48C95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Opísať, akým konaním, resp.  konaniami došlo k porušeniu Etického kódexu (podrobný opis skutočností).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22445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63386" w14:textId="77777777" w:rsidR="008B3148" w:rsidRPr="008057FC" w:rsidRDefault="008B3148" w:rsidP="008B3148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lastRenderedPageBreak/>
        <w:t>Dôkazný materiál</w:t>
      </w:r>
    </w:p>
    <w:p w14:paraId="139367F6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 xml:space="preserve">Uviesť dokumenty, ktoré preukazujú existenciu skutočností, ktoré sú uvedené v bode C a priložiť ich k tomuto podnetu. Ak nie sú k dispozícii listinné dôkazy, navrhnúť vypočutie konkrétnych osôb, ktoré potvrdia skutočnosti uvedené v bode C, prípadne označiť  iné zdroje. </w:t>
      </w:r>
    </w:p>
    <w:p w14:paraId="1907F866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12516" w14:textId="77777777" w:rsidR="008B3148" w:rsidRPr="008057FC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2F88BA80" w14:textId="77777777" w:rsidR="008B3148" w:rsidRPr="008057FC" w:rsidRDefault="008B3148" w:rsidP="008B3148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Porušené ustanovenia Etického kódexu</w:t>
      </w:r>
    </w:p>
    <w:p w14:paraId="2B677D7E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Uviesť, ktoré ustanovenia Etického kódexu (článok, odsek) boli porušené. Ak došlo k porušeniu viacerých ustanovení, uviesť porušenie každého ustanovenia zvlášť a vysvetliť, v čom porušenie spočíva, resp. ktorým skutkom popísaným v bode C došlo k jeho porušeniu.</w:t>
      </w:r>
    </w:p>
    <w:p w14:paraId="3C461F11" w14:textId="77777777" w:rsidR="008B3148" w:rsidRPr="008057FC" w:rsidRDefault="008B3148" w:rsidP="008B3148">
      <w:pPr>
        <w:pStyle w:val="Odsekzoznamu"/>
        <w:widowControl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Porušené ustanovenie: článok............., odsek............. (stručne uviesť skutok z bodu C)...............</w:t>
      </w: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br/>
        <w:t>.........................................................................................................................................................</w:t>
      </w:r>
    </w:p>
    <w:p w14:paraId="6922B646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73B7993B" w14:textId="77777777" w:rsidR="008B3148" w:rsidRPr="008057FC" w:rsidRDefault="008B3148" w:rsidP="008B3148">
      <w:pPr>
        <w:pStyle w:val="Odsekzoznamu"/>
        <w:widowControl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Porušené ustanovenie: článok..........., odsek............. (stručne uviesť skutok z bodu C)...............</w:t>
      </w:r>
    </w:p>
    <w:p w14:paraId="657E6BA9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3DF51CB8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7F5B8F03" w14:textId="77777777" w:rsidR="008B3148" w:rsidRPr="008057FC" w:rsidRDefault="008B3148" w:rsidP="008B3148">
      <w:pPr>
        <w:pStyle w:val="Odsekzoznamu"/>
        <w:widowControl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Porušené ustanovenie: článok..........., odsek............. (stručne uviesť skutok z bodu C)...............</w:t>
      </w:r>
    </w:p>
    <w:p w14:paraId="768A73ED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388E4575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450B64CF" w14:textId="77777777" w:rsidR="008B3148" w:rsidRPr="008057FC" w:rsidRDefault="008B3148" w:rsidP="008B3148">
      <w:pPr>
        <w:pStyle w:val="Odsekzoznamu"/>
        <w:widowControl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Porušené ustanovenie: článok..........., odsek............. (stručne uviesť skutok z bodu C)...............</w:t>
      </w:r>
    </w:p>
    <w:p w14:paraId="612721BA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3545D62E" w14:textId="77777777" w:rsidR="008B3148" w:rsidRPr="008057FC" w:rsidRDefault="008B3148" w:rsidP="008B3148">
      <w:pPr>
        <w:pStyle w:val="Odsekzoznamu"/>
        <w:widowControl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</w:t>
      </w:r>
    </w:p>
    <w:p w14:paraId="533674FB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6B32ABF4" w14:textId="77777777" w:rsidR="008B3148" w:rsidRPr="008057FC" w:rsidRDefault="008B3148" w:rsidP="008B3148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Návrh opatrení</w:t>
      </w:r>
    </w:p>
    <w:p w14:paraId="11FBA9A1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Navrhnúť opatrenia, ktoré by podľa názoru oznamovateľa mohli viesť k náprave, aby k porušeniu Etického kódexu nedochádzalo.</w:t>
      </w:r>
    </w:p>
    <w:p w14:paraId="7EA72DDF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14:paraId="6E97C08A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14:paraId="4EC26A23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14:paraId="136EB23C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14:paraId="18B86265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14:paraId="74A371D0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14:paraId="3D523073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1519773C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0CFFE8E7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5096B0EC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Dátum:</w:t>
      </w:r>
    </w:p>
    <w:p w14:paraId="400E20C1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  <w:t xml:space="preserve">              </w:t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</w:p>
    <w:p w14:paraId="790B6FD7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</w: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................................................</w:t>
      </w:r>
    </w:p>
    <w:p w14:paraId="46CE823E" w14:textId="77777777" w:rsidR="008B3148" w:rsidRPr="008057FC" w:rsidRDefault="008B3148" w:rsidP="008B3148">
      <w:pPr>
        <w:widowControl/>
        <w:ind w:left="4956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 xml:space="preserve">       </w:t>
      </w: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ab/>
        <w:t xml:space="preserve">       podpis  oznamovateľa</w:t>
      </w:r>
    </w:p>
    <w:p w14:paraId="7B67572B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p w14:paraId="4687F3DF" w14:textId="77777777" w:rsidR="008B3148" w:rsidRPr="008057FC" w:rsidRDefault="008B3148" w:rsidP="008B3148">
      <w:pPr>
        <w:widowControl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 xml:space="preserve">Prílohy : </w:t>
      </w:r>
    </w:p>
    <w:p w14:paraId="68A3978A" w14:textId="77777777" w:rsidR="008B3148" w:rsidRPr="007B3545" w:rsidRDefault="008B3148" w:rsidP="008B3148">
      <w:pPr>
        <w:widowControl/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  <w:r w:rsidRPr="008057FC">
        <w:rPr>
          <w:rFonts w:ascii="Times New Roman" w:eastAsia="Calibri" w:hAnsi="Times New Roman" w:cs="Times New Roman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  <w:t>(priložiť a uviesť ich počet z bodu D)</w:t>
      </w:r>
    </w:p>
    <w:p w14:paraId="66F967B1" w14:textId="77777777" w:rsidR="008B3148" w:rsidRPr="00500D84" w:rsidRDefault="008B3148" w:rsidP="008B3148">
      <w:pPr>
        <w:rPr>
          <w:color w:val="000000" w:themeColor="text1"/>
        </w:rPr>
      </w:pPr>
    </w:p>
    <w:p w14:paraId="283BA482" w14:textId="77777777" w:rsidR="00122169" w:rsidRDefault="00122169"/>
    <w:sectPr w:rsidR="00122169" w:rsidSect="008B3148">
      <w:footerReference w:type="default" r:id="rId5"/>
      <w:footerReference w:type="first" r:id="rId6"/>
      <w:pgSz w:w="11900" w:h="16840"/>
      <w:pgMar w:top="1370" w:right="1368" w:bottom="1296" w:left="1373" w:header="0" w:footer="68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-2142720577"/>
      <w:docPartObj>
        <w:docPartGallery w:val="Page Numbers (Bottom of Page)"/>
        <w:docPartUnique/>
      </w:docPartObj>
    </w:sdtPr>
    <w:sdtEndPr/>
    <w:sdtContent>
      <w:p w14:paraId="090BD3FC" w14:textId="77777777" w:rsidR="008B3148" w:rsidRPr="0018269A" w:rsidRDefault="008B3148">
        <w:pPr>
          <w:pStyle w:val="Pt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18269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8269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18269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18269A">
          <w:rPr>
            <w:rFonts w:ascii="Times New Roman" w:hAnsi="Times New Roman" w:cs="Times New Roman"/>
            <w:sz w:val="22"/>
            <w:szCs w:val="22"/>
          </w:rPr>
          <w:t>2</w:t>
        </w:r>
        <w:r w:rsidRPr="0018269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5D0267E" w14:textId="77777777" w:rsidR="008B3148" w:rsidRPr="0018269A" w:rsidRDefault="008B3148">
    <w:pPr>
      <w:spacing w:line="1" w:lineRule="exact"/>
      <w:rPr>
        <w:rFonts w:ascii="Times New Roman" w:hAnsi="Times New Roman" w:cs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4B3A" w14:textId="77777777" w:rsidR="008B3148" w:rsidRDefault="008B3148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66F"/>
    <w:multiLevelType w:val="hybridMultilevel"/>
    <w:tmpl w:val="356A6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184B"/>
    <w:multiLevelType w:val="hybridMultilevel"/>
    <w:tmpl w:val="356A6E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31E4"/>
    <w:multiLevelType w:val="hybridMultilevel"/>
    <w:tmpl w:val="46B4F4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3FF2"/>
    <w:multiLevelType w:val="hybridMultilevel"/>
    <w:tmpl w:val="356A6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81998">
    <w:abstractNumId w:val="2"/>
  </w:num>
  <w:num w:numId="2" w16cid:durableId="202983633">
    <w:abstractNumId w:val="1"/>
  </w:num>
  <w:num w:numId="3" w16cid:durableId="1479767359">
    <w:abstractNumId w:val="0"/>
  </w:num>
  <w:num w:numId="4" w16cid:durableId="1790317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48"/>
    <w:rsid w:val="00122169"/>
    <w:rsid w:val="004101F7"/>
    <w:rsid w:val="008B3148"/>
    <w:rsid w:val="008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E3F8"/>
  <w15:chartTrackingRefBased/>
  <w15:docId w15:val="{5A6681E0-E1F9-4AD1-B1D5-F79D6290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314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3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31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3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31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3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3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3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3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1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31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314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314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31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31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31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31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3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3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B3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B31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B314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B3148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31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3148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3148"/>
    <w:rPr>
      <w:b/>
      <w:bCs/>
      <w:smallCaps/>
      <w:color w:val="2E74B5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8B3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3148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sk-SK" w:bidi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1423</Words>
  <Characters>8113</Characters>
  <Application>Microsoft Office Word</Application>
  <DocSecurity>0</DocSecurity>
  <Lines>67</Lines>
  <Paragraphs>19</Paragraphs>
  <ScaleCrop>false</ScaleCrop>
  <Company>HP Inc.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2025-06-16T06:55:00Z</dcterms:created>
  <dcterms:modified xsi:type="dcterms:W3CDTF">2025-06-16T06:55:00Z</dcterms:modified>
</cp:coreProperties>
</file>