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E2E8" w14:textId="77777777" w:rsidR="00FF41A3" w:rsidRPr="00713C0F" w:rsidRDefault="00FF41A3" w:rsidP="00373EB9">
      <w:pPr>
        <w:pBdr>
          <w:bottom w:val="single" w:sz="4" w:space="1" w:color="auto"/>
        </w:pBdr>
        <w:spacing w:before="120"/>
        <w:jc w:val="center"/>
        <w:rPr>
          <w:b/>
          <w:bCs/>
          <w:spacing w:val="40"/>
          <w:sz w:val="20"/>
          <w:szCs w:val="18"/>
        </w:rPr>
      </w:pPr>
      <w:r w:rsidRPr="00713C0F">
        <w:rPr>
          <w:b/>
          <w:bCs/>
          <w:spacing w:val="40"/>
          <w:sz w:val="20"/>
          <w:szCs w:val="18"/>
        </w:rPr>
        <w:t xml:space="preserve">Predsedníctvo Akademického senátu </w:t>
      </w:r>
    </w:p>
    <w:p w14:paraId="02AB8B9E" w14:textId="77777777" w:rsidR="00FF41A3" w:rsidRPr="00713C0F" w:rsidRDefault="00FF41A3" w:rsidP="00373EB9">
      <w:pPr>
        <w:pBdr>
          <w:bottom w:val="single" w:sz="4" w:space="1" w:color="auto"/>
        </w:pBdr>
        <w:spacing w:before="120"/>
        <w:jc w:val="center"/>
        <w:rPr>
          <w:b/>
          <w:bCs/>
          <w:spacing w:val="40"/>
          <w:sz w:val="20"/>
          <w:szCs w:val="18"/>
        </w:rPr>
      </w:pPr>
      <w:r w:rsidRPr="00713C0F">
        <w:rPr>
          <w:b/>
          <w:bCs/>
          <w:spacing w:val="40"/>
          <w:sz w:val="20"/>
          <w:szCs w:val="18"/>
        </w:rPr>
        <w:t>Fakulty ekológie a environmentalistiky</w:t>
      </w:r>
    </w:p>
    <w:p w14:paraId="0A17DBC2" w14:textId="77777777" w:rsidR="00FF41A3" w:rsidRPr="00713C0F" w:rsidRDefault="00FF41A3" w:rsidP="00373EB9">
      <w:pPr>
        <w:pBdr>
          <w:bottom w:val="single" w:sz="4" w:space="1" w:color="auto"/>
        </w:pBdr>
        <w:spacing w:before="120"/>
        <w:jc w:val="center"/>
        <w:rPr>
          <w:spacing w:val="40"/>
          <w:sz w:val="22"/>
          <w:szCs w:val="16"/>
        </w:rPr>
      </w:pPr>
      <w:r w:rsidRPr="00713C0F">
        <w:rPr>
          <w:spacing w:val="40"/>
          <w:sz w:val="20"/>
          <w:szCs w:val="18"/>
        </w:rPr>
        <w:t>Technická univerzita vo Zvolene</w:t>
      </w:r>
    </w:p>
    <w:p w14:paraId="50564D29" w14:textId="10252A90" w:rsidR="00FF41A3" w:rsidRPr="00713C0F" w:rsidRDefault="00FF41A3" w:rsidP="00373EB9">
      <w:pPr>
        <w:spacing w:before="120"/>
        <w:jc w:val="right"/>
        <w:rPr>
          <w:sz w:val="14"/>
          <w:szCs w:val="18"/>
        </w:rPr>
      </w:pPr>
      <w:r w:rsidRPr="00713C0F">
        <w:rPr>
          <w:sz w:val="20"/>
          <w:szCs w:val="18"/>
        </w:rPr>
        <w:t>Zvolen</w:t>
      </w:r>
      <w:r w:rsidR="00204DF9">
        <w:rPr>
          <w:sz w:val="20"/>
          <w:szCs w:val="18"/>
        </w:rPr>
        <w:t>,</w:t>
      </w:r>
      <w:r w:rsidRPr="00713C0F">
        <w:rPr>
          <w:sz w:val="20"/>
          <w:szCs w:val="18"/>
        </w:rPr>
        <w:t xml:space="preserve"> </w:t>
      </w:r>
      <w:r w:rsidR="00AA2903">
        <w:rPr>
          <w:sz w:val="20"/>
          <w:szCs w:val="18"/>
        </w:rPr>
        <w:t>11</w:t>
      </w:r>
      <w:r w:rsidRPr="00713C0F">
        <w:rPr>
          <w:sz w:val="20"/>
          <w:szCs w:val="18"/>
        </w:rPr>
        <w:t xml:space="preserve">. </w:t>
      </w:r>
      <w:r w:rsidR="00AA2903">
        <w:rPr>
          <w:sz w:val="20"/>
          <w:szCs w:val="18"/>
        </w:rPr>
        <w:t>02</w:t>
      </w:r>
      <w:r w:rsidRPr="00713C0F">
        <w:rPr>
          <w:sz w:val="20"/>
          <w:szCs w:val="18"/>
        </w:rPr>
        <w:t>. 20</w:t>
      </w:r>
      <w:r w:rsidR="00204DF9">
        <w:rPr>
          <w:sz w:val="20"/>
          <w:szCs w:val="18"/>
        </w:rPr>
        <w:t>2</w:t>
      </w:r>
      <w:r w:rsidR="00AA2903">
        <w:rPr>
          <w:sz w:val="20"/>
          <w:szCs w:val="18"/>
        </w:rPr>
        <w:t>2</w:t>
      </w:r>
    </w:p>
    <w:p w14:paraId="19DB0AC2" w14:textId="0F3E3A69" w:rsidR="00204DF9" w:rsidRPr="00713C0F" w:rsidRDefault="00FF41A3" w:rsidP="00373EB9">
      <w:pPr>
        <w:spacing w:before="120"/>
        <w:jc w:val="center"/>
        <w:rPr>
          <w:b/>
          <w:bCs/>
        </w:rPr>
      </w:pPr>
      <w:r w:rsidRPr="00713C0F">
        <w:rPr>
          <w:b/>
          <w:bCs/>
        </w:rPr>
        <w:t xml:space="preserve">Pozvánka na </w:t>
      </w:r>
      <w:r w:rsidR="009301B4">
        <w:rPr>
          <w:b/>
          <w:bCs/>
        </w:rPr>
        <w:t xml:space="preserve">mimoriadne </w:t>
      </w:r>
      <w:r w:rsidR="00314B89">
        <w:rPr>
          <w:b/>
          <w:bCs/>
        </w:rPr>
        <w:t>zasadnutie</w:t>
      </w:r>
      <w:r w:rsidR="00204DF9">
        <w:rPr>
          <w:b/>
          <w:bCs/>
        </w:rPr>
        <w:t xml:space="preserve"> </w:t>
      </w:r>
      <w:r w:rsidRPr="00713C0F">
        <w:rPr>
          <w:b/>
          <w:bCs/>
        </w:rPr>
        <w:t>AS FEE</w:t>
      </w:r>
      <w:r w:rsidR="000F76A6">
        <w:rPr>
          <w:b/>
          <w:bCs/>
        </w:rPr>
        <w:t xml:space="preserve"> </w:t>
      </w:r>
      <w:r w:rsidR="00204DF9">
        <w:rPr>
          <w:b/>
          <w:bCs/>
        </w:rPr>
        <w:t>(</w:t>
      </w:r>
      <w:r w:rsidR="00AA2903">
        <w:rPr>
          <w:b/>
          <w:bCs/>
        </w:rPr>
        <w:t>1</w:t>
      </w:r>
      <w:r w:rsidR="00204DF9">
        <w:rPr>
          <w:b/>
          <w:bCs/>
        </w:rPr>
        <w:t>/202</w:t>
      </w:r>
      <w:r w:rsidR="00AA2903">
        <w:rPr>
          <w:b/>
          <w:bCs/>
        </w:rPr>
        <w:t>2</w:t>
      </w:r>
      <w:r w:rsidR="00204DF9">
        <w:rPr>
          <w:b/>
          <w:bCs/>
        </w:rPr>
        <w:t>)</w:t>
      </w:r>
    </w:p>
    <w:p w14:paraId="03387C1D" w14:textId="77777777" w:rsidR="00FF41A3" w:rsidRPr="00713C0F" w:rsidRDefault="00FF41A3" w:rsidP="00373EB9">
      <w:pPr>
        <w:spacing w:before="120"/>
        <w:jc w:val="center"/>
        <w:rPr>
          <w:b/>
          <w:bCs/>
        </w:rPr>
      </w:pPr>
    </w:p>
    <w:p w14:paraId="28FE0A87" w14:textId="25A585EA" w:rsidR="00FF41A3" w:rsidRPr="00713C0F" w:rsidRDefault="00FF41A3" w:rsidP="00D40E2A">
      <w:pPr>
        <w:spacing w:before="120"/>
        <w:jc w:val="both"/>
      </w:pPr>
      <w:r w:rsidRPr="00713C0F">
        <w:t xml:space="preserve">Vážené členky, vážení členovia Akademického senátu FEE, dovoľujeme si Vás pozvať na </w:t>
      </w:r>
      <w:r w:rsidR="009301B4" w:rsidRPr="009301B4">
        <w:rPr>
          <w:b/>
        </w:rPr>
        <w:t xml:space="preserve">mimoriadne </w:t>
      </w:r>
      <w:r w:rsidR="00314B89">
        <w:rPr>
          <w:b/>
        </w:rPr>
        <w:t>zasadnutie</w:t>
      </w:r>
      <w:r w:rsidR="00204DF9">
        <w:rPr>
          <w:b/>
        </w:rPr>
        <w:t xml:space="preserve"> </w:t>
      </w:r>
      <w:r w:rsidRPr="00713C0F">
        <w:rPr>
          <w:b/>
        </w:rPr>
        <w:t>AS FEE</w:t>
      </w:r>
      <w:r w:rsidR="00713C0F" w:rsidRPr="00713C0F">
        <w:t xml:space="preserve">, ktoré </w:t>
      </w:r>
      <w:r w:rsidR="00093DEE">
        <w:t xml:space="preserve">sa </w:t>
      </w:r>
      <w:r w:rsidR="00314B89">
        <w:t>uskutoční v termíne:</w:t>
      </w:r>
    </w:p>
    <w:p w14:paraId="19F2256F" w14:textId="0C3A9799" w:rsidR="00314B89" w:rsidRDefault="00F927ED" w:rsidP="00373EB9">
      <w:pPr>
        <w:spacing w:before="120"/>
        <w:jc w:val="center"/>
        <w:rPr>
          <w:b/>
        </w:rPr>
      </w:pPr>
      <w:r>
        <w:rPr>
          <w:b/>
        </w:rPr>
        <w:t>streda</w:t>
      </w:r>
      <w:r w:rsidR="00FF41A3" w:rsidRPr="00713C0F">
        <w:rPr>
          <w:b/>
        </w:rPr>
        <w:t xml:space="preserve">, </w:t>
      </w:r>
      <w:r w:rsidR="00AA2903">
        <w:rPr>
          <w:b/>
        </w:rPr>
        <w:t>1</w:t>
      </w:r>
      <w:r w:rsidR="00314B89">
        <w:rPr>
          <w:b/>
        </w:rPr>
        <w:t>6</w:t>
      </w:r>
      <w:r w:rsidR="00FF41A3" w:rsidRPr="00713C0F">
        <w:rPr>
          <w:b/>
        </w:rPr>
        <w:t xml:space="preserve">. </w:t>
      </w:r>
      <w:r w:rsidR="00AA2903">
        <w:rPr>
          <w:b/>
        </w:rPr>
        <w:t>0</w:t>
      </w:r>
      <w:r w:rsidR="009301B4">
        <w:rPr>
          <w:b/>
        </w:rPr>
        <w:t>2</w:t>
      </w:r>
      <w:r w:rsidR="00FF41A3" w:rsidRPr="00713C0F">
        <w:rPr>
          <w:b/>
        </w:rPr>
        <w:t>. 20</w:t>
      </w:r>
      <w:r w:rsidR="00204DF9">
        <w:rPr>
          <w:b/>
        </w:rPr>
        <w:t>2</w:t>
      </w:r>
      <w:r w:rsidR="00AA2903">
        <w:rPr>
          <w:b/>
        </w:rPr>
        <w:t>2</w:t>
      </w:r>
      <w:r w:rsidR="00314B89">
        <w:rPr>
          <w:b/>
        </w:rPr>
        <w:t xml:space="preserve"> </w:t>
      </w:r>
      <w:r w:rsidR="00FF41A3" w:rsidRPr="00314B89">
        <w:rPr>
          <w:b/>
        </w:rPr>
        <w:t>o</w:t>
      </w:r>
      <w:r w:rsidR="00FF41A3" w:rsidRPr="00713C0F">
        <w:rPr>
          <w:b/>
        </w:rPr>
        <w:t> </w:t>
      </w:r>
      <w:r w:rsidR="00AA2903">
        <w:rPr>
          <w:b/>
        </w:rPr>
        <w:t>09</w:t>
      </w:r>
      <w:r w:rsidR="00FF41A3" w:rsidRPr="00713C0F">
        <w:rPr>
          <w:b/>
        </w:rPr>
        <w:t>:</w:t>
      </w:r>
      <w:r w:rsidR="00AA2903">
        <w:rPr>
          <w:b/>
        </w:rPr>
        <w:t>3</w:t>
      </w:r>
      <w:r w:rsidR="00FF41A3" w:rsidRPr="00713C0F">
        <w:rPr>
          <w:b/>
        </w:rPr>
        <w:t>0 hod.</w:t>
      </w:r>
      <w:r w:rsidR="00513AA4">
        <w:rPr>
          <w:b/>
        </w:rPr>
        <w:t xml:space="preserve"> </w:t>
      </w:r>
      <w:r w:rsidR="00314B89">
        <w:rPr>
          <w:b/>
        </w:rPr>
        <w:t>v</w:t>
      </w:r>
      <w:r w:rsidR="009301B4">
        <w:rPr>
          <w:b/>
        </w:rPr>
        <w:t> online prostredí v aplikácii MS Teams</w:t>
      </w:r>
    </w:p>
    <w:p w14:paraId="392CEF84" w14:textId="77777777" w:rsidR="00314B89" w:rsidRPr="000F76A6" w:rsidRDefault="00314B89" w:rsidP="00373EB9">
      <w:pPr>
        <w:spacing w:before="120"/>
        <w:jc w:val="both"/>
        <w:rPr>
          <w:b/>
          <w:bCs/>
          <w:sz w:val="16"/>
          <w:szCs w:val="16"/>
        </w:rPr>
      </w:pPr>
    </w:p>
    <w:p w14:paraId="46291F75" w14:textId="7BC4D106" w:rsidR="00FF41A3" w:rsidRDefault="00FF41A3" w:rsidP="00373EB9">
      <w:pPr>
        <w:spacing w:before="120"/>
        <w:jc w:val="center"/>
        <w:rPr>
          <w:b/>
          <w:bCs/>
          <w:sz w:val="32"/>
          <w:szCs w:val="32"/>
        </w:rPr>
      </w:pPr>
      <w:r w:rsidRPr="00713C0F">
        <w:rPr>
          <w:b/>
          <w:bCs/>
          <w:sz w:val="32"/>
          <w:szCs w:val="32"/>
        </w:rPr>
        <w:t xml:space="preserve">Návrh programu </w:t>
      </w:r>
      <w:r w:rsidR="00204DF9">
        <w:rPr>
          <w:b/>
          <w:bCs/>
          <w:sz w:val="32"/>
          <w:szCs w:val="32"/>
        </w:rPr>
        <w:t>rokovania</w:t>
      </w:r>
      <w:r w:rsidRPr="00713C0F">
        <w:rPr>
          <w:b/>
          <w:bCs/>
          <w:sz w:val="32"/>
          <w:szCs w:val="32"/>
        </w:rPr>
        <w:t xml:space="preserve"> AS FEE</w:t>
      </w:r>
    </w:p>
    <w:p w14:paraId="6FDB1E47" w14:textId="77777777" w:rsidR="001103E2" w:rsidRDefault="001103E2" w:rsidP="001103E2">
      <w:pPr>
        <w:spacing w:before="120"/>
        <w:jc w:val="both"/>
      </w:pPr>
      <w:r>
        <w:t>1. Otvorenie zasadnutia</w:t>
      </w:r>
    </w:p>
    <w:p w14:paraId="442580EE" w14:textId="77777777" w:rsidR="001103E2" w:rsidRDefault="001103E2" w:rsidP="001103E2">
      <w:pPr>
        <w:spacing w:before="120"/>
        <w:jc w:val="both"/>
      </w:pPr>
      <w:r>
        <w:t>2. Návrh programu zasadnutia</w:t>
      </w:r>
    </w:p>
    <w:p w14:paraId="6DCFFD1B" w14:textId="49F9709E" w:rsidR="001103E2" w:rsidRDefault="001103E2" w:rsidP="001103E2">
      <w:pPr>
        <w:spacing w:before="120"/>
        <w:jc w:val="both"/>
      </w:pPr>
      <w:r>
        <w:t xml:space="preserve">3. Návrh a </w:t>
      </w:r>
      <w:r w:rsidR="00AA2903">
        <w:t>voľba členov návrhovej komisie</w:t>
      </w:r>
      <w:r>
        <w:t xml:space="preserve"> a overovateľov zápisnice</w:t>
      </w:r>
    </w:p>
    <w:p w14:paraId="5F2DDC0F" w14:textId="378BC79B" w:rsidR="001103E2" w:rsidRDefault="005E4BE7" w:rsidP="001103E2">
      <w:pPr>
        <w:spacing w:before="120"/>
        <w:jc w:val="both"/>
      </w:pPr>
      <w:r>
        <w:t>4. Kontrola plnenia uznesení</w:t>
      </w:r>
    </w:p>
    <w:p w14:paraId="5477B81A" w14:textId="77777777" w:rsidR="00AA2903" w:rsidRDefault="00AA2903" w:rsidP="00AA2903">
      <w:pPr>
        <w:spacing w:before="120"/>
        <w:jc w:val="both"/>
      </w:pPr>
      <w:r>
        <w:t xml:space="preserve">5. </w:t>
      </w:r>
      <w:r w:rsidRPr="00AA2903">
        <w:t>Výzva RVŠ SR akademickým senátom fakúlt a vysokých škôl</w:t>
      </w:r>
    </w:p>
    <w:p w14:paraId="33D8734E" w14:textId="08CE5440" w:rsidR="001103E2" w:rsidRDefault="00280F6B" w:rsidP="001103E2">
      <w:pPr>
        <w:spacing w:before="120"/>
        <w:jc w:val="both"/>
      </w:pPr>
      <w:r>
        <w:t>6</w:t>
      </w:r>
      <w:r w:rsidR="001103E2">
        <w:t>.</w:t>
      </w:r>
      <w:r>
        <w:t xml:space="preserve"> </w:t>
      </w:r>
      <w:r w:rsidR="001103E2">
        <w:t xml:space="preserve">Rôzne </w:t>
      </w:r>
    </w:p>
    <w:p w14:paraId="2A8B9141" w14:textId="2A24F40C" w:rsidR="000D0D01" w:rsidRDefault="00AA2903" w:rsidP="001103E2">
      <w:pPr>
        <w:spacing w:before="120"/>
        <w:jc w:val="both"/>
      </w:pPr>
      <w:r>
        <w:t>7</w:t>
      </w:r>
      <w:r w:rsidR="001103E2">
        <w:t>. Schválenie uznesení</w:t>
      </w:r>
    </w:p>
    <w:p w14:paraId="00489690" w14:textId="77777777" w:rsidR="000E1AE4" w:rsidRPr="000F76A6" w:rsidRDefault="000E1AE4" w:rsidP="001103E2">
      <w:pPr>
        <w:spacing w:before="120"/>
        <w:jc w:val="both"/>
        <w:rPr>
          <w:sz w:val="16"/>
          <w:szCs w:val="16"/>
        </w:rPr>
      </w:pPr>
    </w:p>
    <w:p w14:paraId="47502309" w14:textId="6E332AAF" w:rsidR="00FF41A3" w:rsidRDefault="00FF41A3" w:rsidP="00867E1B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 w:rsidRPr="00713C0F">
        <w:rPr>
          <w:sz w:val="20"/>
          <w:szCs w:val="20"/>
        </w:rPr>
        <w:t xml:space="preserve">Podľa Rokovacieho poriadku AS FEE čl. </w:t>
      </w:r>
      <w:r w:rsidR="00280F6B">
        <w:rPr>
          <w:sz w:val="20"/>
          <w:szCs w:val="20"/>
        </w:rPr>
        <w:t>3</w:t>
      </w:r>
      <w:r w:rsidRPr="00713C0F">
        <w:rPr>
          <w:sz w:val="20"/>
          <w:szCs w:val="20"/>
        </w:rPr>
        <w:t>, ods. 2 má právo ktorýkoľvek člen AO FEE na požiadanie nahliadnuť do predkladaných materiálov na zasadnutie AS FEE a so svojimi návrhmi, podnetmi, pripomienkami a sťažnosťami sa obrátiť na ktoréhokoľvek člena AS, ktorého požiada o prerokovanie.</w:t>
      </w:r>
    </w:p>
    <w:p w14:paraId="685CECFE" w14:textId="77777777" w:rsidR="00FF41A3" w:rsidRDefault="00FF41A3" w:rsidP="00373EB9">
      <w:pPr>
        <w:spacing w:before="120"/>
        <w:jc w:val="both"/>
        <w:rPr>
          <w:sz w:val="16"/>
          <w:szCs w:val="16"/>
        </w:rPr>
      </w:pPr>
    </w:p>
    <w:p w14:paraId="72306406" w14:textId="77777777" w:rsidR="00513AA4" w:rsidRDefault="00513AA4" w:rsidP="00373EB9">
      <w:pPr>
        <w:spacing w:before="120"/>
        <w:jc w:val="both"/>
        <w:rPr>
          <w:sz w:val="16"/>
          <w:szCs w:val="16"/>
        </w:rPr>
      </w:pPr>
    </w:p>
    <w:p w14:paraId="4FFCB0D4" w14:textId="77777777" w:rsidR="00FF41A3" w:rsidRPr="00713C0F" w:rsidRDefault="00FF41A3" w:rsidP="00373EB9">
      <w:pPr>
        <w:spacing w:before="120"/>
        <w:jc w:val="both"/>
      </w:pPr>
      <w:r w:rsidRPr="00713C0F">
        <w:t>S pozdravom</w:t>
      </w:r>
    </w:p>
    <w:p w14:paraId="2C1885B7" w14:textId="77777777" w:rsidR="00FF41A3" w:rsidRPr="00713C0F" w:rsidRDefault="00FF41A3" w:rsidP="000F76A6">
      <w:pPr>
        <w:jc w:val="right"/>
      </w:pPr>
      <w:r w:rsidRPr="00713C0F">
        <w:t xml:space="preserve">Ing. </w:t>
      </w:r>
      <w:r w:rsidR="000F76A6">
        <w:t>Juraj Modranský, PhD.</w:t>
      </w:r>
    </w:p>
    <w:p w14:paraId="43CE8902" w14:textId="77777777" w:rsidR="00FF41A3" w:rsidRPr="00713C0F" w:rsidRDefault="000F76A6" w:rsidP="000F76A6">
      <w:pPr>
        <w:jc w:val="right"/>
      </w:pPr>
      <w:r>
        <w:t xml:space="preserve">predseda </w:t>
      </w:r>
      <w:r w:rsidR="00FF41A3" w:rsidRPr="00713C0F">
        <w:t>AS FEE</w:t>
      </w:r>
    </w:p>
    <w:p w14:paraId="5EB7F24E" w14:textId="77777777" w:rsidR="00513AA4" w:rsidRDefault="00513AA4" w:rsidP="00373EB9">
      <w:pPr>
        <w:spacing w:before="120"/>
        <w:jc w:val="both"/>
      </w:pPr>
    </w:p>
    <w:p w14:paraId="52E3E4C2" w14:textId="77777777" w:rsidR="00513AA4" w:rsidRDefault="00513AA4" w:rsidP="00373EB9">
      <w:pPr>
        <w:spacing w:before="120"/>
        <w:jc w:val="both"/>
      </w:pPr>
    </w:p>
    <w:p w14:paraId="656AEF29" w14:textId="77777777" w:rsidR="00FF41A3" w:rsidRPr="00713C0F" w:rsidRDefault="00FF41A3" w:rsidP="00373EB9">
      <w:pPr>
        <w:spacing w:before="120"/>
        <w:jc w:val="both"/>
      </w:pPr>
      <w:r w:rsidRPr="00713C0F">
        <w:t>Na vedomie:</w:t>
      </w:r>
    </w:p>
    <w:p w14:paraId="5265E524" w14:textId="77777777" w:rsidR="00FF41A3" w:rsidRPr="00713C0F" w:rsidRDefault="000F76A6" w:rsidP="000F76A6">
      <w:pPr>
        <w:jc w:val="both"/>
      </w:pPr>
      <w:r w:rsidRPr="000F76A6">
        <w:t>prof</w:t>
      </w:r>
      <w:r w:rsidR="00FF41A3" w:rsidRPr="000F76A6">
        <w:t xml:space="preserve">. Ing. </w:t>
      </w:r>
      <w:r w:rsidRPr="000F76A6">
        <w:t xml:space="preserve">Marián </w:t>
      </w:r>
      <w:r w:rsidR="00FF41A3" w:rsidRPr="000F76A6">
        <w:t xml:space="preserve">Schwarz, </w:t>
      </w:r>
      <w:r w:rsidRPr="000F76A6">
        <w:t>CSc</w:t>
      </w:r>
      <w:r w:rsidR="00FF41A3" w:rsidRPr="000F76A6">
        <w:t>.</w:t>
      </w:r>
      <w:r>
        <w:t xml:space="preserve"> (dekan FEE)</w:t>
      </w:r>
    </w:p>
    <w:p w14:paraId="2A14697A" w14:textId="77777777" w:rsidR="00FF41A3" w:rsidRPr="00713C0F" w:rsidRDefault="00FF41A3" w:rsidP="000F76A6">
      <w:pPr>
        <w:jc w:val="both"/>
      </w:pPr>
      <w:r w:rsidRPr="00713C0F">
        <w:t>Ing. Zdena Mlynarčíková (tajomníčka FEE)</w:t>
      </w:r>
    </w:p>
    <w:p w14:paraId="6C1F272A" w14:textId="77777777" w:rsidR="00D40E2A" w:rsidRPr="00713C0F" w:rsidRDefault="00D40E2A" w:rsidP="00D40E2A">
      <w:pPr>
        <w:jc w:val="both"/>
      </w:pPr>
      <w:r w:rsidRPr="00713C0F">
        <w:t>Ing. Andrea Zacharová, PhD. (prodekanka FEE)</w:t>
      </w:r>
    </w:p>
    <w:p w14:paraId="022E58CB" w14:textId="77777777" w:rsidR="00FF41A3" w:rsidRPr="00713C0F" w:rsidRDefault="00FF41A3" w:rsidP="000F76A6">
      <w:pPr>
        <w:jc w:val="both"/>
      </w:pPr>
      <w:r w:rsidRPr="00713C0F">
        <w:t xml:space="preserve">Ing. </w:t>
      </w:r>
      <w:r w:rsidR="00D40E2A">
        <w:t>Tomáš Lepeška, PhD.</w:t>
      </w:r>
      <w:r w:rsidRPr="00713C0F">
        <w:t xml:space="preserve"> (prodekan FEE)</w:t>
      </w:r>
    </w:p>
    <w:p w14:paraId="74E5C0B1" w14:textId="50AEABBF" w:rsidR="00FF41A3" w:rsidRPr="00713C0F" w:rsidRDefault="00AA2903" w:rsidP="00513AA4">
      <w:pPr>
        <w:jc w:val="both"/>
      </w:pPr>
      <w:r>
        <w:t>doc. RNDr. Ingrid Belčáková,</w:t>
      </w:r>
      <w:r w:rsidR="00FF41A3" w:rsidRPr="00713C0F">
        <w:t xml:space="preserve"> PhD. (</w:t>
      </w:r>
      <w:r w:rsidR="00314B89">
        <w:t xml:space="preserve">poverená výkonom funkcie </w:t>
      </w:r>
      <w:r w:rsidR="00FF41A3" w:rsidRPr="00713C0F">
        <w:t>prodekan</w:t>
      </w:r>
      <w:r w:rsidR="00314B89">
        <w:t>a</w:t>
      </w:r>
      <w:r w:rsidR="00513AA4">
        <w:t xml:space="preserve"> FEE)</w:t>
      </w:r>
    </w:p>
    <w:sectPr w:rsidR="00FF41A3" w:rsidRPr="00713C0F" w:rsidSect="000F76A6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382"/>
    <w:multiLevelType w:val="hybridMultilevel"/>
    <w:tmpl w:val="19926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A3428"/>
    <w:multiLevelType w:val="hybridMultilevel"/>
    <w:tmpl w:val="584E14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7EF4"/>
    <w:multiLevelType w:val="hybridMultilevel"/>
    <w:tmpl w:val="8ED6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73AEF"/>
    <w:multiLevelType w:val="hybridMultilevel"/>
    <w:tmpl w:val="8ED6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0389"/>
    <w:multiLevelType w:val="hybridMultilevel"/>
    <w:tmpl w:val="F7A05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95F9A"/>
    <w:multiLevelType w:val="hybridMultilevel"/>
    <w:tmpl w:val="E1D2B5C2"/>
    <w:lvl w:ilvl="0" w:tplc="142AE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3267"/>
    <w:multiLevelType w:val="hybridMultilevel"/>
    <w:tmpl w:val="585AF630"/>
    <w:lvl w:ilvl="0" w:tplc="0809001B">
      <w:start w:val="1"/>
      <w:numFmt w:val="lowerRoman"/>
      <w:lvlText w:val="%1."/>
      <w:lvlJc w:val="righ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32FF"/>
    <w:multiLevelType w:val="multilevel"/>
    <w:tmpl w:val="50BEEBA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1A2512A"/>
    <w:multiLevelType w:val="multilevel"/>
    <w:tmpl w:val="E9D2BE7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9" w15:restartNumberingAfterBreak="0">
    <w:nsid w:val="400A70B8"/>
    <w:multiLevelType w:val="hybridMultilevel"/>
    <w:tmpl w:val="F5CE8A4C"/>
    <w:lvl w:ilvl="0" w:tplc="F730ACB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561702C5"/>
    <w:multiLevelType w:val="multilevel"/>
    <w:tmpl w:val="E2B284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F3D0470"/>
    <w:multiLevelType w:val="hybridMultilevel"/>
    <w:tmpl w:val="F3BC20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2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7F43D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627037E3"/>
    <w:multiLevelType w:val="multilevel"/>
    <w:tmpl w:val="5FCEB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AB2577E"/>
    <w:multiLevelType w:val="hybridMultilevel"/>
    <w:tmpl w:val="BE3817E2"/>
    <w:lvl w:ilvl="0" w:tplc="080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18"/>
    <w:rsid w:val="00035DD0"/>
    <w:rsid w:val="00040891"/>
    <w:rsid w:val="00041B63"/>
    <w:rsid w:val="00044947"/>
    <w:rsid w:val="000750CA"/>
    <w:rsid w:val="00075381"/>
    <w:rsid w:val="00093DEE"/>
    <w:rsid w:val="000C20A3"/>
    <w:rsid w:val="000C6FBF"/>
    <w:rsid w:val="000C712D"/>
    <w:rsid w:val="000D0D01"/>
    <w:rsid w:val="000E1AE4"/>
    <w:rsid w:val="000F08DB"/>
    <w:rsid w:val="000F76A6"/>
    <w:rsid w:val="001027C9"/>
    <w:rsid w:val="001103E2"/>
    <w:rsid w:val="00112180"/>
    <w:rsid w:val="00122096"/>
    <w:rsid w:val="001D28B6"/>
    <w:rsid w:val="001D5AAE"/>
    <w:rsid w:val="00204DF9"/>
    <w:rsid w:val="002347DB"/>
    <w:rsid w:val="0025086F"/>
    <w:rsid w:val="002559A2"/>
    <w:rsid w:val="00280F6B"/>
    <w:rsid w:val="0028340A"/>
    <w:rsid w:val="00285540"/>
    <w:rsid w:val="00300719"/>
    <w:rsid w:val="00314B89"/>
    <w:rsid w:val="00373EB9"/>
    <w:rsid w:val="003A26E0"/>
    <w:rsid w:val="00413D9C"/>
    <w:rsid w:val="00425143"/>
    <w:rsid w:val="004304B1"/>
    <w:rsid w:val="00443A21"/>
    <w:rsid w:val="00444513"/>
    <w:rsid w:val="0045372C"/>
    <w:rsid w:val="004E0C73"/>
    <w:rsid w:val="004E3C8F"/>
    <w:rsid w:val="00513AA4"/>
    <w:rsid w:val="00562FB2"/>
    <w:rsid w:val="00581F1F"/>
    <w:rsid w:val="005E4BE7"/>
    <w:rsid w:val="00640946"/>
    <w:rsid w:val="006A2375"/>
    <w:rsid w:val="006E7AE3"/>
    <w:rsid w:val="00713C0F"/>
    <w:rsid w:val="007402C5"/>
    <w:rsid w:val="00744E30"/>
    <w:rsid w:val="007635E4"/>
    <w:rsid w:val="00775E9F"/>
    <w:rsid w:val="00780018"/>
    <w:rsid w:val="007910D9"/>
    <w:rsid w:val="007B0049"/>
    <w:rsid w:val="007E6386"/>
    <w:rsid w:val="007F6F56"/>
    <w:rsid w:val="00813270"/>
    <w:rsid w:val="00817DA9"/>
    <w:rsid w:val="00825477"/>
    <w:rsid w:val="00827132"/>
    <w:rsid w:val="00830B8A"/>
    <w:rsid w:val="00867E1B"/>
    <w:rsid w:val="008858A6"/>
    <w:rsid w:val="00893744"/>
    <w:rsid w:val="008D2778"/>
    <w:rsid w:val="008D3D05"/>
    <w:rsid w:val="008E360D"/>
    <w:rsid w:val="009301B4"/>
    <w:rsid w:val="00954D4D"/>
    <w:rsid w:val="00964A77"/>
    <w:rsid w:val="00987978"/>
    <w:rsid w:val="009D19E2"/>
    <w:rsid w:val="009D4DE2"/>
    <w:rsid w:val="00A14EE5"/>
    <w:rsid w:val="00A16484"/>
    <w:rsid w:val="00A21BEC"/>
    <w:rsid w:val="00A91B45"/>
    <w:rsid w:val="00AA187A"/>
    <w:rsid w:val="00AA2903"/>
    <w:rsid w:val="00AE1F24"/>
    <w:rsid w:val="00B04BC0"/>
    <w:rsid w:val="00B6343B"/>
    <w:rsid w:val="00B84077"/>
    <w:rsid w:val="00B96F79"/>
    <w:rsid w:val="00C03742"/>
    <w:rsid w:val="00C138FA"/>
    <w:rsid w:val="00C159E0"/>
    <w:rsid w:val="00C23718"/>
    <w:rsid w:val="00C70D9B"/>
    <w:rsid w:val="00C949C8"/>
    <w:rsid w:val="00CD6A24"/>
    <w:rsid w:val="00D01616"/>
    <w:rsid w:val="00D40E2A"/>
    <w:rsid w:val="00D413C7"/>
    <w:rsid w:val="00D42AC3"/>
    <w:rsid w:val="00D614B5"/>
    <w:rsid w:val="00D7675F"/>
    <w:rsid w:val="00DA169D"/>
    <w:rsid w:val="00DA59B2"/>
    <w:rsid w:val="00DC08C3"/>
    <w:rsid w:val="00E37EE5"/>
    <w:rsid w:val="00E42D12"/>
    <w:rsid w:val="00E7422E"/>
    <w:rsid w:val="00E918E7"/>
    <w:rsid w:val="00EE6D64"/>
    <w:rsid w:val="00F36AA8"/>
    <w:rsid w:val="00F63002"/>
    <w:rsid w:val="00F927ED"/>
    <w:rsid w:val="00FC2318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E2168"/>
  <w15:docId w15:val="{038CE4CC-9153-4B18-B6E0-637BC4B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318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271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C13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Predsedníctvo Akademického senátu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Predsedníctvo Akademického senátu</dc:title>
  <dc:subject/>
  <dc:creator>Evka</dc:creator>
  <cp:keywords/>
  <dc:description/>
  <cp:lastModifiedBy>Radovan Lupták</cp:lastModifiedBy>
  <cp:revision>4</cp:revision>
  <dcterms:created xsi:type="dcterms:W3CDTF">2022-02-11T08:57:00Z</dcterms:created>
  <dcterms:modified xsi:type="dcterms:W3CDTF">2022-02-11T12:35:00Z</dcterms:modified>
</cp:coreProperties>
</file>