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944"/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20"/>
        <w:gridCol w:w="2560"/>
      </w:tblGrid>
      <w:tr w:rsidR="00176D68" w:rsidRPr="00176D68" w14:paraId="71DA9475" w14:textId="77777777" w:rsidTr="00176D68">
        <w:trPr>
          <w:trHeight w:val="50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23BA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9.3.2023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5BCD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DEFC161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6636797C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DD5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16.3.2023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42C9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335BDCE8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0052C718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5A5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23.3.2023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0E7C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60859931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6240F6FE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27A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30.3.2023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12FC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FF12C64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4D6F26F8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DD7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13.4.2023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ECB4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5D8188EF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2708EE7D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D262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lang w:eastAsia="sk-SK"/>
              </w:rPr>
              <w:t>20.4.2023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CEB9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7D44FDE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3CAED508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82F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27.4.2023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2472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5BF40D4B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53FC9103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522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4.5.2023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78EF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BF72969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</w:tbl>
    <w:p w14:paraId="7376F218" w14:textId="09CD190B" w:rsidR="00EE27CD" w:rsidRPr="00176D68" w:rsidRDefault="00176D68">
      <w:pPr>
        <w:rPr>
          <w:b/>
          <w:bCs/>
          <w:sz w:val="24"/>
          <w:szCs w:val="24"/>
        </w:rPr>
      </w:pPr>
      <w:r w:rsidRPr="00176D68">
        <w:rPr>
          <w:b/>
          <w:bCs/>
          <w:sz w:val="24"/>
          <w:szCs w:val="24"/>
        </w:rPr>
        <w:t>Nordic Walking</w:t>
      </w:r>
    </w:p>
    <w:p w14:paraId="1C466ACE" w14:textId="4C41BC45" w:rsidR="00176D68" w:rsidRDefault="00176D68">
      <w:r>
        <w:t>Lektor: Ing. Zuzana Niščáková</w:t>
      </w:r>
    </w:p>
    <w:p w14:paraId="10E07F88" w14:textId="0C62CF12" w:rsidR="00176D68" w:rsidRDefault="00176D68">
      <w:r>
        <w:t>Čas: od 9,00 do 10,30 hod.</w:t>
      </w:r>
    </w:p>
    <w:p w14:paraId="0E1FB641" w14:textId="77777777" w:rsidR="004B0738" w:rsidRDefault="00176D68">
      <w:r>
        <w:t>Počet stretnutí: 8</w:t>
      </w:r>
    </w:p>
    <w:tbl>
      <w:tblPr>
        <w:tblStyle w:val="Mriekatabuky"/>
        <w:tblpPr w:leftFromText="141" w:rightFromText="141" w:vertAnchor="page" w:horzAnchor="margin" w:tblpY="8185"/>
        <w:tblW w:w="0" w:type="auto"/>
        <w:tblLook w:val="04A0" w:firstRow="1" w:lastRow="0" w:firstColumn="1" w:lastColumn="0" w:noHBand="0" w:noVBand="1"/>
      </w:tblPr>
      <w:tblGrid>
        <w:gridCol w:w="460"/>
        <w:gridCol w:w="4172"/>
        <w:gridCol w:w="2417"/>
      </w:tblGrid>
      <w:tr w:rsidR="004B0738" w:rsidRPr="004B0738" w14:paraId="195DA751" w14:textId="77777777" w:rsidTr="004B0738">
        <w:trPr>
          <w:trHeight w:val="340"/>
        </w:trPr>
        <w:tc>
          <w:tcPr>
            <w:tcW w:w="0" w:type="auto"/>
          </w:tcPr>
          <w:p w14:paraId="6C6A8A35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44F8EE" w14:textId="58C896A6" w:rsidR="004B0738" w:rsidRPr="004B0738" w:rsidRDefault="004B0738" w:rsidP="004B0738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4B0738">
              <w:rPr>
                <w:b/>
                <w:bCs/>
                <w:sz w:val="24"/>
                <w:szCs w:val="24"/>
                <w:highlight w:val="green"/>
              </w:rPr>
              <w:t>Nordic Walking, štvrtok 9,00-10,30 hod.</w:t>
            </w:r>
          </w:p>
        </w:tc>
        <w:tc>
          <w:tcPr>
            <w:tcW w:w="2417" w:type="dxa"/>
          </w:tcPr>
          <w:p w14:paraId="470EAF08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</w:tr>
      <w:tr w:rsidR="004B0738" w:rsidRPr="004B0738" w14:paraId="773EAEC2" w14:textId="77777777" w:rsidTr="004B0738">
        <w:trPr>
          <w:trHeight w:val="340"/>
        </w:trPr>
        <w:tc>
          <w:tcPr>
            <w:tcW w:w="0" w:type="auto"/>
          </w:tcPr>
          <w:p w14:paraId="57174258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592108" w14:textId="2F48916E" w:rsidR="004B0738" w:rsidRPr="004B0738" w:rsidRDefault="004B0738" w:rsidP="004B0738">
            <w:pPr>
              <w:rPr>
                <w:b/>
                <w:bCs/>
                <w:sz w:val="24"/>
                <w:szCs w:val="24"/>
              </w:rPr>
            </w:pPr>
            <w:r w:rsidRPr="004B0738">
              <w:rPr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2417" w:type="dxa"/>
          </w:tcPr>
          <w:p w14:paraId="2054FB70" w14:textId="18F23185" w:rsidR="004B0738" w:rsidRPr="004B0738" w:rsidRDefault="004B0738" w:rsidP="004B0738">
            <w:pPr>
              <w:rPr>
                <w:b/>
                <w:bCs/>
                <w:sz w:val="24"/>
                <w:szCs w:val="24"/>
              </w:rPr>
            </w:pPr>
            <w:r w:rsidRPr="004B0738">
              <w:rPr>
                <w:b/>
                <w:bCs/>
                <w:sz w:val="24"/>
                <w:szCs w:val="24"/>
              </w:rPr>
              <w:t>Dátum prihlásenia</w:t>
            </w:r>
          </w:p>
        </w:tc>
      </w:tr>
      <w:tr w:rsidR="004B0738" w:rsidRPr="004B0738" w14:paraId="3707586A" w14:textId="77777777" w:rsidTr="004B0738">
        <w:trPr>
          <w:trHeight w:val="340"/>
        </w:trPr>
        <w:tc>
          <w:tcPr>
            <w:tcW w:w="0" w:type="auto"/>
          </w:tcPr>
          <w:p w14:paraId="1F9A31AE" w14:textId="3AC335B9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70A285" w14:textId="2E32F657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Packová</w:t>
            </w:r>
          </w:p>
        </w:tc>
        <w:tc>
          <w:tcPr>
            <w:tcW w:w="2417" w:type="dxa"/>
          </w:tcPr>
          <w:p w14:paraId="7117BF00" w14:textId="6EB52A01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30.1.2023</w:t>
            </w:r>
          </w:p>
        </w:tc>
      </w:tr>
      <w:tr w:rsidR="004B0738" w:rsidRPr="004B0738" w14:paraId="2F3399BD" w14:textId="77777777" w:rsidTr="004B0738">
        <w:trPr>
          <w:trHeight w:val="340"/>
        </w:trPr>
        <w:tc>
          <w:tcPr>
            <w:tcW w:w="0" w:type="auto"/>
          </w:tcPr>
          <w:p w14:paraId="2A8310EF" w14:textId="6DF0CDC0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12D6EC1" w14:textId="358DEAB1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Honíšková</w:t>
            </w:r>
          </w:p>
        </w:tc>
        <w:tc>
          <w:tcPr>
            <w:tcW w:w="2417" w:type="dxa"/>
          </w:tcPr>
          <w:p w14:paraId="46FE91FE" w14:textId="08807B9F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30.1.2023</w:t>
            </w:r>
          </w:p>
        </w:tc>
      </w:tr>
      <w:tr w:rsidR="004B0738" w:rsidRPr="004B0738" w14:paraId="75F8B94F" w14:textId="77777777" w:rsidTr="004B0738">
        <w:trPr>
          <w:trHeight w:val="340"/>
        </w:trPr>
        <w:tc>
          <w:tcPr>
            <w:tcW w:w="0" w:type="auto"/>
          </w:tcPr>
          <w:p w14:paraId="699DAC24" w14:textId="4A122CE5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0E1E207" w14:textId="349B020D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Pilátová</w:t>
            </w:r>
          </w:p>
        </w:tc>
        <w:tc>
          <w:tcPr>
            <w:tcW w:w="2417" w:type="dxa"/>
          </w:tcPr>
          <w:p w14:paraId="54A91789" w14:textId="651909DB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30.1.2023</w:t>
            </w:r>
          </w:p>
        </w:tc>
      </w:tr>
      <w:tr w:rsidR="004B0738" w:rsidRPr="004B0738" w14:paraId="3EB0DD9A" w14:textId="77777777" w:rsidTr="004B0738">
        <w:trPr>
          <w:trHeight w:val="340"/>
        </w:trPr>
        <w:tc>
          <w:tcPr>
            <w:tcW w:w="0" w:type="auto"/>
          </w:tcPr>
          <w:p w14:paraId="61EA0408" w14:textId="365127A1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A99C51" w14:textId="75832BF7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Šeďová</w:t>
            </w:r>
          </w:p>
        </w:tc>
        <w:tc>
          <w:tcPr>
            <w:tcW w:w="2417" w:type="dxa"/>
          </w:tcPr>
          <w:p w14:paraId="2ADEC178" w14:textId="38920A6D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30.1.2023</w:t>
            </w:r>
          </w:p>
        </w:tc>
      </w:tr>
      <w:tr w:rsidR="004B0738" w:rsidRPr="004B0738" w14:paraId="3B0B03E3" w14:textId="77777777" w:rsidTr="004B0738">
        <w:trPr>
          <w:trHeight w:val="340"/>
        </w:trPr>
        <w:tc>
          <w:tcPr>
            <w:tcW w:w="0" w:type="auto"/>
          </w:tcPr>
          <w:p w14:paraId="223241F3" w14:textId="626A2E8B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D18DB6B" w14:textId="42595D8F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Korísteková</w:t>
            </w:r>
          </w:p>
        </w:tc>
        <w:tc>
          <w:tcPr>
            <w:tcW w:w="2417" w:type="dxa"/>
          </w:tcPr>
          <w:p w14:paraId="3DA69766" w14:textId="55A6CFCA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30.1.2023</w:t>
            </w:r>
          </w:p>
        </w:tc>
      </w:tr>
      <w:tr w:rsidR="004B0738" w:rsidRPr="004B0738" w14:paraId="79D8072C" w14:textId="77777777" w:rsidTr="004B0738">
        <w:trPr>
          <w:trHeight w:val="340"/>
        </w:trPr>
        <w:tc>
          <w:tcPr>
            <w:tcW w:w="0" w:type="auto"/>
          </w:tcPr>
          <w:p w14:paraId="30A10185" w14:textId="1E886948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BC40DEE" w14:textId="2FA8E4DF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Korístek</w:t>
            </w:r>
          </w:p>
        </w:tc>
        <w:tc>
          <w:tcPr>
            <w:tcW w:w="2417" w:type="dxa"/>
          </w:tcPr>
          <w:p w14:paraId="1B57294C" w14:textId="7B7E4A34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30.1.2023</w:t>
            </w:r>
          </w:p>
        </w:tc>
      </w:tr>
      <w:tr w:rsidR="004B0738" w:rsidRPr="004B0738" w14:paraId="4F622CEC" w14:textId="77777777" w:rsidTr="004B0738">
        <w:trPr>
          <w:trHeight w:val="340"/>
        </w:trPr>
        <w:tc>
          <w:tcPr>
            <w:tcW w:w="0" w:type="auto"/>
          </w:tcPr>
          <w:p w14:paraId="6F981685" w14:textId="723BC060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8A4F01E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2A9C75DB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</w:tr>
      <w:tr w:rsidR="004B0738" w:rsidRPr="004B0738" w14:paraId="100C0562" w14:textId="77777777" w:rsidTr="004B0738">
        <w:trPr>
          <w:trHeight w:val="340"/>
        </w:trPr>
        <w:tc>
          <w:tcPr>
            <w:tcW w:w="0" w:type="auto"/>
          </w:tcPr>
          <w:p w14:paraId="1C714B6E" w14:textId="38374B88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1677D1F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3A37F703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</w:tr>
      <w:tr w:rsidR="004B0738" w:rsidRPr="004B0738" w14:paraId="03B40C22" w14:textId="77777777" w:rsidTr="004B0738">
        <w:trPr>
          <w:trHeight w:val="340"/>
        </w:trPr>
        <w:tc>
          <w:tcPr>
            <w:tcW w:w="0" w:type="auto"/>
          </w:tcPr>
          <w:p w14:paraId="42813186" w14:textId="36D32643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155A93C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7E4A4E8A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</w:tr>
      <w:tr w:rsidR="004B0738" w:rsidRPr="004B0738" w14:paraId="0E6E417E" w14:textId="77777777" w:rsidTr="004B0738">
        <w:trPr>
          <w:trHeight w:val="340"/>
        </w:trPr>
        <w:tc>
          <w:tcPr>
            <w:tcW w:w="0" w:type="auto"/>
          </w:tcPr>
          <w:p w14:paraId="2D421B8A" w14:textId="1F7E129F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C2756E5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6C3D8041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</w:tr>
    </w:tbl>
    <w:p w14:paraId="465AD2ED" w14:textId="087411F0" w:rsidR="00176D68" w:rsidRDefault="00176D68"/>
    <w:p w14:paraId="67E0E5F9" w14:textId="39E36DBB" w:rsidR="004B0738" w:rsidRPr="004B0738" w:rsidRDefault="004B0738" w:rsidP="004B0738"/>
    <w:p w14:paraId="64F56477" w14:textId="351C18A6" w:rsidR="004B0738" w:rsidRPr="004B0738" w:rsidRDefault="004B0738" w:rsidP="004B0738"/>
    <w:p w14:paraId="11EA75F8" w14:textId="6ABC6084" w:rsidR="004B0738" w:rsidRPr="004B0738" w:rsidRDefault="004B0738" w:rsidP="004B0738"/>
    <w:p w14:paraId="57CF9559" w14:textId="51A158AA" w:rsidR="004B0738" w:rsidRPr="004B0738" w:rsidRDefault="004B0738" w:rsidP="004B0738"/>
    <w:p w14:paraId="35D349B9" w14:textId="05C0217E" w:rsidR="004B0738" w:rsidRPr="004B0738" w:rsidRDefault="004B0738" w:rsidP="004B0738"/>
    <w:p w14:paraId="36D185BD" w14:textId="1F046886" w:rsidR="004B0738" w:rsidRPr="004B0738" w:rsidRDefault="004B0738" w:rsidP="004B0738"/>
    <w:p w14:paraId="072A8D63" w14:textId="067EC4FE" w:rsidR="004B0738" w:rsidRPr="004B0738" w:rsidRDefault="004B0738" w:rsidP="004B0738"/>
    <w:p w14:paraId="4857F653" w14:textId="7191B4E0" w:rsidR="004B0738" w:rsidRPr="004B0738" w:rsidRDefault="004B0738" w:rsidP="004B0738"/>
    <w:p w14:paraId="7DD4F6B3" w14:textId="6E091EA5" w:rsidR="004B0738" w:rsidRPr="004B0738" w:rsidRDefault="004B0738" w:rsidP="004B0738"/>
    <w:p w14:paraId="6EE99640" w14:textId="12360E43" w:rsidR="004B0738" w:rsidRPr="004B0738" w:rsidRDefault="004B0738" w:rsidP="004B0738"/>
    <w:p w14:paraId="3ECDE14E" w14:textId="7B493351" w:rsidR="004B0738" w:rsidRPr="004B0738" w:rsidRDefault="004B0738" w:rsidP="004B0738"/>
    <w:p w14:paraId="42429D4B" w14:textId="10990B42" w:rsidR="004B0738" w:rsidRPr="004B0738" w:rsidRDefault="004B0738" w:rsidP="004B0738"/>
    <w:p w14:paraId="5A51A19E" w14:textId="08B1FE8C" w:rsidR="004B0738" w:rsidRPr="004B0738" w:rsidRDefault="004B0738" w:rsidP="004B0738"/>
    <w:p w14:paraId="2F7EF3A9" w14:textId="34567A14" w:rsidR="004B0738" w:rsidRPr="004B0738" w:rsidRDefault="004B0738" w:rsidP="004B0738"/>
    <w:p w14:paraId="74962961" w14:textId="3FBE5F75" w:rsidR="004B0738" w:rsidRPr="004B0738" w:rsidRDefault="004B0738" w:rsidP="004B0738"/>
    <w:p w14:paraId="0560D0AB" w14:textId="6E31D655" w:rsidR="004B0738" w:rsidRPr="004B0738" w:rsidRDefault="004B0738" w:rsidP="004B0738"/>
    <w:p w14:paraId="08F86D26" w14:textId="3D7FFE6E" w:rsidR="004B0738" w:rsidRPr="004B0738" w:rsidRDefault="004B0738" w:rsidP="004B0738"/>
    <w:p w14:paraId="7250A191" w14:textId="1A532F30" w:rsidR="004B0738" w:rsidRPr="004B0738" w:rsidRDefault="004B0738" w:rsidP="004B0738"/>
    <w:p w14:paraId="0446137E" w14:textId="0F666E17" w:rsidR="004B0738" w:rsidRDefault="004B0738" w:rsidP="004B0738"/>
    <w:p w14:paraId="679A2D5D" w14:textId="20CB2DCA" w:rsidR="004B0738" w:rsidRDefault="004B0738" w:rsidP="004B0738"/>
    <w:p w14:paraId="2DA87287" w14:textId="2A5468ED" w:rsidR="004B0738" w:rsidRPr="004B0738" w:rsidRDefault="004B0738" w:rsidP="004B0738">
      <w:pPr>
        <w:pStyle w:val="Odsekzoznamu"/>
        <w:numPr>
          <w:ilvl w:val="0"/>
          <w:numId w:val="1"/>
        </w:numPr>
      </w:pPr>
      <w:r>
        <w:t>Zoznam prihlásených k 1.2.2023</w:t>
      </w:r>
    </w:p>
    <w:sectPr w:rsidR="004B0738" w:rsidRPr="004B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0AB4"/>
    <w:multiLevelType w:val="hybridMultilevel"/>
    <w:tmpl w:val="89B6A2FA"/>
    <w:lvl w:ilvl="0" w:tplc="FEB05EC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8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8"/>
    <w:rsid w:val="00176D68"/>
    <w:rsid w:val="004B0738"/>
    <w:rsid w:val="00E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6557"/>
  <w15:chartTrackingRefBased/>
  <w15:docId w15:val="{D28CAB4E-CE33-4617-A414-BFABDE32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B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B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Štímeľová</dc:creator>
  <cp:keywords/>
  <dc:description/>
  <cp:lastModifiedBy>Dana Štímeľová</cp:lastModifiedBy>
  <cp:revision>2</cp:revision>
  <dcterms:created xsi:type="dcterms:W3CDTF">2023-01-30T07:05:00Z</dcterms:created>
  <dcterms:modified xsi:type="dcterms:W3CDTF">2023-02-01T06:45:00Z</dcterms:modified>
</cp:coreProperties>
</file>