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F2E7B" w14:textId="77777777" w:rsidR="00DF7B34" w:rsidRPr="0020523A" w:rsidRDefault="00DF7B34" w:rsidP="004D1C1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sk-SK"/>
        </w:rPr>
      </w:pPr>
      <w:r w:rsidRPr="0020523A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89F2EBE" wp14:editId="789F2EBF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89F2EC0" wp14:editId="789F2EC1">
            <wp:extent cx="752475" cy="69403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8" cy="70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89F2EC2" wp14:editId="789F2EC3">
            <wp:extent cx="657225" cy="7048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89F2EC4" wp14:editId="789F2EC5">
            <wp:extent cx="584856" cy="733130"/>
            <wp:effectExtent l="0" t="0" r="571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2" cy="748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F2E7C" w14:textId="6DEC8D2B" w:rsidR="0020523A" w:rsidRDefault="00CB3B3F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</w:pPr>
      <w:r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>1</w:t>
      </w:r>
      <w:r w:rsidR="00541A59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>3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vertAlign w:val="superscript"/>
          <w:lang w:val="en-GB" w:eastAsia="sk-SK"/>
        </w:rPr>
        <w:t>th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 xml:space="preserve"> OLYMPIC GAMES FOR STUDENTS OF UNIVERSITIES 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br/>
        <w:t>OF THE THIRD AGE</w:t>
      </w:r>
      <w:r w:rsidR="0020523A" w:rsidRPr="0020523A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 xml:space="preserve"> </w:t>
      </w:r>
    </w:p>
    <w:p w14:paraId="789F2E7D" w14:textId="0E041DFC" w:rsidR="009F5E3B" w:rsidRDefault="0020523A" w:rsidP="005409CA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</w:pPr>
      <w:r w:rsidRPr="0020523A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>General Instructions</w:t>
      </w:r>
      <w:r w:rsidR="00E303B9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 xml:space="preserve"> </w:t>
      </w:r>
      <w:r w:rsidR="007B15DE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(</w:t>
      </w:r>
      <w:r w:rsidR="00541A5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Semi-</w:t>
      </w:r>
      <w:r w:rsidR="00753253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F</w:t>
      </w:r>
      <w:r w:rsidR="007B15DE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 xml:space="preserve">inal </w:t>
      </w:r>
      <w:r w:rsidR="005409CA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–</w:t>
      </w:r>
      <w:r w:rsidR="00AF6088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 xml:space="preserve"> </w:t>
      </w:r>
      <w:r w:rsidR="00E14360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02</w:t>
      </w:r>
      <w:r w:rsidR="00753253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-</w:t>
      </w:r>
      <w:r w:rsidR="00C6448C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0</w:t>
      </w:r>
      <w:r w:rsidR="00E14360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4</w:t>
      </w:r>
      <w:r w:rsidR="00916E88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-20</w:t>
      </w:r>
      <w:r w:rsidR="001F560C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2</w:t>
      </w:r>
      <w:r w:rsidR="00541A5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4</w:t>
      </w:r>
      <w:r w:rsidR="00330901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)</w:t>
      </w:r>
    </w:p>
    <w:p w14:paraId="789F2E7E" w14:textId="77777777" w:rsidR="009F5E3B" w:rsidRPr="0020523A" w:rsidRDefault="00F1379F" w:rsidP="009F5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Organiser</w:t>
      </w:r>
      <w:r w:rsidR="000E0702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: </w:t>
      </w:r>
      <w:r w:rsidR="003918D4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20523A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  <w:t xml:space="preserve">Technical University in Zvolen, </w:t>
      </w:r>
      <w:r w:rsidR="00446D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University of the Third Age</w:t>
      </w:r>
      <w:r w:rsidR="00E319D6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, </w:t>
      </w:r>
      <w:r w:rsidR="009F5E3B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</w:p>
    <w:p w14:paraId="789F2E7F" w14:textId="77777777" w:rsidR="00790718" w:rsidRDefault="0020523A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3918D4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Institute of Physical Education and Sport</w:t>
      </w:r>
    </w:p>
    <w:p w14:paraId="789F2E80" w14:textId="1A2AD30A" w:rsidR="009F5E3B" w:rsidRDefault="0020523A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6D4C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541A5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6D4C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1</w:t>
      </w:r>
      <w:r w:rsidR="00541A5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</w:t>
      </w:r>
      <w:r w:rsidR="006D4C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541A5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bookmarkStart w:id="0" w:name="_Hlk134011827"/>
      <w:r w:rsidR="00EE3B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Wednes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day</w:t>
      </w:r>
      <w:bookmarkEnd w:id="0"/>
      <w:r w:rsidR="00446D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="00446D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F714E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Thurs</w:t>
      </w:r>
      <w:r w:rsidR="00446D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day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14:paraId="789F2E81" w14:textId="77777777" w:rsidR="009F5E3B" w:rsidRDefault="0020523A" w:rsidP="009F5E3B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Venue</w:t>
      </w:r>
      <w:r w:rsidR="000E0702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University Sport Hall – street - 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T.</w:t>
      </w:r>
      <w:r w:rsidR="004B3AC9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G.</w:t>
      </w:r>
      <w:r w:rsidR="004B3AC9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 20</w:t>
      </w:r>
    </w:p>
    <w:p w14:paraId="789F2E82" w14:textId="0AE068F4" w:rsidR="009F5E3B" w:rsidRDefault="0020523A" w:rsidP="0020523A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Registration</w:t>
      </w:r>
      <w:r w:rsidR="00203B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203B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541A5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September, 20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541A5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8:00 – 8:45, </w:t>
      </w:r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University Sport Hall – street - T. G. Masaryka 20</w:t>
      </w:r>
    </w:p>
    <w:p w14:paraId="789F2E83" w14:textId="4DDE2CA5" w:rsidR="009F5E3B" w:rsidRDefault="0020523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Beginning</w:t>
      </w:r>
      <w:r w:rsidR="00790718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790718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7043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September, 20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7043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9:00,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Masaryka 20, </w:t>
      </w:r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University Sport Hall – street - T. G. Masaryka 20</w:t>
      </w:r>
    </w:p>
    <w:p w14:paraId="789F2E84" w14:textId="5D257024" w:rsidR="009F5E3B" w:rsidRDefault="0020523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Finish</w:t>
      </w:r>
      <w:r w:rsidR="009F5E3B"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7043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September, 20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7043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 w:rsidR="0031743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(or 13</w:t>
      </w:r>
      <w:r w:rsidR="0031743B"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31743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 – in progress…)</w:t>
      </w:r>
    </w:p>
    <w:p w14:paraId="789F2E85" w14:textId="77777777" w:rsidR="00350D13" w:rsidRDefault="00F1379F" w:rsidP="00916E88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Organisers</w:t>
      </w:r>
      <w:r w:rsidR="009F5E3B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: </w:t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409C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Erik Selecký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</w:t>
      </w:r>
      <w:r w:rsidR="00AC4FF2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chief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organiser</w:t>
      </w:r>
      <w:r w:rsidR="00350D1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8A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+421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918730375</w:t>
      </w:r>
      <w:r w:rsidR="007A31C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hyperlink r:id="rId9" w:history="1">
        <w:r w:rsidR="007A31C4" w:rsidRPr="0020523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erik.selecky@tuzvo.sk</w:t>
        </w:r>
      </w:hyperlink>
      <w:r w:rsidR="00350D1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</w:t>
      </w:r>
    </w:p>
    <w:p w14:paraId="789F2E86" w14:textId="66020023" w:rsidR="00350D13" w:rsidRDefault="00350D13" w:rsidP="00F1379F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ab/>
      </w:r>
      <w:r w:rsidR="00B57D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Dana Stimelova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manager of UTA </w:t>
      </w:r>
      <w:r w:rsidR="00B57D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+42191873037</w:t>
      </w:r>
      <w:r w:rsidR="00B57D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hyperlink r:id="rId10" w:history="1">
        <w:r w:rsidR="00B57DD1" w:rsidRPr="00442B0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dana.stimelova@tuzvo.sk</w:t>
        </w:r>
      </w:hyperlink>
    </w:p>
    <w:p w14:paraId="789F2E87" w14:textId="77777777" w:rsidR="00916E88" w:rsidRDefault="00916E88" w:rsidP="00067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789F2E88" w14:textId="2322A945" w:rsidR="00067CE2" w:rsidRPr="00E72AB2" w:rsidRDefault="00916E88" w:rsidP="00067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</w:t>
      </w:r>
      <w:r w:rsidR="007043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0</w:t>
      </w:r>
      <w:r w:rsidR="00067CE2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September, 20</w:t>
      </w:r>
      <w:r w:rsidR="00946C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2</w:t>
      </w:r>
      <w:r w:rsidR="007043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4</w:t>
      </w:r>
      <w:r w:rsidR="00067C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- </w:t>
      </w:r>
      <w:r w:rsidR="001F4A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Tu</w:t>
      </w:r>
      <w:r w:rsidR="00D857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e</w:t>
      </w:r>
      <w:r w:rsidR="001F4A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sday</w:t>
      </w:r>
    </w:p>
    <w:p w14:paraId="789F2E89" w14:textId="3A1C1ACB" w:rsidR="00067CE2" w:rsidRDefault="00067CE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Accomodation: Technical </w:t>
      </w:r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university, 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Old </w:t>
      </w:r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University Dormitory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street - Študentská 1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7, Zvolen </w:t>
      </w:r>
      <w:r w:rsidR="00946CC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(or Študentská 27)</w:t>
      </w:r>
    </w:p>
    <w:p w14:paraId="789F2E8B" w14:textId="77777777" w:rsidR="00067CE2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789F2E8C" w14:textId="235A22B8" w:rsidR="00B61F88" w:rsidRPr="00E72AB2" w:rsidRDefault="00916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</w:t>
      </w:r>
      <w:r w:rsidR="007043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September, 20</w:t>
      </w:r>
      <w:r w:rsidR="00F309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2</w:t>
      </w:r>
      <w:r w:rsidR="007043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4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- </w:t>
      </w:r>
      <w:r w:rsidR="00D85776" w:rsidRPr="00D857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Wednesday</w:t>
      </w:r>
    </w:p>
    <w:p w14:paraId="789F2E8D" w14:textId="77777777" w:rsidR="00B61F88" w:rsidRPr="00E72AB2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08: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0E0702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="00A742EE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8: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45</w:t>
      </w:r>
      <w:r w:rsidR="000E0702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61F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– 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arrivals and registration</w:t>
      </w:r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(Sport Hall, Masaryka 20, Zvolen)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789F2E8E" w14:textId="0DE375EC" w:rsidR="00C50E88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09: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09: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15</w:t>
      </w:r>
      <w:r w:rsidR="00B61F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opening ceremony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="00B97138" w:rsidRPr="00B97138">
        <w:rPr>
          <w:rFonts w:ascii="Times New Roman" w:eastAsia="Times New Roman" w:hAnsi="Times New Roman" w:cs="Times New Roman"/>
          <w:sz w:val="24"/>
          <w:szCs w:val="24"/>
          <w:lang w:val="en-GB"/>
        </w:rPr>
        <w:t>Sport Hall, Masaryka 20, Zvolen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3F6D6341" w14:textId="77777777" w:rsidR="00F20B5E" w:rsidRPr="00E0191E" w:rsidRDefault="00F20B5E" w:rsidP="00F20B5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Block</w:t>
      </w:r>
    </w:p>
    <w:p w14:paraId="628581B6" w14:textId="17EC33EB" w:rsidR="00F20B5E" w:rsidRPr="00E0191E" w:rsidRDefault="00F20B5E" w:rsidP="00F20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09:3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 – 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 – Zumba</w:t>
      </w:r>
    </w:p>
    <w:p w14:paraId="36CE1FCC" w14:textId="6054361C" w:rsidR="00F20B5E" w:rsidRPr="00E0191E" w:rsidRDefault="00F20B5E" w:rsidP="00F20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– end of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first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block </w:t>
      </w:r>
    </w:p>
    <w:p w14:paraId="789F2E8F" w14:textId="77777777" w:rsidR="00C50E88" w:rsidRPr="00E72AB2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14:paraId="56DF599C" w14:textId="74AA80B3" w:rsidR="00F43635" w:rsidRDefault="00F20B5E" w:rsidP="00C50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10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30 –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E19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13:00 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Table tennis tournament</w:t>
      </w:r>
      <w:r w:rsidR="004E19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="00021C35" w:rsidRPr="00E72AB2">
        <w:rPr>
          <w:rFonts w:ascii="Times New Roman" w:eastAsia="Times New Roman" w:hAnsi="Times New Roman" w:cs="Times New Roman"/>
          <w:lang w:val="en-GB" w:eastAsia="sk-SK"/>
        </w:rPr>
        <w:t>Shooting sport competition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14:paraId="789F2E90" w14:textId="34837BF8" w:rsidR="00B61F88" w:rsidRDefault="004E19F6" w:rsidP="00C50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13:00 – 1</w:t>
      </w:r>
      <w:r w:rsidR="00E14360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E14360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</w:t>
      </w:r>
      <w:r w:rsidR="00E14360">
        <w:rPr>
          <w:rFonts w:ascii="Times New Roman" w:eastAsia="Times New Roman" w:hAnsi="Times New Roman" w:cs="Times New Roman"/>
          <w:sz w:val="24"/>
          <w:szCs w:val="24"/>
          <w:lang w:val="en-GB"/>
        </w:rPr>
        <w:t>Archery</w:t>
      </w:r>
      <w:r w:rsidR="001E0D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(only one sport for participant)</w:t>
      </w:r>
      <w:r w:rsidR="007532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789F2E92" w14:textId="788DE140" w:rsidR="00B61F88" w:rsidRPr="00E72AB2" w:rsidRDefault="000E070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E14360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E14360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067CE2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end of the </w:t>
      </w:r>
      <w:r w:rsidR="00043183">
        <w:rPr>
          <w:rFonts w:ascii="Times New Roman" w:eastAsia="Times New Roman" w:hAnsi="Times New Roman" w:cs="Times New Roman"/>
          <w:sz w:val="24"/>
          <w:szCs w:val="24"/>
          <w:lang w:val="en-GB"/>
        </w:rPr>
        <w:t>second</w:t>
      </w:r>
      <w:r w:rsidR="00021C35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block</w:t>
      </w:r>
    </w:p>
    <w:p w14:paraId="789F2E96" w14:textId="77777777" w:rsidR="00A2223E" w:rsidRPr="00E0191E" w:rsidRDefault="00A2223E" w:rsidP="00A2223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14:paraId="789F2E97" w14:textId="40359694" w:rsidR="00B61F88" w:rsidRPr="00E0191E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14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00 – 1</w:t>
      </w:r>
      <w:r w:rsidR="00043183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0E0702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 –</w:t>
      </w:r>
      <w:r w:rsidR="000E0702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competition “</w:t>
      </w:r>
      <w:r w:rsidR="00021C35" w:rsidRPr="00E0191E">
        <w:rPr>
          <w:rFonts w:ascii="Times New Roman" w:eastAsia="Times New Roman" w:hAnsi="Times New Roman" w:cs="Times New Roman"/>
          <w:lang w:val="en-GB" w:eastAsia="sk-SK"/>
        </w:rPr>
        <w:t>The most versatile athlete”</w:t>
      </w:r>
    </w:p>
    <w:p w14:paraId="789F2E98" w14:textId="0C738B99" w:rsidR="00021C35" w:rsidRPr="00E0191E" w:rsidRDefault="00067CE2" w:rsidP="00021C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043183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 –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end of the third block</w:t>
      </w:r>
    </w:p>
    <w:p w14:paraId="789F2E99" w14:textId="77777777" w:rsidR="007F4D27" w:rsidRPr="00E0191E" w:rsidRDefault="007F4D27" w:rsidP="00021C3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14:paraId="789F2E9A" w14:textId="6D27DA50" w:rsidR="00B61F88" w:rsidRPr="00E0191E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18:00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Sports Academy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evening programme for the participants + evaluation of the first day competitions</w:t>
      </w:r>
      <w:r w:rsidR="00AF09FA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(Cat</w:t>
      </w:r>
      <w:r w:rsidR="00B9713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egory: Male, Women; Age: from </w:t>
      </w:r>
      <w:r w:rsidR="00BD6F9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under</w:t>
      </w:r>
      <w:r w:rsidR="00B9713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- </w:t>
      </w:r>
      <w:r w:rsidR="00FC7E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70</w:t>
      </w:r>
      <w:r w:rsidR="00B9713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r w:rsidR="00FC7E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70</w:t>
      </w:r>
      <w:r w:rsidR="00AF09FA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</w:t>
      </w:r>
      <w:r w:rsidR="00601E3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over</w:t>
      </w:r>
      <w:r w:rsidR="00AF09FA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14:paraId="789F2E9B" w14:textId="77263942" w:rsidR="00B61F88" w:rsidRPr="00B97138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19: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dinner, </w:t>
      </w:r>
      <w:r w:rsidR="00696690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social evening</w:t>
      </w:r>
      <w:r w:rsidR="00542D1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disco</w:t>
      </w:r>
      <w:r w:rsidR="00F24B2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with DJ LODY</w:t>
      </w:r>
      <w:r w:rsidR="005409C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Conference Hall, </w:t>
      </w:r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Študentska 17, University Dormitory</w:t>
      </w:r>
      <w:r w:rsidR="00B9713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14:paraId="789F2E9C" w14:textId="3A84EB99" w:rsidR="007F4D27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22:</w:t>
      </w:r>
      <w:r w:rsidR="00067CE2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0F7671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end of the first day</w:t>
      </w:r>
    </w:p>
    <w:p w14:paraId="184F20E1" w14:textId="77777777" w:rsidR="00957250" w:rsidRPr="00E0191E" w:rsidRDefault="0095725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6BA60393" w14:textId="77777777" w:rsidR="005179BE" w:rsidRDefault="005179BE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</w:p>
    <w:p w14:paraId="789F2E9D" w14:textId="2025298E" w:rsidR="00B61F88" w:rsidRPr="00E0191E" w:rsidRDefault="00916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1</w:t>
      </w:r>
      <w:r w:rsidR="002337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2</w:t>
      </w:r>
      <w:r w:rsidR="000F7671" w:rsidRPr="00E0191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>th</w:t>
      </w:r>
      <w:r w:rsidR="00D374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September 20</w:t>
      </w:r>
      <w:r w:rsidR="00F309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2</w:t>
      </w:r>
      <w:r w:rsidR="002337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4</w:t>
      </w:r>
      <w:r w:rsidR="000F7671" w:rsidRPr="00E019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- </w:t>
      </w:r>
      <w:r w:rsidR="00863B35" w:rsidRPr="00863B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Thursday</w:t>
      </w:r>
    </w:p>
    <w:p w14:paraId="789F2E9E" w14:textId="24898326" w:rsidR="005827E0" w:rsidRPr="00E25556" w:rsidRDefault="00E571D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</w:pPr>
      <w:r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Bowling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tournament </w:t>
      </w:r>
      <w:r w:rsidR="00C36381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(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responsible person</w:t>
      </w:r>
      <w:r w:rsidR="00C36381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– Mr.</w:t>
      </w:r>
      <w:r w:rsidR="00AA6FAF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Selecky</w:t>
      </w:r>
      <w:r w:rsidR="00962645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+42191873037</w:t>
      </w:r>
      <w:r w:rsidR="00AA6FAF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5</w:t>
      </w:r>
      <w:r w:rsidR="00C36381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)</w:t>
      </w:r>
    </w:p>
    <w:p w14:paraId="065C9CA9" w14:textId="4F5D7558" w:rsidR="00215654" w:rsidRPr="00E25556" w:rsidRDefault="00215654" w:rsidP="002156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</w:pPr>
      <w:r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0</w:t>
      </w:r>
      <w:r w:rsidR="00F85C88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8</w:t>
      </w:r>
      <w:r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:</w:t>
      </w:r>
      <w:r w:rsidR="00F85C88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3</w:t>
      </w:r>
      <w:r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0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Check point </w:t>
      </w:r>
      <w:r w:rsidR="008D0680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University Dormitory (Studentska 27), go to Bowling center</w:t>
      </w:r>
    </w:p>
    <w:p w14:paraId="789F2EA5" w14:textId="6794EECD" w:rsidR="00AF6088" w:rsidRPr="00E25556" w:rsidRDefault="008B11E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</w:pPr>
      <w:r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09:</w:t>
      </w:r>
      <w:r w:rsidR="00F85C88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0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0 – 1</w:t>
      </w:r>
      <w:r w:rsidR="00F85C88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1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:</w:t>
      </w:r>
      <w:r w:rsidR="00564FF9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3</w:t>
      </w:r>
      <w:r w:rsidR="00E571D5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0</w:t>
      </w:r>
      <w:r w:rsidR="005827E0" w:rsidRPr="00E25556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Sport competition</w:t>
      </w:r>
      <w:r w:rsidR="00F85C88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 </w:t>
      </w:r>
      <w:r w:rsidR="00233788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– I.part</w:t>
      </w:r>
    </w:p>
    <w:p w14:paraId="789F2EAB" w14:textId="2194D4D0" w:rsidR="005827E0" w:rsidRDefault="00E25556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564F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98013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564F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:00 Lunch</w:t>
      </w:r>
      <w:r w:rsidR="00564F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(in Bowling center)</w:t>
      </w:r>
    </w:p>
    <w:p w14:paraId="1806462C" w14:textId="5AE26FE1" w:rsidR="00564FF9" w:rsidRDefault="00564FF9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5A3AE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:00</w:t>
      </w:r>
      <w:r w:rsidR="00325B1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1</w:t>
      </w:r>
      <w:r w:rsidR="005A3AE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 w:rsidR="00325B1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:30 Evaluation</w:t>
      </w:r>
    </w:p>
    <w:p w14:paraId="789F2EAC" w14:textId="3EA8C3EB" w:rsidR="001E0DC2" w:rsidRDefault="00486008" w:rsidP="00627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14:</w:t>
      </w:r>
      <w:r w:rsidR="005A3AE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3309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815C86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Free program – Zvolen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historical center</w:t>
      </w:r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r w:rsidR="001E0DC2" w:rsidRP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beautiful view from Zvolen </w:t>
      </w:r>
      <w:r w:rsidR="007558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</w:t>
      </w:r>
      <w:r w:rsidR="001E0DC2" w:rsidRP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owe</w:t>
      </w:r>
      <w:r w:rsidR="007558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</w:t>
      </w:r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Banská Bystrica – 20 km from ZV historical center (transport: train or bus), Kováčová - </w:t>
      </w:r>
      <w:r w:rsidRPr="0048600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thermal water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hyperlink r:id="rId11" w:history="1">
        <w:r w:rsidR="00C36381" w:rsidRPr="00E6157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http://holidaypark.sk/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Zvolen castle – </w:t>
      </w:r>
      <w:hyperlink r:id="rId12" w:history="1">
        <w:r w:rsidR="00755807" w:rsidRPr="0020641C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https://www.sng.sk/en/zvolen</w:t>
        </w:r>
      </w:hyperlink>
    </w:p>
    <w:p w14:paraId="789F2EAD" w14:textId="77777777" w:rsidR="00C36381" w:rsidRDefault="00C36381" w:rsidP="00627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789F2EB7" w14:textId="430D8C81" w:rsidR="008F229C" w:rsidRDefault="00916E88" w:rsidP="00815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1</w:t>
      </w:r>
      <w:r w:rsidR="00E01B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3</w:t>
      </w:r>
      <w:r w:rsidR="008F229C" w:rsidRPr="008F229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>th</w:t>
      </w:r>
      <w:r w:rsidR="00E2555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 xml:space="preserve"> </w:t>
      </w:r>
      <w:r w:rsidR="008F229C" w:rsidRPr="008F229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September 20</w:t>
      </w:r>
      <w:r w:rsidR="00F309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2</w:t>
      </w:r>
      <w:r w:rsidR="00E01B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4</w:t>
      </w:r>
      <w:r w:rsidR="008F22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</w:t>
      </w:r>
      <w:r w:rsidR="00876A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–</w:t>
      </w:r>
      <w:r w:rsidR="008F22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</w:t>
      </w:r>
      <w:r w:rsidR="00863B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Friday</w:t>
      </w:r>
    </w:p>
    <w:p w14:paraId="789F2EB8" w14:textId="69E2F301" w:rsidR="00876A84" w:rsidRPr="0031743B" w:rsidRDefault="00E316DC" w:rsidP="00876A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</w:pPr>
      <w:r w:rsidRPr="0031743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en-GB" w:eastAsia="sk-SK"/>
        </w:rPr>
        <w:t>FREE PROGRAM in progress…</w:t>
      </w:r>
    </w:p>
    <w:p w14:paraId="56245324" w14:textId="77777777" w:rsidR="00E01B66" w:rsidRPr="00876A84" w:rsidRDefault="00E01B66" w:rsidP="00876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11641540" w14:textId="26BD4282" w:rsidR="00E01B66" w:rsidRDefault="00E01B66" w:rsidP="00E01B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14</w:t>
      </w:r>
      <w:r w:rsidRPr="008F229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 xml:space="preserve"> </w:t>
      </w:r>
      <w:r w:rsidRPr="008F229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September 2024 – Saturda</w:t>
      </w:r>
      <w:r w:rsidR="00E316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y</w:t>
      </w:r>
    </w:p>
    <w:p w14:paraId="1F5E2ECC" w14:textId="77777777" w:rsidR="00E316DC" w:rsidRDefault="00E316DC" w:rsidP="00E316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Departure of participants</w:t>
      </w:r>
    </w:p>
    <w:p w14:paraId="789F2EB9" w14:textId="77777777" w:rsidR="00AF6088" w:rsidRDefault="00AF6088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FC35364" w14:textId="18B6C0E7" w:rsidR="00747509" w:rsidRDefault="008A24A6" w:rsidP="0074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FEES </w:t>
      </w:r>
      <w:r w:rsidR="007475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INFO:    </w:t>
      </w:r>
      <w:r w:rsidR="007475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4362E8F0" w14:textId="6BA4A854" w:rsidR="00747509" w:rsidRDefault="00747509" w:rsidP="0074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Fees </w:t>
      </w:r>
      <w:r w:rsidRP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Eur/participants</w:t>
      </w:r>
    </w:p>
    <w:p w14:paraId="448F0F36" w14:textId="0BA6BD18" w:rsidR="00747509" w:rsidRDefault="00747509" w:rsidP="0074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5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Accommodation: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15 Eur/night – University Dormitory</w:t>
      </w:r>
    </w:p>
    <w:p w14:paraId="3F476428" w14:textId="5A745F13" w:rsidR="00747509" w:rsidRPr="00AF6088" w:rsidRDefault="00747509" w:rsidP="007475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B5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Meals:</w:t>
      </w:r>
      <w:r w:rsidRPr="006B1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Free (</w:t>
      </w:r>
      <w:r w:rsidR="00530844">
        <w:rPr>
          <w:rFonts w:ascii="Times New Roman" w:eastAsia="Times New Roman" w:hAnsi="Times New Roman" w:cs="Times New Roman"/>
          <w:sz w:val="24"/>
          <w:szCs w:val="24"/>
          <w:lang w:eastAsia="sk-SK"/>
        </w:rPr>
        <w:t>Wednesday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lunch-baguette; dinner; </w:t>
      </w:r>
      <w:r w:rsidR="00530844">
        <w:rPr>
          <w:rFonts w:ascii="Times New Roman" w:eastAsia="Times New Roman" w:hAnsi="Times New Roman" w:cs="Times New Roman"/>
          <w:sz w:val="24"/>
          <w:szCs w:val="24"/>
          <w:lang w:eastAsia="sk-SK"/>
        </w:rPr>
        <w:t>Thursday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lunch) – University Dormitory</w:t>
      </w:r>
    </w:p>
    <w:p w14:paraId="74F395B6" w14:textId="77777777" w:rsidR="00747509" w:rsidRDefault="00747509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747509" w:rsidSect="009F2D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56EBC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CE2"/>
    <w:multiLevelType w:val="hybridMultilevel"/>
    <w:tmpl w:val="0064469C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BFF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71E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B67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5C8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3BEA"/>
    <w:multiLevelType w:val="hybridMultilevel"/>
    <w:tmpl w:val="860AC7E8"/>
    <w:lvl w:ilvl="0" w:tplc="D01C5A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914193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4209729">
    <w:abstractNumId w:val="1"/>
  </w:num>
  <w:num w:numId="3" w16cid:durableId="1033963141">
    <w:abstractNumId w:val="4"/>
  </w:num>
  <w:num w:numId="4" w16cid:durableId="978731928">
    <w:abstractNumId w:val="3"/>
  </w:num>
  <w:num w:numId="5" w16cid:durableId="1172986105">
    <w:abstractNumId w:val="5"/>
  </w:num>
  <w:num w:numId="6" w16cid:durableId="1578319504">
    <w:abstractNumId w:val="0"/>
  </w:num>
  <w:num w:numId="7" w16cid:durableId="833183146">
    <w:abstractNumId w:val="2"/>
  </w:num>
  <w:num w:numId="8" w16cid:durableId="1416592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3B"/>
    <w:rsid w:val="00021C35"/>
    <w:rsid w:val="0003601B"/>
    <w:rsid w:val="00043183"/>
    <w:rsid w:val="00067CE2"/>
    <w:rsid w:val="000846FC"/>
    <w:rsid w:val="00095606"/>
    <w:rsid w:val="000A1F33"/>
    <w:rsid w:val="000B51F0"/>
    <w:rsid w:val="000C05BF"/>
    <w:rsid w:val="000E0702"/>
    <w:rsid w:val="000F7671"/>
    <w:rsid w:val="00115947"/>
    <w:rsid w:val="001C1D9C"/>
    <w:rsid w:val="001E0DC2"/>
    <w:rsid w:val="001E75C5"/>
    <w:rsid w:val="001F4AD8"/>
    <w:rsid w:val="001F560C"/>
    <w:rsid w:val="00203BF9"/>
    <w:rsid w:val="0020523A"/>
    <w:rsid w:val="00215654"/>
    <w:rsid w:val="00233788"/>
    <w:rsid w:val="0025406A"/>
    <w:rsid w:val="00293CEC"/>
    <w:rsid w:val="002A53DE"/>
    <w:rsid w:val="002B741F"/>
    <w:rsid w:val="002D307B"/>
    <w:rsid w:val="002D653A"/>
    <w:rsid w:val="002E08DD"/>
    <w:rsid w:val="0031743B"/>
    <w:rsid w:val="00325B1B"/>
    <w:rsid w:val="00327EE6"/>
    <w:rsid w:val="00330901"/>
    <w:rsid w:val="00340263"/>
    <w:rsid w:val="00350D13"/>
    <w:rsid w:val="003560C1"/>
    <w:rsid w:val="003918D4"/>
    <w:rsid w:val="003B5DC2"/>
    <w:rsid w:val="003D4B59"/>
    <w:rsid w:val="003F07EC"/>
    <w:rsid w:val="003F5F06"/>
    <w:rsid w:val="00446D01"/>
    <w:rsid w:val="00486008"/>
    <w:rsid w:val="004A166D"/>
    <w:rsid w:val="004B3AC9"/>
    <w:rsid w:val="004C722C"/>
    <w:rsid w:val="004C77E4"/>
    <w:rsid w:val="004D1C12"/>
    <w:rsid w:val="004E19F6"/>
    <w:rsid w:val="004F5023"/>
    <w:rsid w:val="005179BE"/>
    <w:rsid w:val="005202B3"/>
    <w:rsid w:val="005228D5"/>
    <w:rsid w:val="00530844"/>
    <w:rsid w:val="005409CA"/>
    <w:rsid w:val="00541A59"/>
    <w:rsid w:val="00542D15"/>
    <w:rsid w:val="0054326B"/>
    <w:rsid w:val="0055076F"/>
    <w:rsid w:val="00564FF9"/>
    <w:rsid w:val="005827E0"/>
    <w:rsid w:val="005A3AEF"/>
    <w:rsid w:val="005C2D23"/>
    <w:rsid w:val="005D0AD3"/>
    <w:rsid w:val="005E507F"/>
    <w:rsid w:val="005F70FB"/>
    <w:rsid w:val="00601E3D"/>
    <w:rsid w:val="00627ABB"/>
    <w:rsid w:val="00681D37"/>
    <w:rsid w:val="00686606"/>
    <w:rsid w:val="00696690"/>
    <w:rsid w:val="006D4C83"/>
    <w:rsid w:val="007043E2"/>
    <w:rsid w:val="00730657"/>
    <w:rsid w:val="00747509"/>
    <w:rsid w:val="00753253"/>
    <w:rsid w:val="00755807"/>
    <w:rsid w:val="00764385"/>
    <w:rsid w:val="00790718"/>
    <w:rsid w:val="007A31C4"/>
    <w:rsid w:val="007B15DE"/>
    <w:rsid w:val="007F4D27"/>
    <w:rsid w:val="00803BB2"/>
    <w:rsid w:val="00815C86"/>
    <w:rsid w:val="008163DA"/>
    <w:rsid w:val="00855B2B"/>
    <w:rsid w:val="00863B35"/>
    <w:rsid w:val="00876A84"/>
    <w:rsid w:val="008A24A6"/>
    <w:rsid w:val="008A2C6C"/>
    <w:rsid w:val="008B11E8"/>
    <w:rsid w:val="008C477E"/>
    <w:rsid w:val="008D0680"/>
    <w:rsid w:val="008E6645"/>
    <w:rsid w:val="008F229C"/>
    <w:rsid w:val="00916E88"/>
    <w:rsid w:val="0093089E"/>
    <w:rsid w:val="00946CC0"/>
    <w:rsid w:val="00957250"/>
    <w:rsid w:val="00962645"/>
    <w:rsid w:val="00962F7F"/>
    <w:rsid w:val="0098013C"/>
    <w:rsid w:val="009C6D81"/>
    <w:rsid w:val="009E6627"/>
    <w:rsid w:val="009F2D2A"/>
    <w:rsid w:val="009F5E3B"/>
    <w:rsid w:val="00A2223E"/>
    <w:rsid w:val="00A742EE"/>
    <w:rsid w:val="00A865A7"/>
    <w:rsid w:val="00AA6FAF"/>
    <w:rsid w:val="00AB0CEB"/>
    <w:rsid w:val="00AC09BE"/>
    <w:rsid w:val="00AC4FF2"/>
    <w:rsid w:val="00AD5486"/>
    <w:rsid w:val="00AE16EA"/>
    <w:rsid w:val="00AF09FA"/>
    <w:rsid w:val="00AF6088"/>
    <w:rsid w:val="00B57DD1"/>
    <w:rsid w:val="00B61F88"/>
    <w:rsid w:val="00B97138"/>
    <w:rsid w:val="00BB4592"/>
    <w:rsid w:val="00BD350B"/>
    <w:rsid w:val="00BD6F93"/>
    <w:rsid w:val="00BD7FB8"/>
    <w:rsid w:val="00C22D99"/>
    <w:rsid w:val="00C36381"/>
    <w:rsid w:val="00C45550"/>
    <w:rsid w:val="00C50E88"/>
    <w:rsid w:val="00C6448C"/>
    <w:rsid w:val="00C87B83"/>
    <w:rsid w:val="00CB3B3F"/>
    <w:rsid w:val="00D12CD8"/>
    <w:rsid w:val="00D2051F"/>
    <w:rsid w:val="00D3741C"/>
    <w:rsid w:val="00D40E8C"/>
    <w:rsid w:val="00D43694"/>
    <w:rsid w:val="00D56E74"/>
    <w:rsid w:val="00D6436E"/>
    <w:rsid w:val="00D8528A"/>
    <w:rsid w:val="00D85776"/>
    <w:rsid w:val="00DC4BC2"/>
    <w:rsid w:val="00DC7CAC"/>
    <w:rsid w:val="00DF5D9D"/>
    <w:rsid w:val="00DF7B34"/>
    <w:rsid w:val="00E0191E"/>
    <w:rsid w:val="00E01B66"/>
    <w:rsid w:val="00E127B9"/>
    <w:rsid w:val="00E14360"/>
    <w:rsid w:val="00E25556"/>
    <w:rsid w:val="00E26D81"/>
    <w:rsid w:val="00E303B9"/>
    <w:rsid w:val="00E30F31"/>
    <w:rsid w:val="00E316DC"/>
    <w:rsid w:val="00E319D6"/>
    <w:rsid w:val="00E349A7"/>
    <w:rsid w:val="00E571D5"/>
    <w:rsid w:val="00E72AB2"/>
    <w:rsid w:val="00E76A9E"/>
    <w:rsid w:val="00E83728"/>
    <w:rsid w:val="00E96D7F"/>
    <w:rsid w:val="00EA0FDE"/>
    <w:rsid w:val="00EE3B84"/>
    <w:rsid w:val="00EE5AFF"/>
    <w:rsid w:val="00F1379F"/>
    <w:rsid w:val="00F20B5E"/>
    <w:rsid w:val="00F245C9"/>
    <w:rsid w:val="00F24B21"/>
    <w:rsid w:val="00F309DF"/>
    <w:rsid w:val="00F43635"/>
    <w:rsid w:val="00F714E7"/>
    <w:rsid w:val="00F73C73"/>
    <w:rsid w:val="00F77A42"/>
    <w:rsid w:val="00F82E02"/>
    <w:rsid w:val="00F85C88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2E7B"/>
  <w15:docId w15:val="{D5EC2932-B54A-4206-88EB-5317DA0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0E88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39"/>
    <w:rsid w:val="004A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4A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5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sng.sk/en/zvo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holidaypark.sk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ana.stimelova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Kruzliak</dc:creator>
  <cp:lastModifiedBy>Erik Selecký</cp:lastModifiedBy>
  <cp:revision>12</cp:revision>
  <cp:lastPrinted>2018-09-11T10:48:00Z</cp:lastPrinted>
  <dcterms:created xsi:type="dcterms:W3CDTF">2024-03-06T13:19:00Z</dcterms:created>
  <dcterms:modified xsi:type="dcterms:W3CDTF">2024-04-02T11:33:00Z</dcterms:modified>
</cp:coreProperties>
</file>