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4" w:rsidRPr="0020523A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sk-SK"/>
        </w:rPr>
      </w:pPr>
      <w:r w:rsidRPr="0020523A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289C540" wp14:editId="3A60F7FA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1351A523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470AFCA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88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206B5CCD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3A" w:rsidRDefault="00916E88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8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20523A" w:rsidRPr="0020523A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  <w:r w:rsidR="0020523A"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</w:p>
    <w:p w:rsidR="009F5E3B" w:rsidRDefault="0020523A" w:rsidP="005409CA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20523A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General Instructions</w:t>
      </w:r>
      <w:r w:rsidR="00E303B9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 xml:space="preserve"> 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(</w:t>
      </w:r>
      <w:proofErr w:type="spellStart"/>
      <w:r w:rsidR="00805F8A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SemiF</w:t>
      </w:r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inal</w:t>
      </w:r>
      <w:proofErr w:type="spellEnd"/>
      <w:r w:rsidR="007B15DE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 </w:t>
      </w:r>
      <w:r w:rsidR="005409CA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–</w:t>
      </w:r>
      <w:r w:rsidR="00805F8A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 xml:space="preserve"> 11-06-2020</w:t>
      </w:r>
      <w:r w:rsidR="00330901" w:rsidRPr="00C22D99">
        <w:rPr>
          <w:rFonts w:ascii="Baskerville Old Face" w:eastAsia="Times New Roman" w:hAnsi="Baskerville Old Face" w:cs="Arial"/>
          <w:b/>
          <w:color w:val="FF0000"/>
          <w:sz w:val="36"/>
          <w:szCs w:val="36"/>
          <w:lang w:val="en-GB" w:eastAsia="sk-SK"/>
        </w:rPr>
        <w:t>)</w:t>
      </w:r>
    </w:p>
    <w:p w:rsidR="009F5E3B" w:rsidRPr="0020523A" w:rsidRDefault="00F1379F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cs-CZ"/>
        </w:rPr>
        <w:t>Organiser</w:t>
      </w:r>
      <w:r w:rsidR="000E0702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20523A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  <w:t xml:space="preserve">Technical University in Zvolen, </w:t>
      </w:r>
      <w:r w:rsidR="00446D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University of the Third Age</w:t>
      </w:r>
      <w:r w:rsidR="00E319D6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, </w:t>
      </w:r>
      <w:r w:rsidR="009F5E3B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</w:p>
    <w:p w:rsidR="00790718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="003918D4"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ab/>
      </w:r>
      <w:r w:rsidRPr="002052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Institute of Physical Education and Sport</w:t>
      </w:r>
    </w:p>
    <w:p w:rsidR="009F5E3B" w:rsidRDefault="0020523A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16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20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2020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r w:rsidR="00E303B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Wednesday - 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Thursday – Friday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Saturday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Sunday</w:t>
      </w:r>
      <w:r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9F5E3B" w:rsidRDefault="0020523A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Venue</w:t>
      </w:r>
      <w:r w:rsidR="000E070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University Sport Hall – street -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G.</w:t>
      </w:r>
      <w:r w:rsidR="004B3AC9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:rsidR="009F5E3B" w:rsidRDefault="0020523A" w:rsidP="0020523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Registration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03BF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17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8:00 – 8:45,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Beginning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790718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17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9:00, </w:t>
      </w:r>
      <w:proofErr w:type="spellStart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20, 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– street - T. G.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</w:p>
    <w:p w:rsidR="009F5E3B" w:rsidRDefault="0020523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Finish</w:t>
      </w:r>
      <w:r w:rsidR="009F5E3B" w:rsidRPr="0020523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18</w:t>
      </w:r>
      <w:r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2020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(or 14</w:t>
      </w:r>
      <w:r w:rsidR="00446D01" w:rsidRPr="002052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th</w:t>
      </w:r>
      <w:r w:rsid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September, 2020</w:t>
      </w:r>
      <w:r w:rsidR="00446D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350D13" w:rsidRDefault="00F1379F" w:rsidP="00916E88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Organisers</w:t>
      </w:r>
      <w:r w:rsidR="009F5E3B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</w:t>
      </w:r>
      <w:r w:rsidR="003918D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Erik Selecký</w:t>
      </w:r>
      <w:r w:rsidR="00E319D6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</w:t>
      </w:r>
      <w:r w:rsidR="00AC4FF2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chief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organiser</w:t>
      </w:r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8A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+421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918730375</w:t>
      </w:r>
      <w:r w:rsidR="007A31C4" w:rsidRPr="0020523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9" w:history="1">
        <w:r w:rsidR="007A31C4" w:rsidRPr="0020523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erik.selecky@tuzvo.sk</w:t>
        </w:r>
      </w:hyperlink>
      <w:r w:rsidR="00350D1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</w:t>
      </w:r>
    </w:p>
    <w:p w:rsidR="00350D13" w:rsidRDefault="00350D13" w:rsidP="00F1379F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Tomas Ki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ss – manager of UTA </w:t>
      </w:r>
      <w:proofErr w:type="spellStart"/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acitivities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+421918730374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30F3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hyperlink r:id="rId10" w:history="1">
        <w:r w:rsidRPr="007F53B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tomas.kiss@tuzvo.sk</w:t>
        </w:r>
      </w:hyperlink>
    </w:p>
    <w:p w:rsidR="00916E88" w:rsidRDefault="00916E88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067CE2" w:rsidRPr="00E72AB2" w:rsidRDefault="00FD3B4C" w:rsidP="00067C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16</w:t>
      </w:r>
      <w:r w:rsidR="00067CE2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2020</w:t>
      </w:r>
      <w:r w:rsidR="00067C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Wednesday</w:t>
      </w:r>
    </w:p>
    <w:p w:rsidR="00067CE2" w:rsidRDefault="00067CE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Accomodation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 Technical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university, 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Old </w:t>
      </w:r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University Dormitory</w:t>
      </w:r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7, Zvolen </w:t>
      </w:r>
    </w:p>
    <w:p w:rsidR="00340263" w:rsidRDefault="00067CE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22:00 - </w:t>
      </w:r>
      <w:r w:rsidR="00340263" w:rsidRPr="00067C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Welcome drink</w:t>
      </w:r>
      <w:r w:rsidR="00340263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r w:rsidR="00340263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</w:t>
      </w:r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Conference Hall, street - </w:t>
      </w:r>
      <w:proofErr w:type="spellStart"/>
      <w:r w:rsidR="00803BB2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University Dormitory</w:t>
      </w:r>
      <w:r w:rsidR="00340263"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067CE2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B61F88" w:rsidRPr="00E72AB2" w:rsidRDefault="00FD3B4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17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September, 2020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- Thursday</w:t>
      </w:r>
    </w:p>
    <w:p w:rsidR="00B61F88" w:rsidRPr="00E72AB2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A742E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8: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45</w:t>
      </w:r>
      <w:r w:rsidR="000E0702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arrivals and registration</w:t>
      </w:r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(Sport Hall, </w:t>
      </w:r>
      <w:proofErr w:type="spellStart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3402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Zvolen)</w:t>
      </w:r>
      <w:r w:rsidR="00916E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50E88" w:rsidRPr="00E72AB2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r w:rsidR="00B61F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opening ceremony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Sport Hall, </w:t>
      </w:r>
      <w:proofErr w:type="spellStart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>Masaryka</w:t>
      </w:r>
      <w:proofErr w:type="spellEnd"/>
      <w:r w:rsidR="00B97138" w:rsidRPr="00B97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20, Zvolen</w:t>
      </w:r>
      <w:r w:rsidR="008F229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C50E88" w:rsidRPr="00E72AB2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72A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FD3B4C" w:rsidRPr="00E72AB2" w:rsidRDefault="00021C35" w:rsidP="00FD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09: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30 –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competitions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Table tennis tournament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FD3B4C">
        <w:rPr>
          <w:rFonts w:ascii="Times New Roman" w:eastAsia="Times New Roman" w:hAnsi="Times New Roman" w:cs="Times New Roman"/>
          <w:lang w:val="en-GB" w:eastAsia="sk-SK"/>
        </w:rPr>
        <w:t>Shooting</w:t>
      </w:r>
      <w:proofErr w:type="gramEnd"/>
      <w:r w:rsidRPr="00E72AB2">
        <w:rPr>
          <w:rFonts w:ascii="Times New Roman" w:eastAsia="Times New Roman" w:hAnsi="Times New Roman" w:cs="Times New Roman"/>
          <w:lang w:val="en-GB" w:eastAsia="sk-SK"/>
        </w:rPr>
        <w:t xml:space="preserve"> competition</w:t>
      </w:r>
      <w:r w:rsidR="00C50E88"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D3B4C" w:rsidRPr="00FD3B4C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Armwrestling</w:t>
      </w:r>
      <w:proofErr w:type="spellEnd"/>
      <w:r w:rsidR="00FD3B4C" w:rsidRPr="00FD3B4C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FD3B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r w:rsidR="00FD3B4C" w:rsidRPr="00FD3B4C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new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(only one sport for participant)</w:t>
      </w:r>
      <w:r w:rsidR="007532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61F88" w:rsidRDefault="00FD3B4C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end of the first block</w:t>
      </w:r>
    </w:p>
    <w:p w:rsidR="00C50E88" w:rsidRPr="00E0191E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8A2C6C" w:rsidRPr="00E0191E" w:rsidRDefault="0093089E" w:rsidP="008A2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12:0</w:t>
      </w:r>
      <w:r w:rsidR="008A2C6C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– </w:t>
      </w:r>
      <w:r w:rsidR="00067CE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13</w:t>
      </w:r>
      <w:r w:rsidR="008A2C6C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8A2C6C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 Zumba</w:t>
      </w:r>
    </w:p>
    <w:p w:rsidR="00A2223E" w:rsidRPr="00E0191E" w:rsidRDefault="00067CE2" w:rsidP="00A22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13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93089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A2223E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–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end of the second block </w:t>
      </w:r>
    </w:p>
    <w:p w:rsidR="00A2223E" w:rsidRPr="00E0191E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14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00 – 17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0 –</w:t>
      </w:r>
      <w:r w:rsidR="000E0702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 “</w:t>
      </w:r>
      <w:r w:rsidR="00021C35" w:rsidRPr="00E0191E">
        <w:rPr>
          <w:rFonts w:ascii="Times New Roman" w:eastAsia="Times New Roman" w:hAnsi="Times New Roman" w:cs="Times New Roman"/>
          <w:lang w:val="en-GB" w:eastAsia="sk-SK"/>
        </w:rPr>
        <w:t>The most versatile athlete”</w:t>
      </w:r>
    </w:p>
    <w:p w:rsidR="00021C35" w:rsidRPr="00E0191E" w:rsidRDefault="00067CE2" w:rsidP="00021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17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–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end of the third block</w:t>
      </w:r>
    </w:p>
    <w:p w:rsidR="007F4D27" w:rsidRPr="00E0191E" w:rsidRDefault="007F4D27" w:rsidP="00021C3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Blo</w:t>
      </w:r>
      <w:r w:rsidR="00021C35"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E019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</w:t>
      </w:r>
    </w:p>
    <w:p w:rsidR="00B61F88" w:rsidRPr="00E0191E" w:rsidRDefault="00067CE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18:00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Sports Academy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021C35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evening programme for the participants + evaluation of the first day competitions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(Cat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egory: Male, Women; Age: from 50 - 65, 65</w:t>
      </w:r>
      <w:r w:rsidR="00AF09FA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more)</w:t>
      </w:r>
    </w:p>
    <w:p w:rsidR="00B61F88" w:rsidRPr="00B97138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19: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B61F88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dinner, </w:t>
      </w:r>
      <w:r w:rsidR="00696690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social evening</w:t>
      </w:r>
      <w:r w:rsidR="005409C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Conference Hall, </w:t>
      </w:r>
      <w:proofErr w:type="spellStart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Študentska</w:t>
      </w:r>
      <w:proofErr w:type="spellEnd"/>
      <w:r w:rsid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University Dormitory</w:t>
      </w:r>
      <w:r w:rsidR="00B9713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7F4D27" w:rsidRPr="00E0191E" w:rsidRDefault="00021C35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</w:t>
      </w:r>
      <w:r w:rsidR="00067CE2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7F4D27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0F7671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end of the first day</w:t>
      </w:r>
    </w:p>
    <w:p w:rsidR="00B61F88" w:rsidRPr="00E0191E" w:rsidRDefault="00FD3B4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lastRenderedPageBreak/>
        <w:t>18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September 2020</w:t>
      </w:r>
      <w:r w:rsidR="000F7671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- Friday</w:t>
      </w:r>
    </w:p>
    <w:p w:rsidR="005827E0" w:rsidRPr="005827E0" w:rsidRDefault="00FD3B4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>Walking football</w:t>
      </w:r>
      <w:r w:rsidR="005827E0"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 xml:space="preserve"> </w:t>
      </w:r>
      <w:r w:rsidR="009F1302"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 xml:space="preserve">tournament - new 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(</w:t>
      </w:r>
      <w:r w:rsidR="005827E0"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responsible person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proofErr w:type="spellStart"/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Mr.</w:t>
      </w:r>
      <w:r w:rsidR="0096264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Kiss</w:t>
      </w:r>
      <w:proofErr w:type="spellEnd"/>
      <w:r w:rsidR="0096264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+421918730374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)</w:t>
      </w:r>
      <w:r w:rsidR="005827E0"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FD3B4C" w:rsidRDefault="00FD3B4C" w:rsidP="005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</w:t>
      </w:r>
    </w:p>
    <w:p w:rsidR="005827E0" w:rsidRPr="00FD3B4C" w:rsidRDefault="00FD3B4C" w:rsidP="005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08:30 – 13:3</w:t>
      </w:r>
      <w:r w:rsidRP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5827E0" w:rsidRPr="00FD3B4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Sport competition</w:t>
      </w:r>
    </w:p>
    <w:p w:rsidR="00AF6088" w:rsidRDefault="00AF60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5827E0" w:rsidRPr="005827E0" w:rsidRDefault="00FD3B4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proofErr w:type="spellStart"/>
      <w:r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>Petan</w:t>
      </w:r>
      <w:bookmarkStart w:id="0" w:name="_GoBack"/>
      <w:bookmarkEnd w:id="0"/>
      <w:r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>que</w:t>
      </w:r>
      <w:proofErr w:type="spellEnd"/>
      <w:r w:rsidR="005827E0"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 xml:space="preserve"> tournament</w:t>
      </w:r>
      <w:r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 xml:space="preserve"> </w:t>
      </w:r>
      <w:r w:rsidR="009F1302" w:rsidRPr="009F13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 xml:space="preserve">- new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(responsible person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Mr.Ritomsky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+421905793983</w:t>
      </w:r>
      <w:r w:rsidR="00C36381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)</w:t>
      </w:r>
      <w:r w:rsidR="005827E0" w:rsidRPr="005827E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FD3B4C" w:rsidRDefault="00FD3B4C" w:rsidP="00FD3B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803B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Sport Hall </w:t>
      </w:r>
    </w:p>
    <w:p w:rsidR="005827E0" w:rsidRDefault="00FD3B4C" w:rsidP="005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08:30 – 13</w:t>
      </w:r>
      <w:r w:rsid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Sport competition</w:t>
      </w:r>
    </w:p>
    <w:p w:rsidR="00FD3B4C" w:rsidRDefault="00FD3B4C" w:rsidP="005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C36381" w:rsidRDefault="00FD3B4C" w:rsidP="00C363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13:30 – 14:00</w:t>
      </w:r>
      <w:r w:rsidR="00C36381" w:rsidRPr="00582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Evaluation of the second day competitions</w:t>
      </w:r>
    </w:p>
    <w:p w:rsidR="00C36381" w:rsidRPr="005827E0" w:rsidRDefault="00FD3B4C" w:rsidP="00C363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</w:t>
      </w:r>
      <w:r w:rsid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:00 – Lunch </w:t>
      </w:r>
      <w:r w:rsidR="00C36381"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(New University </w:t>
      </w:r>
      <w:r w:rsidR="00962645"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="00C36381"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– </w:t>
      </w:r>
      <w:proofErr w:type="spellStart"/>
      <w:r w:rsidR="00C36381"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C36381" w:rsidRPr="00C3638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27)</w:t>
      </w:r>
    </w:p>
    <w:p w:rsidR="005827E0" w:rsidRDefault="005827E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1E0DC2" w:rsidRDefault="00486008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14:0</w:t>
      </w:r>
      <w:r w:rsidR="0033090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815C86" w:rsidRPr="00E0191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Free program – Zvolen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r w:rsidR="001E0DC2" w:rsidRP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beautiful view from Zvolen tower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-new)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Banská Bystrica – 20 km from ZV historical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(transport: train or bus), Kováčová - </w:t>
      </w:r>
      <w:r w:rsidRPr="0048600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thermal water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hyperlink r:id="rId11" w:history="1">
        <w:r w:rsidR="00C36381" w:rsidRPr="00E6157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http://holidaypark.sk/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Zvolen castle </w:t>
      </w:r>
    </w:p>
    <w:p w:rsidR="00C36381" w:rsidRDefault="00C36381" w:rsidP="0062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815C86" w:rsidRPr="00E0191E" w:rsidRDefault="009F1302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19</w:t>
      </w:r>
      <w:r w:rsidR="00815C86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September 2020</w:t>
      </w:r>
      <w:r w:rsidR="00815C86" w:rsidRPr="00E019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- Saturday</w:t>
      </w:r>
    </w:p>
    <w:p w:rsidR="00876A84" w:rsidRDefault="002B741F" w:rsidP="000A1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</w:t>
      </w:r>
      <w:r w:rsidRPr="002B741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15:00 Sport: Rafting on river </w:t>
      </w:r>
      <w:proofErr w:type="spellStart"/>
      <w:r w:rsidRPr="002B741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Hron</w:t>
      </w:r>
      <w:proofErr w:type="spellEnd"/>
      <w:r w:rsidRPr="002B741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hyperlink r:id="rId12" w:history="1">
        <w:r w:rsidRPr="00017FD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https://splav-hrona.sk/EN/</w:t>
        </w:r>
      </w:hyperlink>
    </w:p>
    <w:p w:rsidR="002B741F" w:rsidRPr="00876A84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Nice weather – Boat trips on the River </w:t>
      </w:r>
      <w:proofErr w:type="spellStart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Hron</w:t>
      </w:r>
      <w:proofErr w:type="spellEnd"/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08:30 – 1</w:t>
      </w:r>
      <w:r w:rsidRPr="00855B2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 BUS departure - 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 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(2 buses – big and small) Ukraine</w:t>
      </w:r>
      <w:r w:rsidR="008B11E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Hungary participants</w:t>
      </w:r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09:30 – 2</w:t>
      </w:r>
      <w:r w:rsidRPr="002B74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nd</w:t>
      </w: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BUS departure 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- 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</w:t>
      </w:r>
      <w:r w:rsidR="001E0DC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B11E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(1 bus – big) Poland, Turkey, Czech </w:t>
      </w:r>
      <w:proofErr w:type="gramStart"/>
      <w:r w:rsidR="008B11E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republic</w:t>
      </w:r>
      <w:proofErr w:type="gramEnd"/>
      <w:r w:rsidR="008B11E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Romania and Slovakia participants</w:t>
      </w:r>
    </w:p>
    <w:p w:rsidR="002B741F" w:rsidRPr="00876A84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Bad weather – Castle Slovenská </w:t>
      </w:r>
      <w:proofErr w:type="spellStart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Ľupča</w:t>
      </w:r>
      <w:proofErr w:type="spellEnd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Cave </w:t>
      </w:r>
      <w:proofErr w:type="spellStart"/>
      <w:r w:rsidRPr="00876A8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Bystrá</w:t>
      </w:r>
      <w:proofErr w:type="spellEnd"/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08:30 – 1</w:t>
      </w:r>
      <w:r w:rsidRPr="00855B2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 BUS departure - 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E6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 </w:t>
      </w:r>
    </w:p>
    <w:p w:rsidR="002B741F" w:rsidRDefault="002B741F" w:rsidP="002B74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</w:t>
      </w: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:30 – 2</w:t>
      </w:r>
      <w:r w:rsidRPr="002B741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sk-SK"/>
        </w:rPr>
        <w:t>nd</w:t>
      </w:r>
      <w:r w:rsidRPr="00C87B8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group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BUS departure 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- University </w:t>
      </w:r>
      <w:r w:rsidRPr="0096264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Dormitory</w:t>
      </w: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street - </w:t>
      </w:r>
      <w:proofErr w:type="spellStart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17, Zvolen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B741F" w:rsidRPr="002B741F" w:rsidRDefault="002B741F" w:rsidP="000A1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8F229C" w:rsidRDefault="00916E88" w:rsidP="00815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15</w:t>
      </w:r>
      <w:r w:rsidR="008F229C" w:rsidRPr="008F229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 w:eastAsia="sk-SK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September 2019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r w:rsidR="00876A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>–</w:t>
      </w:r>
      <w:r w:rsidR="008F22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k-SK"/>
        </w:rPr>
        <w:t xml:space="preserve"> Sunday</w:t>
      </w:r>
    </w:p>
    <w:p w:rsidR="00876A84" w:rsidRPr="00876A84" w:rsidRDefault="00876A84" w:rsidP="00876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876A8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Departure of participants</w:t>
      </w:r>
    </w:p>
    <w:p w:rsidR="00AF6088" w:rsidRDefault="00AF60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 15 Eur/</w:t>
      </w:r>
      <w:proofErr w:type="spellStart"/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participants</w:t>
      </w:r>
      <w:proofErr w:type="spellEnd"/>
      <w:r w:rsidR="00AF6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Saturday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program </w:t>
      </w:r>
      <w:r w:rsidRP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 15 Eur/participant</w:t>
      </w:r>
    </w:p>
    <w:p w:rsidR="00916E88" w:rsidRDefault="00916E88" w:rsidP="00916E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Accommodation</w:t>
      </w:r>
      <w:proofErr w:type="spellEnd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9F13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proofErr w:type="spellStart"/>
      <w:r w:rsidR="009F1302"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 w:rsidR="009F13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10 Eur/</w:t>
      </w:r>
      <w:proofErr w:type="spellStart"/>
      <w:r w:rsidR="009F1302"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University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Dormitory</w:t>
      </w:r>
      <w:proofErr w:type="spellEnd"/>
      <w:r w:rsidR="009F13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we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have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approved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grants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amounting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to 2,500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Euros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-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these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grants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are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suspended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due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to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virus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Covide-19,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if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the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funds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are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sent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two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nights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will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be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free</w:t>
      </w:r>
      <w:proofErr w:type="spellEnd"/>
      <w:r w:rsidR="009F1302" w:rsidRPr="009F13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)</w:t>
      </w:r>
    </w:p>
    <w:p w:rsidR="000B51F0" w:rsidRPr="00AF6088" w:rsidRDefault="00916E88" w:rsidP="00AF60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proofErr w:type="spellStart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Meals</w:t>
      </w:r>
      <w:proofErr w:type="spellEnd"/>
      <w:r w:rsidRPr="000B5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6B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thursday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lunch-baguette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dinner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friday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lunch</w:t>
      </w:r>
      <w:proofErr w:type="spellEnd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– University </w:t>
      </w:r>
      <w:proofErr w:type="spellStart"/>
      <w:r w:rsidR="000B51F0">
        <w:rPr>
          <w:rFonts w:ascii="Times New Roman" w:eastAsia="Times New Roman" w:hAnsi="Times New Roman" w:cs="Times New Roman"/>
          <w:sz w:val="24"/>
          <w:szCs w:val="24"/>
          <w:lang w:eastAsia="sk-SK"/>
        </w:rPr>
        <w:t>Dormitory</w:t>
      </w:r>
      <w:proofErr w:type="spellEnd"/>
    </w:p>
    <w:sectPr w:rsidR="000B51F0" w:rsidRPr="00AF6088" w:rsidSect="005C2D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0064469C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BEA"/>
    <w:multiLevelType w:val="hybridMultilevel"/>
    <w:tmpl w:val="860AC7E8"/>
    <w:lvl w:ilvl="0" w:tplc="D01C5A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21C35"/>
    <w:rsid w:val="0003601B"/>
    <w:rsid w:val="00067CE2"/>
    <w:rsid w:val="000846FC"/>
    <w:rsid w:val="00095606"/>
    <w:rsid w:val="000A1F33"/>
    <w:rsid w:val="000B51F0"/>
    <w:rsid w:val="000C05BF"/>
    <w:rsid w:val="000E0702"/>
    <w:rsid w:val="000F7671"/>
    <w:rsid w:val="00115947"/>
    <w:rsid w:val="001E0DC2"/>
    <w:rsid w:val="001E75C5"/>
    <w:rsid w:val="00203BF9"/>
    <w:rsid w:val="0020523A"/>
    <w:rsid w:val="0025406A"/>
    <w:rsid w:val="002A53DE"/>
    <w:rsid w:val="002B741F"/>
    <w:rsid w:val="002D653A"/>
    <w:rsid w:val="002E08DD"/>
    <w:rsid w:val="00327EE6"/>
    <w:rsid w:val="00330901"/>
    <w:rsid w:val="00340263"/>
    <w:rsid w:val="00350D13"/>
    <w:rsid w:val="003918D4"/>
    <w:rsid w:val="003B5DC2"/>
    <w:rsid w:val="003D4B59"/>
    <w:rsid w:val="003F07EC"/>
    <w:rsid w:val="003F5F06"/>
    <w:rsid w:val="00446D01"/>
    <w:rsid w:val="00486008"/>
    <w:rsid w:val="004A166D"/>
    <w:rsid w:val="004B3AC9"/>
    <w:rsid w:val="004C77E4"/>
    <w:rsid w:val="004D1C12"/>
    <w:rsid w:val="004F5023"/>
    <w:rsid w:val="005228D5"/>
    <w:rsid w:val="005409CA"/>
    <w:rsid w:val="0054326B"/>
    <w:rsid w:val="0055076F"/>
    <w:rsid w:val="005827E0"/>
    <w:rsid w:val="005C2D23"/>
    <w:rsid w:val="005D0AD3"/>
    <w:rsid w:val="00627ABB"/>
    <w:rsid w:val="00681D37"/>
    <w:rsid w:val="00686606"/>
    <w:rsid w:val="00696690"/>
    <w:rsid w:val="006D4C83"/>
    <w:rsid w:val="00730657"/>
    <w:rsid w:val="00753253"/>
    <w:rsid w:val="00764385"/>
    <w:rsid w:val="00790718"/>
    <w:rsid w:val="007A31C4"/>
    <w:rsid w:val="007B15DE"/>
    <w:rsid w:val="007F4D27"/>
    <w:rsid w:val="00803BB2"/>
    <w:rsid w:val="00805F8A"/>
    <w:rsid w:val="00815C86"/>
    <w:rsid w:val="00855B2B"/>
    <w:rsid w:val="00876A84"/>
    <w:rsid w:val="008A2C6C"/>
    <w:rsid w:val="008B11E8"/>
    <w:rsid w:val="008C477E"/>
    <w:rsid w:val="008E6645"/>
    <w:rsid w:val="008F229C"/>
    <w:rsid w:val="00916E88"/>
    <w:rsid w:val="0093089E"/>
    <w:rsid w:val="00962645"/>
    <w:rsid w:val="00962F7F"/>
    <w:rsid w:val="009C6D81"/>
    <w:rsid w:val="009F1302"/>
    <w:rsid w:val="009F5E3B"/>
    <w:rsid w:val="00A2223E"/>
    <w:rsid w:val="00A742EE"/>
    <w:rsid w:val="00A865A7"/>
    <w:rsid w:val="00AB0CEB"/>
    <w:rsid w:val="00AC09BE"/>
    <w:rsid w:val="00AC4FF2"/>
    <w:rsid w:val="00AE16EA"/>
    <w:rsid w:val="00AF09FA"/>
    <w:rsid w:val="00AF6088"/>
    <w:rsid w:val="00B61F88"/>
    <w:rsid w:val="00B97138"/>
    <w:rsid w:val="00BD350B"/>
    <w:rsid w:val="00BD7FB8"/>
    <w:rsid w:val="00C22D99"/>
    <w:rsid w:val="00C36381"/>
    <w:rsid w:val="00C50E88"/>
    <w:rsid w:val="00C87B83"/>
    <w:rsid w:val="00D12CD8"/>
    <w:rsid w:val="00D2051F"/>
    <w:rsid w:val="00D3741C"/>
    <w:rsid w:val="00D40E8C"/>
    <w:rsid w:val="00D43694"/>
    <w:rsid w:val="00D56E74"/>
    <w:rsid w:val="00D6436E"/>
    <w:rsid w:val="00D8528A"/>
    <w:rsid w:val="00DC4BC2"/>
    <w:rsid w:val="00DF5D9D"/>
    <w:rsid w:val="00DF7B34"/>
    <w:rsid w:val="00E0191E"/>
    <w:rsid w:val="00E26D81"/>
    <w:rsid w:val="00E303B9"/>
    <w:rsid w:val="00E30F31"/>
    <w:rsid w:val="00E319D6"/>
    <w:rsid w:val="00E349A7"/>
    <w:rsid w:val="00E72AB2"/>
    <w:rsid w:val="00E76A9E"/>
    <w:rsid w:val="00E83728"/>
    <w:rsid w:val="00E96D7F"/>
    <w:rsid w:val="00EA0FDE"/>
    <w:rsid w:val="00EE5AFF"/>
    <w:rsid w:val="00F1379F"/>
    <w:rsid w:val="00F245C9"/>
    <w:rsid w:val="00F73C73"/>
    <w:rsid w:val="00F77A42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2932-B54A-4206-88EB-5317DA0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4A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plav-hrona.sk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olidaypark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omas.kiss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3</cp:revision>
  <cp:lastPrinted>2018-09-11T10:48:00Z</cp:lastPrinted>
  <dcterms:created xsi:type="dcterms:W3CDTF">2020-06-11T11:01:00Z</dcterms:created>
  <dcterms:modified xsi:type="dcterms:W3CDTF">2020-06-15T08:19:00Z</dcterms:modified>
</cp:coreProperties>
</file>